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FEDA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4A46D633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апелляционной комиссии школьного этапа </w:t>
      </w:r>
    </w:p>
    <w:p w14:paraId="1A9436AD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2023/2024 учебном году</w:t>
      </w:r>
    </w:p>
    <w:p w14:paraId="43023DA6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праву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77AC3" w:rsidRPr="006704B5" w14:paraId="0AA37966" w14:textId="77777777" w:rsidTr="003224B7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E8FD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Алексеевна, председатель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0A06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977AC3" w:rsidRPr="006704B5" w14:paraId="3B12CCF6" w14:textId="77777777" w:rsidTr="003224B7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0324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Наталья Владимировна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41AF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977AC3" w:rsidRPr="006704B5" w14:paraId="5F4EDAEC" w14:textId="77777777" w:rsidTr="003224B7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D2E8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A71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182D2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5974B27D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апелляционной комиссии школьного этапа </w:t>
      </w:r>
    </w:p>
    <w:p w14:paraId="6CF05D85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2023/2024 учебном году</w:t>
      </w:r>
    </w:p>
    <w:p w14:paraId="5C4097AC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русскому языку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77AC3" w:rsidRPr="006704B5" w14:paraId="144B66CE" w14:textId="77777777" w:rsidTr="003224B7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921A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Ольга Викторовна, председатель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C981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77AC3" w:rsidRPr="006704B5" w14:paraId="40F9F24B" w14:textId="77777777" w:rsidTr="003224B7">
        <w:trPr>
          <w:trHeight w:val="2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B9F0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Наталья Викторовна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0282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77AC3" w:rsidRPr="006704B5" w14:paraId="3B5F8112" w14:textId="77777777" w:rsidTr="003224B7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0282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1836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</w:tbl>
    <w:p w14:paraId="59E764E2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1D1607AC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апелляционной комиссии школьного этапа </w:t>
      </w:r>
    </w:p>
    <w:p w14:paraId="71311597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2023/2024 учебном году</w:t>
      </w:r>
    </w:p>
    <w:p w14:paraId="03164655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английскому языку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75"/>
      </w:tblGrid>
      <w:tr w:rsidR="00977AC3" w:rsidRPr="006704B5" w14:paraId="2B933072" w14:textId="77777777" w:rsidTr="003224B7">
        <w:trPr>
          <w:trHeight w:val="28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E3C1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председатель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116C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977AC3" w:rsidRPr="006704B5" w14:paraId="36D5B108" w14:textId="77777777" w:rsidTr="003224B7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5643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Леонидовна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21CF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977AC3" w:rsidRPr="006704B5" w14:paraId="6B648368" w14:textId="77777777" w:rsidTr="003224B7">
        <w:trPr>
          <w:trHeight w:val="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478A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Алина Борисовна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457C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иностранных языков </w:t>
            </w:r>
          </w:p>
        </w:tc>
      </w:tr>
    </w:tbl>
    <w:p w14:paraId="0A121310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7271FE0A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апелляционной комиссии школьного этапа </w:t>
      </w:r>
    </w:p>
    <w:p w14:paraId="1A2BAC70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2023/2024 учебном году</w:t>
      </w:r>
    </w:p>
    <w:p w14:paraId="18830042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литературе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77AC3" w:rsidRPr="006704B5" w14:paraId="096CBA66" w14:textId="77777777" w:rsidTr="003224B7">
        <w:trPr>
          <w:trHeight w:val="29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A6F6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Наталья Викторовна, председатель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140B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77AC3" w:rsidRPr="006704B5" w14:paraId="501EC53B" w14:textId="77777777" w:rsidTr="003224B7">
        <w:trPr>
          <w:trHeight w:val="2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8AB6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Ирина Геннадьевна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2FAD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77AC3" w:rsidRPr="006704B5" w14:paraId="288774AF" w14:textId="77777777" w:rsidTr="003224B7">
        <w:trPr>
          <w:trHeight w:val="2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49EA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Ольга Викторовна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7BE9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14:paraId="6F942BA6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225B637C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апелляционной комиссии школьного этапа </w:t>
      </w:r>
    </w:p>
    <w:p w14:paraId="27046058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2023/2024 учебном году</w:t>
      </w:r>
    </w:p>
    <w:p w14:paraId="6DF0D0B4" w14:textId="77777777" w:rsidR="00977AC3" w:rsidRDefault="00977AC3" w:rsidP="00977AC3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истории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77AC3" w:rsidRPr="006704B5" w14:paraId="4B4E7096" w14:textId="77777777" w:rsidTr="003224B7">
        <w:trPr>
          <w:trHeight w:val="2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8732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Наталья Владимировна, председатель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621B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977AC3" w:rsidRPr="006704B5" w14:paraId="09567117" w14:textId="77777777" w:rsidTr="003224B7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0EF9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030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C3" w:rsidRPr="006704B5" w14:paraId="44278069" w14:textId="77777777" w:rsidTr="003224B7">
        <w:trPr>
          <w:trHeight w:val="2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360D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817D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</w:tbl>
    <w:p w14:paraId="3A761A7B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FE2AE75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164BAD2D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апелляционной комиссии школьного этапа </w:t>
      </w:r>
    </w:p>
    <w:p w14:paraId="703F55AF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2023/2024 учебном году</w:t>
      </w:r>
    </w:p>
    <w:p w14:paraId="48C71F92" w14:textId="77777777" w:rsidR="00977AC3" w:rsidRDefault="00977AC3" w:rsidP="00977AC3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географии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77AC3" w:rsidRPr="006704B5" w14:paraId="765BB05A" w14:textId="77777777" w:rsidTr="003224B7">
        <w:trPr>
          <w:trHeight w:val="2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0DC4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Ильиных Наталия Владимировна, председатель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D6FE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биологии»</w:t>
            </w:r>
          </w:p>
        </w:tc>
      </w:tr>
      <w:tr w:rsidR="00977AC3" w:rsidRPr="006704B5" w14:paraId="17FFA279" w14:textId="77777777" w:rsidTr="003224B7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63FB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Наталья Владимировна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749E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</w:tr>
      <w:tr w:rsidR="00977AC3" w:rsidRPr="006704B5" w14:paraId="09599412" w14:textId="77777777" w:rsidTr="003224B7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C3F7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A38F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</w:tbl>
    <w:p w14:paraId="4C923867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</w:t>
      </w:r>
    </w:p>
    <w:p w14:paraId="208A944C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апелляционной комиссии школьного этапа </w:t>
      </w:r>
    </w:p>
    <w:p w14:paraId="7F67E905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2023/2024 учебном году</w:t>
      </w:r>
    </w:p>
    <w:p w14:paraId="5063549C" w14:textId="77777777" w:rsidR="00977AC3" w:rsidRPr="00DA20C5" w:rsidRDefault="00977AC3" w:rsidP="00977AC3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DA20C5">
        <w:rPr>
          <w:rFonts w:ascii="Times New Roman" w:hAnsi="Times New Roman"/>
          <w:sz w:val="24"/>
          <w:szCs w:val="24"/>
        </w:rPr>
        <w:t>по обществознанию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77AC3" w:rsidRPr="006704B5" w14:paraId="3BE0804B" w14:textId="77777777" w:rsidTr="003224B7">
        <w:trPr>
          <w:trHeight w:val="2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BED0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 председатель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F8BE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977AC3" w:rsidRPr="006704B5" w14:paraId="62BAFDCC" w14:textId="77777777" w:rsidTr="003224B7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8D0C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C9FE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977AC3" w:rsidRPr="006704B5" w14:paraId="45F6F6E9" w14:textId="77777777" w:rsidTr="003224B7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63DC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C637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</w:t>
            </w:r>
          </w:p>
        </w:tc>
      </w:tr>
    </w:tbl>
    <w:p w14:paraId="2E6B14B3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5D05D883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апелляционной комиссии школьного этапа </w:t>
      </w:r>
    </w:p>
    <w:p w14:paraId="4450105A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2023/2024 учебном году</w:t>
      </w:r>
    </w:p>
    <w:p w14:paraId="4E9022B6" w14:textId="77777777" w:rsidR="00977AC3" w:rsidRDefault="00977AC3" w:rsidP="00977AC3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77AC3" w:rsidRPr="006704B5" w14:paraId="03D009F0" w14:textId="77777777" w:rsidTr="003224B7">
        <w:trPr>
          <w:trHeight w:val="28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8E0A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Алексеевна, председатель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DB04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</w:t>
            </w:r>
          </w:p>
        </w:tc>
      </w:tr>
      <w:tr w:rsidR="00977AC3" w:rsidRPr="006704B5" w14:paraId="2340D3C0" w14:textId="77777777" w:rsidTr="003224B7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FBBA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Наталья Владимировна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E99D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977AC3" w:rsidRPr="006704B5" w14:paraId="0FAE39A0" w14:textId="77777777" w:rsidTr="003224B7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2A92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E7E7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</w:tbl>
    <w:p w14:paraId="29E56526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0663B38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CFABA12" w14:textId="77777777" w:rsidR="00977AC3" w:rsidRPr="007C6C5B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6C5B">
        <w:rPr>
          <w:rFonts w:ascii="Times New Roman" w:hAnsi="Times New Roman" w:cs="Times New Roman"/>
          <w:bCs/>
          <w:sz w:val="24"/>
          <w:szCs w:val="24"/>
        </w:rPr>
        <w:t>СОСТАВ</w:t>
      </w:r>
    </w:p>
    <w:p w14:paraId="49C11F80" w14:textId="77777777" w:rsidR="00977AC3" w:rsidRPr="007C6C5B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6C5B">
        <w:rPr>
          <w:rFonts w:ascii="Times New Roman" w:hAnsi="Times New Roman" w:cs="Times New Roman"/>
          <w:bCs/>
          <w:sz w:val="24"/>
          <w:szCs w:val="24"/>
        </w:rPr>
        <w:t xml:space="preserve">апелляционной комиссии школьного этапа </w:t>
      </w:r>
    </w:p>
    <w:p w14:paraId="10E25EF9" w14:textId="77777777" w:rsidR="00977AC3" w:rsidRPr="007C6C5B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6C5B">
        <w:rPr>
          <w:rFonts w:ascii="Times New Roman" w:hAnsi="Times New Roman" w:cs="Times New Roman"/>
          <w:bCs/>
          <w:sz w:val="24"/>
          <w:szCs w:val="24"/>
        </w:rPr>
        <w:t>всероссийской олимпиады школьников в 2023/2024 учебном году</w:t>
      </w:r>
    </w:p>
    <w:p w14:paraId="57623865" w14:textId="77777777" w:rsidR="00977AC3" w:rsidRDefault="00977AC3" w:rsidP="00977AC3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ОБЖ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77AC3" w:rsidRPr="006704B5" w14:paraId="7C603C8C" w14:textId="77777777" w:rsidTr="003224B7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4E89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Наталья Владимировна, председатель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C16E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и ОБЖ </w:t>
            </w:r>
          </w:p>
        </w:tc>
      </w:tr>
      <w:tr w:rsidR="00977AC3" w:rsidRPr="006704B5" w14:paraId="085926F9" w14:textId="77777777" w:rsidTr="003224B7">
        <w:trPr>
          <w:trHeight w:val="29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D1C8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Аделевич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A711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977AC3" w:rsidRPr="006704B5" w14:paraId="11D97C18" w14:textId="77777777" w:rsidTr="003224B7">
        <w:trPr>
          <w:trHeight w:val="1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D23B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Славинская Зульфия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Зиннатулловна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0EFB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</w:tbl>
    <w:p w14:paraId="5F7A4E14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212394B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402CDEE4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апелляционной комиссии школьного этапа </w:t>
      </w:r>
    </w:p>
    <w:p w14:paraId="146FB95B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2023/2024 учебном году</w:t>
      </w:r>
    </w:p>
    <w:p w14:paraId="1D269A73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экологии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77AC3" w:rsidRPr="006704B5" w14:paraId="032E55A1" w14:textId="77777777" w:rsidTr="003224B7">
        <w:trPr>
          <w:trHeight w:val="2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DEB4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Наталия Владимировна, председатель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90AF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977AC3" w:rsidRPr="006704B5" w14:paraId="2D446E5E" w14:textId="77777777" w:rsidTr="003224B7">
        <w:trPr>
          <w:trHeight w:val="1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C2FA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C139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</w:tr>
      <w:tr w:rsidR="00977AC3" w:rsidRPr="006704B5" w14:paraId="47CCEF6D" w14:textId="77777777" w:rsidTr="003224B7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CAA4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BBCA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</w:tbl>
    <w:p w14:paraId="1C0A0789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47CFCB91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апелляционной комиссии школьного этапа </w:t>
      </w:r>
    </w:p>
    <w:p w14:paraId="09C14761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2023/2024 учебном году</w:t>
      </w:r>
    </w:p>
    <w:p w14:paraId="56DC1593" w14:textId="77777777" w:rsidR="00977AC3" w:rsidRDefault="00977AC3" w:rsidP="00977AC3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искусству (мировая художественная культура)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77AC3" w:rsidRPr="006704B5" w14:paraId="407B4FB0" w14:textId="77777777" w:rsidTr="003224B7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913A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Галина Васильевна, председатель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3C54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</w:tr>
      <w:tr w:rsidR="00977AC3" w:rsidRPr="006704B5" w14:paraId="23ECBF95" w14:textId="77777777" w:rsidTr="003224B7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DF70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Зубарева Валерия Витальевна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B6FC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и ИЗО </w:t>
            </w:r>
          </w:p>
        </w:tc>
      </w:tr>
      <w:tr w:rsidR="00977AC3" w:rsidRPr="006704B5" w14:paraId="4B7CC7E3" w14:textId="77777777" w:rsidTr="003224B7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8F65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EE7C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</w:tbl>
    <w:p w14:paraId="0D0D3C30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4FCAC66B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апелляционной комиссии школьного этапа </w:t>
      </w:r>
    </w:p>
    <w:p w14:paraId="312ACD90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2023/2024 учебном году</w:t>
      </w:r>
    </w:p>
    <w:p w14:paraId="521CED38" w14:textId="77777777" w:rsidR="00977AC3" w:rsidRDefault="00977AC3" w:rsidP="00977AC3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физической культуре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77AC3" w:rsidRPr="006704B5" w14:paraId="699E97C9" w14:textId="77777777" w:rsidTr="003224B7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6A5D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Славинская Зульфия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Зиннатулловна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56A4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977AC3" w:rsidRPr="006704B5" w14:paraId="49491791" w14:textId="77777777" w:rsidTr="003224B7">
        <w:trPr>
          <w:trHeight w:val="2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DB6E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Озолина Лариса Михайловна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C389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977AC3" w:rsidRPr="006704B5" w14:paraId="42F30D3A" w14:textId="77777777" w:rsidTr="003224B7">
        <w:trPr>
          <w:trHeight w:val="2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E361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Юлиана Николаевна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C193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</w:tbl>
    <w:p w14:paraId="014F4856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5996ABAF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апелляционной комиссии школьного этапа </w:t>
      </w:r>
    </w:p>
    <w:p w14:paraId="04454B5F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2023/2024 учебном году</w:t>
      </w:r>
    </w:p>
    <w:p w14:paraId="71691E93" w14:textId="77777777" w:rsidR="00977AC3" w:rsidRDefault="00977AC3" w:rsidP="00977AC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технологии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77AC3" w:rsidRPr="006704B5" w14:paraId="7E321201" w14:textId="77777777" w:rsidTr="003224B7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EDE7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Борисевич Татьяна Антоновна, председатель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A48A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</w:tr>
      <w:tr w:rsidR="00977AC3" w:rsidRPr="006704B5" w14:paraId="769A845D" w14:textId="77777777" w:rsidTr="003224B7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A254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Зубарева Валерия Витальевна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54FE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и ИЗО </w:t>
            </w:r>
          </w:p>
        </w:tc>
      </w:tr>
      <w:tr w:rsidR="00977AC3" w:rsidRPr="006704B5" w14:paraId="3EAAF642" w14:textId="77777777" w:rsidTr="003224B7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D9CD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Галина Васильевна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443F" w14:textId="77777777" w:rsidR="00977AC3" w:rsidRDefault="00977AC3" w:rsidP="003224B7">
            <w:pPr>
              <w:pStyle w:val="1"/>
              <w:tabs>
                <w:tab w:val="left" w:pos="76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</w:tr>
    </w:tbl>
    <w:p w14:paraId="6F61589A" w14:textId="77777777" w:rsidR="008B2DA0" w:rsidRDefault="008B2DA0"/>
    <w:sectPr w:rsidR="008B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1E"/>
    <w:rsid w:val="008B2DA0"/>
    <w:rsid w:val="00914B1E"/>
    <w:rsid w:val="00977AC3"/>
    <w:rsid w:val="00B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FF279-7D89-4F40-8EB6-8EEF667D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AC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977AC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Ильина</dc:creator>
  <cp:keywords/>
  <dc:description/>
  <cp:lastModifiedBy>Полина Ильина</cp:lastModifiedBy>
  <cp:revision>2</cp:revision>
  <dcterms:created xsi:type="dcterms:W3CDTF">2023-09-21T05:49:00Z</dcterms:created>
  <dcterms:modified xsi:type="dcterms:W3CDTF">2023-09-21T05:49:00Z</dcterms:modified>
</cp:coreProperties>
</file>