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9E" w:rsidRPr="002D0358" w:rsidRDefault="004E659E" w:rsidP="004E6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обществознанию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892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5070"/>
      </w:tblGrid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Бояркин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Валерий Олегович 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жюри)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«Гимназия № 140»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Хвостова</w:t>
            </w:r>
            <w:proofErr w:type="spellEnd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Галина Валерьевна 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жюри)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«Гимназия № 140»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Багрий</w:t>
            </w:r>
            <w:proofErr w:type="spellEnd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5070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113»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Власова </w:t>
            </w:r>
          </w:p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5070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«Гимназия № 159»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Алия</w:t>
            </w:r>
            <w:proofErr w:type="spellEnd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Аскербековна</w:t>
            </w:r>
            <w:proofErr w:type="spellEnd"/>
          </w:p>
        </w:tc>
        <w:tc>
          <w:tcPr>
            <w:tcW w:w="5070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«Лицей № 66»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Клещёва</w:t>
            </w:r>
            <w:proofErr w:type="spellEnd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5070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обществознания бюджетного общеобразовательного учрежден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ия города Омска «Гимназия № 85»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Лисовская </w:t>
            </w:r>
          </w:p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5070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обществознания бюджетного общеобразовательного учреждения города Омска «Гимназия № 139»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Лобова </w:t>
            </w:r>
          </w:p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5070" w:type="dxa"/>
          </w:tcPr>
          <w:p w:rsidR="004E659E" w:rsidRPr="004E659E" w:rsidRDefault="004E659E" w:rsidP="00703283">
            <w:pPr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обществознания бюджетного общеобразовательного учреждения города Омска «Средняя общеобразовательная школа № 109</w:t>
            </w:r>
            <w:r w:rsidR="00703283" w:rsidRPr="007032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03283"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Николаева </w:t>
            </w:r>
          </w:p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Юлия Анатольевна</w:t>
            </w:r>
          </w:p>
        </w:tc>
        <w:tc>
          <w:tcPr>
            <w:tcW w:w="5070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«Лицей № 29»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Пецура</w:t>
            </w:r>
            <w:proofErr w:type="spellEnd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Вера Владимировна</w:t>
            </w:r>
          </w:p>
        </w:tc>
        <w:tc>
          <w:tcPr>
            <w:tcW w:w="5070" w:type="dxa"/>
          </w:tcPr>
          <w:p w:rsidR="004E659E" w:rsidRPr="004E659E" w:rsidRDefault="004E659E" w:rsidP="006F6ABF">
            <w:pPr>
              <w:suppressAutoHyphens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обществознания бюджетного общеобразовательного учреждения города Омска «Средняя общеобразовательная школа № 31</w:t>
            </w:r>
            <w:r w:rsidR="006F6ABF" w:rsidRPr="006F6A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F6ABF"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Савинская </w:t>
            </w:r>
          </w:p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5070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23»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Тюрин </w:t>
            </w:r>
          </w:p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Алексей Анатольевич</w:t>
            </w:r>
          </w:p>
        </w:tc>
        <w:tc>
          <w:tcPr>
            <w:tcW w:w="5070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бюджетного общеобразовательного учреждения города Омска «Средняя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образовательная школа № 82» </w:t>
            </w:r>
          </w:p>
        </w:tc>
      </w:tr>
      <w:tr w:rsidR="004E659E" w:rsidRPr="004E659E" w:rsidTr="004E659E">
        <w:trPr>
          <w:trHeight w:val="988"/>
        </w:trPr>
        <w:tc>
          <w:tcPr>
            <w:tcW w:w="3855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>Инна Михайловна</w:t>
            </w:r>
          </w:p>
        </w:tc>
        <w:tc>
          <w:tcPr>
            <w:tcW w:w="5070" w:type="dxa"/>
          </w:tcPr>
          <w:p w:rsidR="004E659E" w:rsidRPr="004E659E" w:rsidRDefault="004E659E" w:rsidP="004E659E">
            <w:pPr>
              <w:autoSpaceDE w:val="0"/>
              <w:autoSpaceDN w:val="0"/>
              <w:adjustRightInd w:val="0"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«Гимназия № 85» </w:t>
            </w:r>
          </w:p>
        </w:tc>
      </w:tr>
    </w:tbl>
    <w:p w:rsidR="004E659E" w:rsidRDefault="004E659E"/>
    <w:p w:rsidR="004E659E" w:rsidRPr="002D0358" w:rsidRDefault="004E659E" w:rsidP="004E6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обществознанию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892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5070"/>
      </w:tblGrid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Чернуцкая</w:t>
            </w:r>
            <w:proofErr w:type="spellEnd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Витальевна</w:t>
            </w:r>
            <w:r w:rsidRPr="004E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 жюри)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истории и обществознания бюджетного общеобразовательного учреждения Омской области «Многопрофильный образовательный центр развития одаренности </w:t>
            </w:r>
            <w:r w:rsidR="005B4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117»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Болдина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Борисовна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жюри)</w:t>
            </w:r>
          </w:p>
        </w:tc>
        <w:tc>
          <w:tcPr>
            <w:tcW w:w="5070" w:type="dxa"/>
            <w:vAlign w:val="bottom"/>
          </w:tcPr>
          <w:p w:rsidR="004E659E" w:rsidRPr="004E659E" w:rsidRDefault="00E65B3F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E659E"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обществознания бюджетного общеобразовательного учреждения -города Омска «Средняя общеобразовательная школа № 49»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Березюк</w:t>
            </w:r>
            <w:proofErr w:type="spellEnd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«Гимназия № 9»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</w:t>
            </w:r>
            <w:proofErr w:type="spellEnd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Павлович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обществознания обязанности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директора бюджетного общеобразовательного учреждения города Омска «Средняя общеобразовательная школа № 5»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«Гимназия № 84»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Анатольевна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«Инженерно-технологический лицей № 25»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Конищева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Анатольевна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13 имени А.С. Пушкина»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Котовщиков</w:t>
            </w:r>
            <w:proofErr w:type="spellEnd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Сергеевич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5443FC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обществознания бюджетного общеобразовательного учреждения города Омска «Средняя общеобразовательная школа № 31</w:t>
            </w:r>
            <w:r w:rsidR="005443F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443FC"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Мацковская</w:t>
            </w:r>
            <w:proofErr w:type="spellEnd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49»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Леонидовна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«Гимназия № 146»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Передрей</w:t>
            </w:r>
            <w:proofErr w:type="spellEnd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«Гимназия № 150»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 Николаевна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«Лицей № 145»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Полынская</w:t>
            </w:r>
            <w:proofErr w:type="spellEnd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Омска «Гимназия № 69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им. </w:t>
            </w:r>
            <w:proofErr w:type="spellStart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Чередова</w:t>
            </w:r>
            <w:proofErr w:type="spellEnd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И.М.»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Полякова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Геннадьевна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23»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Фадеева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«Лицей № 143» </w:t>
            </w:r>
          </w:p>
        </w:tc>
      </w:tr>
      <w:tr w:rsidR="004E659E" w:rsidRPr="004E659E" w:rsidTr="004E659E">
        <w:trPr>
          <w:trHeight w:val="510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uppressAutoHyphens/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83» </w:t>
            </w:r>
          </w:p>
        </w:tc>
      </w:tr>
      <w:tr w:rsidR="004E659E" w:rsidRPr="004E659E" w:rsidTr="004E659E">
        <w:trPr>
          <w:trHeight w:val="996"/>
        </w:trPr>
        <w:tc>
          <w:tcPr>
            <w:tcW w:w="3855" w:type="dxa"/>
          </w:tcPr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Шамилова</w:t>
            </w:r>
            <w:proofErr w:type="spellEnd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59E" w:rsidRPr="004E659E" w:rsidRDefault="004E659E" w:rsidP="004E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Хаиржановна</w:t>
            </w:r>
            <w:proofErr w:type="spellEnd"/>
          </w:p>
        </w:tc>
        <w:tc>
          <w:tcPr>
            <w:tcW w:w="5070" w:type="dxa"/>
            <w:vAlign w:val="bottom"/>
          </w:tcPr>
          <w:p w:rsidR="004E659E" w:rsidRPr="004E659E" w:rsidRDefault="004E659E" w:rsidP="004E659E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обществознания бюджетного общеобразовательного учреждения города Омска «Средняя общеобразовательная школа № 105 имени Героя Советского 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Н.П. </w:t>
            </w:r>
            <w:proofErr w:type="spellStart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Бударина</w:t>
            </w:r>
            <w:proofErr w:type="spellEnd"/>
            <w:r w:rsidRPr="004E65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</w:tbl>
    <w:p w:rsidR="004E659E" w:rsidRDefault="004E659E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66551F" w:rsidRPr="002D0358" w:rsidRDefault="0066551F" w:rsidP="00665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обществознанию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865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4916"/>
      </w:tblGrid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Полеводова</w:t>
            </w:r>
            <w:proofErr w:type="spellEnd"/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Викторовна 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(председатель)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78»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Аксенова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Елена Леонидовна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(заместитель председателя)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«Гимназия № 84»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Батенева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обществознания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истории бюджетного общеобразовательного учреждения города Омска «</w:t>
            </w: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135»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Гоман</w:t>
            </w:r>
            <w:proofErr w:type="spellEnd"/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Евгения Вячеславовна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32»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Даутова</w:t>
            </w:r>
            <w:proofErr w:type="spellEnd"/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Галина Анатольевна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обществознания бюджетного общеобразовательного учреждения города Омска «Средняя общеобразовательная школа № 21»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Галина Иосифовна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обществознания бюджетного общеобразовательного учреждения города Омска «Средняя общеобразовательная школа № 63»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Диденко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Григорий Павлович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«Лицей № 92»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Коваленко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4916" w:type="dxa"/>
          </w:tcPr>
          <w:p w:rsidR="0066551F" w:rsidRPr="0066551F" w:rsidRDefault="0066551F" w:rsidP="00403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читель обществознания бюджетного общеобразовательного учреждения города Омска «Средняя общеобразовательная школа № 38</w:t>
            </w:r>
            <w:r w:rsidR="004039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0396F"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углубленным изучением отдельных предметов»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Лёвин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42»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Малахова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3»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Марцун</w:t>
            </w:r>
            <w:proofErr w:type="spellEnd"/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«Гимназия № 43»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Москаленко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«Лицей № 64»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67»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Романенко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48»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Сафронова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Вера Ивановна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«Лицей № 54»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Свенч</w:t>
            </w:r>
            <w:proofErr w:type="spellEnd"/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Федерального государственного казенного общеобразовательного учреждения «Омский кадетский военный корпус Министерства обороны Российской Федерации»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Соцков</w:t>
            </w:r>
            <w:proofErr w:type="spellEnd"/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Георгий Анатольевич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131»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Субботина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«Лицей № 92»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Чумакова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Галина Ивановна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71»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Шаталова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116» </w:t>
            </w:r>
          </w:p>
        </w:tc>
      </w:tr>
      <w:tr w:rsidR="0066551F" w:rsidRPr="0066551F" w:rsidTr="0066551F">
        <w:trPr>
          <w:trHeight w:val="376"/>
        </w:trPr>
        <w:tc>
          <w:tcPr>
            <w:tcW w:w="3738" w:type="dxa"/>
          </w:tcPr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Шахматова </w:t>
            </w:r>
          </w:p>
          <w:p w:rsidR="0066551F" w:rsidRPr="0066551F" w:rsidRDefault="0066551F" w:rsidP="00665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51F">
              <w:rPr>
                <w:rFonts w:ascii="Times New Roman" w:eastAsia="Calibri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4916" w:type="dxa"/>
          </w:tcPr>
          <w:p w:rsidR="0066551F" w:rsidRPr="0066551F" w:rsidRDefault="0066551F" w:rsidP="00D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655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читель обществознания бюджетного общеобразовательного учреждения города Омска «Средняя общеобразовательная школа № 48» </w:t>
            </w:r>
          </w:p>
        </w:tc>
      </w:tr>
    </w:tbl>
    <w:p w:rsidR="0066551F" w:rsidRDefault="0066551F" w:rsidP="004E659E">
      <w:pPr>
        <w:rPr>
          <w:rFonts w:ascii="Times New Roman" w:hAnsi="Times New Roman" w:cs="Times New Roman"/>
          <w:sz w:val="24"/>
          <w:szCs w:val="24"/>
        </w:rPr>
      </w:pPr>
    </w:p>
    <w:p w:rsidR="00DF3392" w:rsidRDefault="00DF3392" w:rsidP="004E659E">
      <w:pPr>
        <w:rPr>
          <w:rFonts w:ascii="Times New Roman" w:hAnsi="Times New Roman" w:cs="Times New Roman"/>
          <w:sz w:val="24"/>
          <w:szCs w:val="24"/>
        </w:rPr>
      </w:pPr>
    </w:p>
    <w:p w:rsidR="00DF3392" w:rsidRDefault="00DF3392" w:rsidP="004E659E">
      <w:pPr>
        <w:rPr>
          <w:rFonts w:ascii="Times New Roman" w:hAnsi="Times New Roman" w:cs="Times New Roman"/>
          <w:sz w:val="24"/>
          <w:szCs w:val="24"/>
        </w:rPr>
      </w:pPr>
    </w:p>
    <w:p w:rsidR="00DF3392" w:rsidRDefault="00DF3392" w:rsidP="004E659E">
      <w:pPr>
        <w:rPr>
          <w:rFonts w:ascii="Times New Roman" w:hAnsi="Times New Roman" w:cs="Times New Roman"/>
          <w:sz w:val="24"/>
          <w:szCs w:val="24"/>
        </w:rPr>
      </w:pPr>
    </w:p>
    <w:p w:rsidR="00DF3392" w:rsidRDefault="00DF3392" w:rsidP="004E659E">
      <w:pPr>
        <w:rPr>
          <w:rFonts w:ascii="Times New Roman" w:hAnsi="Times New Roman" w:cs="Times New Roman"/>
          <w:sz w:val="24"/>
          <w:szCs w:val="24"/>
        </w:rPr>
      </w:pPr>
    </w:p>
    <w:p w:rsidR="00DF3392" w:rsidRDefault="00DF3392" w:rsidP="004E659E">
      <w:pPr>
        <w:rPr>
          <w:rFonts w:ascii="Times New Roman" w:hAnsi="Times New Roman" w:cs="Times New Roman"/>
          <w:sz w:val="24"/>
          <w:szCs w:val="24"/>
        </w:rPr>
      </w:pPr>
    </w:p>
    <w:p w:rsidR="00DF3392" w:rsidRDefault="00DF3392" w:rsidP="004E659E">
      <w:pPr>
        <w:rPr>
          <w:rFonts w:ascii="Times New Roman" w:hAnsi="Times New Roman" w:cs="Times New Roman"/>
          <w:sz w:val="24"/>
          <w:szCs w:val="24"/>
        </w:rPr>
      </w:pPr>
    </w:p>
    <w:p w:rsidR="00DF3392" w:rsidRDefault="00DF3392" w:rsidP="004E659E">
      <w:pPr>
        <w:rPr>
          <w:rFonts w:ascii="Times New Roman" w:hAnsi="Times New Roman" w:cs="Times New Roman"/>
          <w:sz w:val="24"/>
          <w:szCs w:val="24"/>
        </w:rPr>
      </w:pPr>
    </w:p>
    <w:p w:rsidR="00DF3392" w:rsidRDefault="00DF3392" w:rsidP="004E659E">
      <w:pPr>
        <w:rPr>
          <w:rFonts w:ascii="Times New Roman" w:hAnsi="Times New Roman" w:cs="Times New Roman"/>
          <w:sz w:val="24"/>
          <w:szCs w:val="24"/>
        </w:rPr>
      </w:pPr>
    </w:p>
    <w:p w:rsidR="00DF3392" w:rsidRDefault="00DF3392" w:rsidP="004E659E">
      <w:pPr>
        <w:rPr>
          <w:rFonts w:ascii="Times New Roman" w:hAnsi="Times New Roman" w:cs="Times New Roman"/>
          <w:sz w:val="24"/>
          <w:szCs w:val="24"/>
        </w:rPr>
      </w:pPr>
    </w:p>
    <w:p w:rsidR="00DF3392" w:rsidRDefault="00DF3392" w:rsidP="004E659E">
      <w:pPr>
        <w:rPr>
          <w:rFonts w:ascii="Times New Roman" w:hAnsi="Times New Roman" w:cs="Times New Roman"/>
          <w:sz w:val="24"/>
          <w:szCs w:val="24"/>
        </w:rPr>
      </w:pPr>
    </w:p>
    <w:p w:rsidR="00DF3392" w:rsidRDefault="00DF3392" w:rsidP="004E659E">
      <w:pPr>
        <w:rPr>
          <w:rFonts w:ascii="Times New Roman" w:hAnsi="Times New Roman" w:cs="Times New Roman"/>
          <w:sz w:val="24"/>
          <w:szCs w:val="24"/>
        </w:rPr>
      </w:pPr>
    </w:p>
    <w:p w:rsidR="00DF3392" w:rsidRPr="002D0358" w:rsidRDefault="00DF3392" w:rsidP="00DF3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обществознанию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5311"/>
      </w:tblGrid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Черненко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Викторовна (председатель жюри)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декан факультета истории, философии</w:t>
            </w: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и права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исторических наук, доцент 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Савоськина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Алина Сергеевна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ассистент кафедры отечественной истории федерального государственного бюджетного образовательного учреждения высшего образования «Омский государствен</w:t>
            </w:r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Богдашин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Александр Васильевич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правоведения, государственного и муниципального управления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исторических наук 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Варова</w:t>
            </w:r>
            <w:proofErr w:type="spellEnd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Наталья Леонидовна 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философии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философских наук, доцен</w:t>
            </w:r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Вождаева</w:t>
            </w:r>
            <w:proofErr w:type="spellEnd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Ангелина Васильевна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по учебно-методической работе кафедры всеобщей истории, социологии и политологии федерального государственного бюджетного образовательного учреждения высшего образования «Омский государственный педагогическ</w:t>
            </w:r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ий университет», магистрант 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Волох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Тамара Сергеевна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правоведения, государственного и муниципального управления федерального государственного бюджетного образовательного учреждения высшего образования «Омский государственный педагогический университет» 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Голикова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Анастасия Игоревна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бюджетного общеобразовательного учреждения </w:t>
            </w:r>
          </w:p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Омска «Гимназ</w:t>
            </w:r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ия № 69 им. </w:t>
            </w:r>
            <w:proofErr w:type="spellStart"/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Чередова</w:t>
            </w:r>
            <w:proofErr w:type="spellEnd"/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 М.» 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Жеишева</w:t>
            </w:r>
            <w:proofErr w:type="spellEnd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Динара</w:t>
            </w: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Руслановна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3C7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магистрант 1 года обучения факультета истории, философии</w:t>
            </w:r>
            <w:r w:rsidR="003C7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C76EC"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права федерального государственного бюджетного образовательного учреждения высшего образования «Омский государственный педагогический университет»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Жолондковская</w:t>
            </w:r>
            <w:proofErr w:type="spellEnd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Васильевна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 и обществознания бюджетного общеобразовательного уч</w:t>
            </w:r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реждения г. Омска «Лицей № 143»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Ильина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Жанна Валерьевна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 и обществознания бюджетного общеобразовательного уч</w:t>
            </w:r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реждения г. Омска «Лицей № 149»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Карпова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Лариса Михайловна 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философии федерального государственного бюджетного образовательного </w:t>
            </w: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учреждения высшего образования «Омский государственный педагогический университет», ка</w:t>
            </w:r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ндидат философских наук, доцент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Ковальчук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Владимировна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бюджетного общеобразовательного учреждения г. Омска «Гимназия № 75» 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Красноярова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Наталья Георгиевна 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философии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</w:t>
            </w:r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ндидат философских наук, доцент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Ксензов</w:t>
            </w:r>
            <w:proofErr w:type="spellEnd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Кирилл Андреевич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6A0D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магистрант 1 года обучения факультета истории, философии</w:t>
            </w:r>
            <w:r w:rsidR="006A0D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A0D60"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права федерального государственного бюджетного образовательного учреждения высшего образования «Омский государственный педагогический университет»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Минайчев</w:t>
            </w:r>
            <w:proofErr w:type="spellEnd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Антон Валерьевич 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ассистент кафедры философии</w:t>
            </w: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федерального государственного бюджетного образовательного учреждения высшего образования «Омский государствен</w:t>
            </w:r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ный педагогический университет»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Навойчик</w:t>
            </w:r>
            <w:proofErr w:type="spellEnd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Евгения Юрьевна 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кафедрой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философских наук, доцент 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Нефедова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Людмила Константиновна 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заведующий кафедрой философии федерального государственного бюджетного образовательного учреждения высшего образования «Омский государственный педагогический университет», доктор философских наук, профессор 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Николина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Ольга Ивановна 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профессор философии федерального государственного бюджетного образовательного учреждения высшего образования «Омский государственный педагогический университет», доктор философских наук 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Стегнюшин</w:t>
            </w:r>
            <w:proofErr w:type="spellEnd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Антон Александрович 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</w:t>
            </w:r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ет», кандидат исторических наук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Пантафлюк</w:t>
            </w:r>
            <w:proofErr w:type="spellEnd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Кристина Анатольевна 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783D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ассистент кафедры философии</w:t>
            </w: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федерального государственного бюджетного образовательного учреждения высшего образования «Омский государственный </w:t>
            </w:r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университет»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Паустиан</w:t>
            </w:r>
            <w:proofErr w:type="spellEnd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Геннадьевна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136C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 и обществознания бюджетного общеобразовательного учре</w:t>
            </w:r>
            <w:r w:rsidR="00136C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ждения г. Омска «Гимназия № 75»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Плахотник</w:t>
            </w:r>
            <w:proofErr w:type="spellEnd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Тамара Юрьевна 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783D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всеобщей истории, социологии и политологии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исторических наук 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Прищенко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Светлана Викторовна 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783D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всеобщей истории, социологии и политологии федерального государственного бюджетного образовательного учреждения высшего образования «Омский государственный педагогический университет», кандидат исторических наук </w:t>
            </w:r>
          </w:p>
        </w:tc>
      </w:tr>
      <w:tr w:rsidR="00F809F3" w:rsidRPr="00F809F3" w:rsidTr="00F809F3">
        <w:trPr>
          <w:trHeight w:val="510"/>
        </w:trPr>
        <w:tc>
          <w:tcPr>
            <w:tcW w:w="4045" w:type="dxa"/>
            <w:shd w:val="clear" w:color="auto" w:fill="auto"/>
          </w:tcPr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Попов </w:t>
            </w:r>
          </w:p>
          <w:p w:rsidR="00F809F3" w:rsidRPr="00F809F3" w:rsidRDefault="00F809F3" w:rsidP="00F809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Валерий Евгеньевич</w:t>
            </w:r>
          </w:p>
        </w:tc>
        <w:tc>
          <w:tcPr>
            <w:tcW w:w="5311" w:type="dxa"/>
            <w:shd w:val="clear" w:color="auto" w:fill="auto"/>
          </w:tcPr>
          <w:p w:rsidR="00F809F3" w:rsidRPr="00F809F3" w:rsidRDefault="00F809F3" w:rsidP="00783D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ассистент кафедры отечественной истории федерального государственного бюджетного образовательного учреждения высшего образования «Омский государственный педагогический университет», преподаватель истории и обществознания «Университетский колледж </w:t>
            </w:r>
            <w:proofErr w:type="spellStart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ОмГПУ</w:t>
            </w:r>
            <w:proofErr w:type="spellEnd"/>
            <w:r w:rsidRPr="00F809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</w:tbl>
    <w:p w:rsidR="00DF3392" w:rsidRDefault="00DF3392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136C89" w:rsidRDefault="00136C89" w:rsidP="004E659E">
      <w:pPr>
        <w:rPr>
          <w:rFonts w:ascii="Times New Roman" w:hAnsi="Times New Roman" w:cs="Times New Roman"/>
          <w:sz w:val="24"/>
          <w:szCs w:val="24"/>
        </w:rPr>
      </w:pPr>
    </w:p>
    <w:p w:rsidR="00783D6E" w:rsidRDefault="00783D6E" w:rsidP="00136C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C89" w:rsidRPr="002D0358" w:rsidRDefault="00136C89" w:rsidP="00136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03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2D0358">
        <w:rPr>
          <w:rFonts w:ascii="Times New Roman" w:hAnsi="Times New Roman" w:cs="Times New Roman"/>
          <w:b/>
          <w:sz w:val="28"/>
          <w:szCs w:val="28"/>
        </w:rPr>
        <w:t>остав жюри муниципального эт</w:t>
      </w:r>
      <w:r>
        <w:rPr>
          <w:rFonts w:ascii="Times New Roman" w:hAnsi="Times New Roman" w:cs="Times New Roman"/>
          <w:b/>
          <w:sz w:val="28"/>
          <w:szCs w:val="28"/>
        </w:rPr>
        <w:t xml:space="preserve">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2023/2024 по обществознанию</w:t>
      </w:r>
      <w:r w:rsidRPr="002D035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2D0358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5311"/>
      </w:tblGrid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Арбуз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Анна Владимировна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региональной экономики и управления человеческими ресурсами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о», кандидат экономических наук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Глазова 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Наталья Николаевна</w:t>
            </w: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и обществознания бюджетного общеобразовательного учреждения города Омска «Гимназия № 69 им. </w:t>
            </w:r>
            <w:proofErr w:type="spellStart"/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Чередова</w:t>
            </w:r>
            <w:proofErr w:type="spellEnd"/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 М.» 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Гокова</w:t>
            </w:r>
            <w:proofErr w:type="spellEnd"/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Владимировна</w:t>
            </w: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региональной экономики и управления человеческими ресурсами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кандидат социологических наук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Иванчук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Николаевна</w:t>
            </w: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и обществознания автономной некоммерческой профессиональной образовательной организации «Многопрофильная академия непрерывного образования» 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Козьмина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Анна Николаевна</w:t>
            </w: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обществознания Академический лицей федерального государственного бюджетного образовательного учреждения высшего образования «Омский государственный педагогический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ниверситет»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Коржова</w:t>
            </w:r>
            <w:proofErr w:type="spellEnd"/>
          </w:p>
          <w:p w:rsidR="00F34104" w:rsidRPr="00F34104" w:rsidRDefault="00F34104" w:rsidP="00F34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Ольга Сергеевна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преподаватель кафедры региональной экономики и управления человеческими ресурсами федерального государственного автономного образовательного учреждения высшего образования «Омский государственный 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верситет им. Ф.М. Достоевского»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Круглова 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Алексеевна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фундаментальной и прикладной математики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кандидат педагогических наук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Кудинова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Юлия Юрьевна</w:t>
            </w: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и обществознания бюджетного общеобразовательного учреждения города Омска «Лицей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149»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Лапардина</w:t>
            </w:r>
            <w:proofErr w:type="spellEnd"/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Владимировна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и обществознания бюджетного общеобразовательного учреждения города Омска «Лицей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74»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Науменко 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Викторовна</w:t>
            </w: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left="34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и </w:t>
            </w:r>
            <w:r w:rsidR="008C12EA"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обществознания бюджетного</w:t>
            </w: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общеобразовательного учреждения города Омска «Средняя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17»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 xml:space="preserve">Ревенко 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Наталья Ивановна</w:t>
            </w: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уголовного процесса и криминалистики федерального государственного автономного образовательного учреждения высшего образования «Омский государственный университет им. Ф.М. Достоевско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го», кандидат юридических наук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Руденко 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Владимировна</w:t>
            </w: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доцент кафедры менеджмента</w:t>
            </w: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и маркетинга федерального государственного автономного образовательного учреждения высшего образования «Омский государственный университет им. Ф.М. Достоевского», кандидат экономических наук 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Солошенко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Викторовна</w:t>
            </w: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и обществознания автономной некоммерческой профессиональной образовательной организации «Многопрофильная академия непрерывного образования» 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Трофимова 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Владимировна</w:t>
            </w: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обществознания и истории бюджетного общеобразовательного учреждения города Омска «Гимназия № 19» 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Халикова</w:t>
            </w:r>
            <w:proofErr w:type="spellEnd"/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Юлия Маратовна</w:t>
            </w: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истории и обществознания бюджетного общеобразовательного учреждения города Омска «Гимназия № 146» </w:t>
            </w:r>
          </w:p>
        </w:tc>
      </w:tr>
      <w:tr w:rsidR="00F34104" w:rsidRPr="00F34104" w:rsidTr="00F34104">
        <w:trPr>
          <w:trHeight w:val="510"/>
        </w:trPr>
        <w:tc>
          <w:tcPr>
            <w:tcW w:w="4045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Чернакова </w:t>
            </w:r>
          </w:p>
          <w:p w:rsidR="00F34104" w:rsidRPr="00F34104" w:rsidRDefault="00F34104" w:rsidP="00F34104">
            <w:pPr>
              <w:suppressAutoHyphens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Ирина Александровна</w:t>
            </w:r>
          </w:p>
        </w:tc>
        <w:tc>
          <w:tcPr>
            <w:tcW w:w="5311" w:type="dxa"/>
            <w:shd w:val="clear" w:color="auto" w:fill="auto"/>
          </w:tcPr>
          <w:p w:rsidR="00F34104" w:rsidRPr="00F34104" w:rsidRDefault="00F34104" w:rsidP="00F3410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41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 и обществознания бюджетного общеобразовательного учреждения Омской области «Многопрофильный образовательный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ентр развития одаренности №117»</w:t>
            </w:r>
          </w:p>
        </w:tc>
      </w:tr>
    </w:tbl>
    <w:p w:rsidR="00136C89" w:rsidRPr="004E659E" w:rsidRDefault="00136C89" w:rsidP="00F34104">
      <w:pPr>
        <w:rPr>
          <w:rFonts w:ascii="Times New Roman" w:hAnsi="Times New Roman" w:cs="Times New Roman"/>
          <w:sz w:val="24"/>
          <w:szCs w:val="24"/>
        </w:rPr>
      </w:pPr>
    </w:p>
    <w:sectPr w:rsidR="00136C89" w:rsidRPr="004E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32"/>
    <w:rsid w:val="00136C89"/>
    <w:rsid w:val="00160632"/>
    <w:rsid w:val="003C76EC"/>
    <w:rsid w:val="0040396F"/>
    <w:rsid w:val="004E659E"/>
    <w:rsid w:val="005443FC"/>
    <w:rsid w:val="005B48B2"/>
    <w:rsid w:val="0066551F"/>
    <w:rsid w:val="006A0D60"/>
    <w:rsid w:val="006F6ABF"/>
    <w:rsid w:val="00703283"/>
    <w:rsid w:val="00783D6E"/>
    <w:rsid w:val="00867681"/>
    <w:rsid w:val="008C12EA"/>
    <w:rsid w:val="00DF3392"/>
    <w:rsid w:val="00E65B3F"/>
    <w:rsid w:val="00F34104"/>
    <w:rsid w:val="00F8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C97E4-9452-4E59-B330-97F79232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2464</Words>
  <Characters>14047</Characters>
  <Application>Microsoft Office Word</Application>
  <DocSecurity>0</DocSecurity>
  <Lines>117</Lines>
  <Paragraphs>32</Paragraphs>
  <ScaleCrop>false</ScaleCrop>
  <Company/>
  <LinksUpToDate>false</LinksUpToDate>
  <CharactersWithSpaces>16479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TutorUser</cp:lastModifiedBy>
  <cp:revision>18</cp:revision>
  <dcterms:created xsi:type="dcterms:W3CDTF">2023-11-02T04:44:00Z</dcterms:created>
  <dcterms:modified xsi:type="dcterms:W3CDTF">2023-11-03T04:53:00Z</dcterms:modified>
</cp:coreProperties>
</file>