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755C0" w14:textId="77777777" w:rsidR="00CD37EA" w:rsidRPr="00A02E9A" w:rsidRDefault="00CD37EA" w:rsidP="00A02E9A">
      <w:pPr>
        <w:pStyle w:val="c3"/>
        <w:shd w:val="clear" w:color="auto" w:fill="FFFFFF"/>
        <w:spacing w:before="0" w:beforeAutospacing="0" w:after="0" w:afterAutospacing="0" w:line="276" w:lineRule="auto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  <w:r w:rsidRPr="00A02E9A">
        <w:rPr>
          <w:rStyle w:val="c5"/>
          <w:b/>
          <w:bCs/>
          <w:color w:val="000000"/>
          <w:sz w:val="26"/>
          <w:szCs w:val="26"/>
        </w:rPr>
        <w:t xml:space="preserve">МАТЕРИАЛЫ ДЛЯ ЧЛЕНОВ ЖЮРИ </w:t>
      </w:r>
    </w:p>
    <w:p w14:paraId="124AC7F1" w14:textId="7C1047D4" w:rsidR="00BE3424" w:rsidRPr="00A02E9A" w:rsidRDefault="00CD37EA" w:rsidP="00A02E9A">
      <w:pPr>
        <w:pStyle w:val="c3"/>
        <w:shd w:val="clear" w:color="auto" w:fill="FFFFFF"/>
        <w:spacing w:before="0" w:beforeAutospacing="0" w:after="0" w:afterAutospacing="0" w:line="276" w:lineRule="auto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  <w:r w:rsidRPr="00A02E9A">
        <w:rPr>
          <w:rStyle w:val="c5"/>
          <w:b/>
          <w:bCs/>
          <w:color w:val="000000"/>
          <w:sz w:val="26"/>
          <w:szCs w:val="26"/>
        </w:rPr>
        <w:t>(КЛЮЧИ, КРИТЕРИИ ОЦЕНИВАНИЯ)</w:t>
      </w:r>
    </w:p>
    <w:p w14:paraId="6B9412D3" w14:textId="1B656B7E" w:rsidR="00CD37EA" w:rsidRDefault="00CD37EA" w:rsidP="00A02E9A">
      <w:pPr>
        <w:spacing w:line="276" w:lineRule="auto"/>
        <w:ind w:right="58"/>
        <w:jc w:val="center"/>
        <w:rPr>
          <w:b/>
          <w:sz w:val="26"/>
          <w:szCs w:val="26"/>
        </w:rPr>
      </w:pPr>
      <w:r w:rsidRPr="00A02E9A">
        <w:rPr>
          <w:b/>
          <w:sz w:val="26"/>
          <w:szCs w:val="26"/>
        </w:rPr>
        <w:t>Макс</w:t>
      </w:r>
      <w:r w:rsidR="00752780" w:rsidRPr="00A02E9A">
        <w:rPr>
          <w:b/>
          <w:sz w:val="26"/>
          <w:szCs w:val="26"/>
        </w:rPr>
        <w:t>имальное количество баллов – 100</w:t>
      </w:r>
      <w:r w:rsidRPr="00A02E9A">
        <w:rPr>
          <w:b/>
          <w:sz w:val="26"/>
          <w:szCs w:val="26"/>
        </w:rPr>
        <w:t xml:space="preserve"> баллов</w:t>
      </w:r>
    </w:p>
    <w:p w14:paraId="586CF144" w14:textId="77777777" w:rsidR="00A02E9A" w:rsidRPr="00A02E9A" w:rsidRDefault="00A02E9A" w:rsidP="00A02E9A">
      <w:pPr>
        <w:spacing w:line="276" w:lineRule="auto"/>
        <w:ind w:right="58"/>
        <w:jc w:val="center"/>
        <w:rPr>
          <w:rStyle w:val="c5"/>
          <w:b/>
          <w:sz w:val="14"/>
          <w:szCs w:val="26"/>
        </w:rPr>
      </w:pP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5245"/>
        <w:gridCol w:w="2126"/>
      </w:tblGrid>
      <w:tr w:rsidR="00752780" w:rsidRPr="00A02E9A" w14:paraId="0F0F59F5" w14:textId="77777777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2312FD74" w14:textId="72BD177D" w:rsidR="00752780" w:rsidRPr="00A02E9A" w:rsidRDefault="00752780" w:rsidP="00805816">
            <w:pPr>
              <w:ind w:left="113" w:right="113"/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 xml:space="preserve">№  задания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AD55" w14:textId="77777777" w:rsidR="00752780" w:rsidRPr="00A02E9A" w:rsidRDefault="00752780" w:rsidP="00805816">
            <w:pPr>
              <w:jc w:val="center"/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Задания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7AC15" w14:textId="77777777" w:rsidR="00752780" w:rsidRPr="00A02E9A" w:rsidRDefault="00752780" w:rsidP="00805816">
            <w:pPr>
              <w:jc w:val="center"/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Ответы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157BA" w14:textId="77777777"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Критерии оц</w:t>
            </w:r>
            <w:r w:rsidRPr="00A02E9A">
              <w:rPr>
                <w:b/>
                <w:lang w:eastAsia="en-US"/>
              </w:rPr>
              <w:t>е</w:t>
            </w:r>
            <w:r w:rsidRPr="00A02E9A">
              <w:rPr>
                <w:b/>
                <w:lang w:eastAsia="en-US"/>
              </w:rPr>
              <w:t>нивания</w:t>
            </w:r>
          </w:p>
        </w:tc>
      </w:tr>
      <w:tr w:rsidR="00752780" w:rsidRPr="00A02E9A" w14:paraId="3D6FC7ED" w14:textId="77777777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AC83F" w14:textId="77777777"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18A9" w14:textId="590794C4" w:rsidR="00752780" w:rsidRPr="00A02E9A" w:rsidRDefault="00752780" w:rsidP="00805816">
            <w:pPr>
              <w:jc w:val="both"/>
              <w:rPr>
                <w:rFonts w:eastAsia="Calibri"/>
                <w:lang w:eastAsia="en-US"/>
              </w:rPr>
            </w:pPr>
            <w:r w:rsidRPr="00A02E9A">
              <w:rPr>
                <w:lang w:eastAsia="en-US"/>
              </w:rPr>
              <w:t>Верны ли след</w:t>
            </w:r>
            <w:r w:rsidRPr="00A02E9A">
              <w:rPr>
                <w:lang w:eastAsia="en-US"/>
              </w:rPr>
              <w:t>у</w:t>
            </w:r>
            <w:r w:rsidRPr="00A02E9A">
              <w:rPr>
                <w:lang w:eastAsia="en-US"/>
              </w:rPr>
              <w:t>ющие утвержд</w:t>
            </w:r>
            <w:r w:rsidRPr="00A02E9A">
              <w:rPr>
                <w:lang w:eastAsia="en-US"/>
              </w:rPr>
              <w:t>е</w:t>
            </w:r>
            <w:r w:rsidRPr="00A02E9A">
              <w:rPr>
                <w:lang w:eastAsia="en-US"/>
              </w:rPr>
              <w:t xml:space="preserve">ния («да» – «нет»)?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9"/>
              <w:gridCol w:w="609"/>
              <w:gridCol w:w="609"/>
              <w:gridCol w:w="609"/>
              <w:gridCol w:w="609"/>
              <w:gridCol w:w="609"/>
              <w:gridCol w:w="609"/>
              <w:gridCol w:w="609"/>
            </w:tblGrid>
            <w:tr w:rsidR="00752780" w:rsidRPr="00A02E9A" w14:paraId="2CC05B40" w14:textId="77777777"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ECB8BB" w14:textId="77777777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1.1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6778D4B" w14:textId="77777777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1.2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37421EE" w14:textId="77777777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1.3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9467D55" w14:textId="77777777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1.4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042DF7F" w14:textId="77777777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1.5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084FF20" w14:textId="77777777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1.6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93C4F5C" w14:textId="77777777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1.7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9BD4301" w14:textId="77777777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1.8</w:t>
                  </w:r>
                </w:p>
              </w:tc>
            </w:tr>
            <w:tr w:rsidR="00752780" w:rsidRPr="00A02E9A" w14:paraId="0D09C21C" w14:textId="77777777" w:rsidTr="00752780"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A797094" w14:textId="15FDB47F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E0BECC" w14:textId="2D4CF49C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047A90" w14:textId="49294F14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DEDA13" w14:textId="4B7D7C0B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60FD2B" w14:textId="739F1422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DD348A" w14:textId="18EB5C18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35446A" w14:textId="2082F2E7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8E456A" w14:textId="696E63BC"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</w:tr>
          </w:tbl>
          <w:p w14:paraId="4A687467" w14:textId="77777777" w:rsidR="00752780" w:rsidRPr="00A02E9A" w:rsidRDefault="00752780" w:rsidP="00805816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67128" w14:textId="7BDFD8B2" w:rsidR="00752780" w:rsidRPr="00A02E9A" w:rsidRDefault="00A34E36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По 1 баллу </w:t>
            </w:r>
            <w:r w:rsidR="00752780" w:rsidRPr="00A02E9A">
              <w:rPr>
                <w:lang w:eastAsia="en-US"/>
              </w:rPr>
              <w:t>за верное утвержд</w:t>
            </w:r>
            <w:r w:rsidR="00752780" w:rsidRPr="00A02E9A">
              <w:rPr>
                <w:lang w:eastAsia="en-US"/>
              </w:rPr>
              <w:t>е</w:t>
            </w:r>
            <w:r w:rsidR="00752780" w:rsidRPr="00A02E9A">
              <w:rPr>
                <w:lang w:eastAsia="en-US"/>
              </w:rPr>
              <w:t xml:space="preserve">ние. </w:t>
            </w:r>
            <w:r w:rsidRPr="00A02E9A">
              <w:rPr>
                <w:lang w:eastAsia="en-US"/>
              </w:rPr>
              <w:t>Макс</w:t>
            </w:r>
            <w:r w:rsidR="00A02E9A">
              <w:rPr>
                <w:lang w:eastAsia="en-US"/>
              </w:rPr>
              <w:t>.</w:t>
            </w:r>
            <w:r w:rsidRPr="00A02E9A">
              <w:rPr>
                <w:lang w:eastAsia="en-US"/>
              </w:rPr>
              <w:t xml:space="preserve"> балл за задание - 8</w:t>
            </w:r>
            <w:r w:rsidR="00752780" w:rsidRPr="00A02E9A">
              <w:rPr>
                <w:lang w:eastAsia="en-US"/>
              </w:rPr>
              <w:t xml:space="preserve"> ба</w:t>
            </w:r>
            <w:r w:rsidR="00752780" w:rsidRPr="00A02E9A">
              <w:rPr>
                <w:lang w:eastAsia="en-US"/>
              </w:rPr>
              <w:t>л</w:t>
            </w:r>
            <w:r w:rsidR="00752780" w:rsidRPr="00A02E9A">
              <w:rPr>
                <w:lang w:eastAsia="en-US"/>
              </w:rPr>
              <w:t>лов.</w:t>
            </w:r>
          </w:p>
        </w:tc>
      </w:tr>
      <w:tr w:rsidR="00752780" w:rsidRPr="00A02E9A" w14:paraId="338F2493" w14:textId="77777777" w:rsidTr="00805816">
        <w:trPr>
          <w:cantSplit/>
          <w:trHeight w:val="12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59203" w14:textId="77777777"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F386E" w14:textId="77777777" w:rsidR="00752780" w:rsidRPr="00A02E9A" w:rsidRDefault="00752780" w:rsidP="00805816">
            <w:pPr>
              <w:jc w:val="both"/>
              <w:rPr>
                <w:lang w:eastAsia="en-US"/>
              </w:rPr>
            </w:pPr>
            <w:r w:rsidRPr="00A02E9A">
              <w:rPr>
                <w:lang w:eastAsia="en-US"/>
              </w:rPr>
              <w:t>Тестовые задания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DA97" w14:textId="77777777" w:rsidR="00A02E9A" w:rsidRPr="00A02E9A" w:rsidRDefault="00AB6578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2.1-</w:t>
            </w:r>
            <w:r w:rsidR="002B4CEE" w:rsidRPr="00A02E9A">
              <w:rPr>
                <w:lang w:eastAsia="en-US"/>
              </w:rPr>
              <w:t>В</w:t>
            </w:r>
            <w:r w:rsidR="00A02E9A">
              <w:rPr>
                <w:lang w:eastAsia="en-US"/>
              </w:rPr>
              <w:t xml:space="preserve">                                     </w:t>
            </w:r>
            <w:r w:rsidR="00A02E9A" w:rsidRPr="00A02E9A">
              <w:rPr>
                <w:lang w:eastAsia="en-US"/>
              </w:rPr>
              <w:t xml:space="preserve">2.4-В     </w:t>
            </w:r>
          </w:p>
          <w:p w14:paraId="34FA82A3" w14:textId="5030FCC3" w:rsidR="00A02E9A" w:rsidRPr="00A02E9A" w:rsidRDefault="00AB6578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2.2-</w:t>
            </w:r>
            <w:r w:rsidR="002B4CEE" w:rsidRPr="00A02E9A">
              <w:rPr>
                <w:lang w:eastAsia="en-US"/>
              </w:rPr>
              <w:t>А</w:t>
            </w:r>
            <w:r w:rsidR="00752780" w:rsidRPr="00A02E9A">
              <w:rPr>
                <w:lang w:eastAsia="en-US"/>
              </w:rPr>
              <w:t xml:space="preserve">    </w:t>
            </w:r>
            <w:r w:rsidR="00A02E9A">
              <w:rPr>
                <w:lang w:eastAsia="en-US"/>
              </w:rPr>
              <w:t xml:space="preserve">                                 </w:t>
            </w:r>
            <w:r w:rsidR="00A02E9A" w:rsidRPr="00A02E9A">
              <w:rPr>
                <w:lang w:eastAsia="en-US"/>
              </w:rPr>
              <w:t xml:space="preserve">2.5-Б     </w:t>
            </w:r>
          </w:p>
          <w:p w14:paraId="535C66A0" w14:textId="599F27B0" w:rsidR="00752780" w:rsidRPr="00A02E9A" w:rsidRDefault="00AB6578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2.3-</w:t>
            </w:r>
            <w:r w:rsidR="002B4CEE" w:rsidRPr="00A02E9A">
              <w:rPr>
                <w:lang w:eastAsia="en-US"/>
              </w:rPr>
              <w:t>Б</w:t>
            </w:r>
            <w:r w:rsidR="00752780" w:rsidRPr="00A02E9A">
              <w:rPr>
                <w:lang w:eastAsia="en-US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9E0BB" w14:textId="6CE86195" w:rsidR="00752780" w:rsidRPr="00A02E9A" w:rsidRDefault="00752780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 2 балла за пр</w:t>
            </w:r>
            <w:r w:rsidRPr="00A02E9A">
              <w:rPr>
                <w:lang w:eastAsia="en-US"/>
              </w:rPr>
              <w:t>а</w:t>
            </w:r>
            <w:r w:rsidRPr="00A02E9A">
              <w:rPr>
                <w:lang w:eastAsia="en-US"/>
              </w:rPr>
              <w:t>вильный ответ. Макс</w:t>
            </w:r>
            <w:r w:rsidR="00A02E9A">
              <w:rPr>
                <w:lang w:eastAsia="en-US"/>
              </w:rPr>
              <w:t>.</w:t>
            </w:r>
            <w:r w:rsidRPr="00A02E9A">
              <w:rPr>
                <w:lang w:eastAsia="en-US"/>
              </w:rPr>
              <w:t xml:space="preserve"> балл за з</w:t>
            </w:r>
            <w:r w:rsidRPr="00A02E9A">
              <w:rPr>
                <w:lang w:eastAsia="en-US"/>
              </w:rPr>
              <w:t>а</w:t>
            </w:r>
            <w:r w:rsidRPr="00A02E9A">
              <w:rPr>
                <w:lang w:eastAsia="en-US"/>
              </w:rPr>
              <w:t>дание - 10 баллов</w:t>
            </w:r>
          </w:p>
        </w:tc>
      </w:tr>
      <w:tr w:rsidR="00752780" w:rsidRPr="00A02E9A" w14:paraId="3BF77994" w14:textId="77777777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AEF8D" w14:textId="77777777"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4A707" w14:textId="77777777" w:rsidR="00752780" w:rsidRPr="00A02E9A" w:rsidRDefault="00752780" w:rsidP="00805816">
            <w:pPr>
              <w:jc w:val="both"/>
              <w:rPr>
                <w:lang w:eastAsia="en-US"/>
              </w:rPr>
            </w:pPr>
            <w:r w:rsidRPr="00A02E9A">
              <w:rPr>
                <w:lang w:eastAsia="en-US"/>
              </w:rPr>
              <w:t>Работа с конту</w:t>
            </w:r>
            <w:r w:rsidRPr="00A02E9A">
              <w:rPr>
                <w:lang w:eastAsia="en-US"/>
              </w:rPr>
              <w:t>р</w:t>
            </w:r>
            <w:r w:rsidRPr="00A02E9A">
              <w:rPr>
                <w:lang w:eastAsia="en-US"/>
              </w:rPr>
              <w:t xml:space="preserve">ной картой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870DC" w14:textId="04CB19F6" w:rsidR="00752780" w:rsidRPr="00A02E9A" w:rsidRDefault="00110DA5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3.1. Михаил Федорович</w:t>
            </w:r>
          </w:p>
          <w:p w14:paraId="609EA666" w14:textId="3D0C6BC9" w:rsidR="00752780" w:rsidRPr="00A02E9A" w:rsidRDefault="00110DA5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3.2. 1632-1634 </w:t>
            </w:r>
            <w:proofErr w:type="spellStart"/>
            <w:proofErr w:type="gramStart"/>
            <w:r w:rsidRPr="00A02E9A">
              <w:rPr>
                <w:lang w:eastAsia="en-US"/>
              </w:rPr>
              <w:t>гг</w:t>
            </w:r>
            <w:proofErr w:type="spellEnd"/>
            <w:proofErr w:type="gramEnd"/>
          </w:p>
          <w:p w14:paraId="41628846" w14:textId="2A712488" w:rsidR="00752780" w:rsidRPr="00A02E9A" w:rsidRDefault="00110DA5" w:rsidP="00805816">
            <w:r w:rsidRPr="00A02E9A">
              <w:rPr>
                <w:lang w:eastAsia="en-US"/>
              </w:rPr>
              <w:t>3.3. Смоленск</w:t>
            </w:r>
          </w:p>
          <w:p w14:paraId="7C12AA83" w14:textId="4A840EA5" w:rsidR="00752780" w:rsidRPr="00A02E9A" w:rsidRDefault="00110DA5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3.4. </w:t>
            </w:r>
            <w:r w:rsidRPr="00A02E9A">
              <w:rPr>
                <w:lang w:val="en-US" w:eastAsia="en-US"/>
              </w:rPr>
              <w:t>II</w:t>
            </w:r>
          </w:p>
          <w:p w14:paraId="73244F8F" w14:textId="253D5EE8" w:rsidR="00752780" w:rsidRPr="00A02E9A" w:rsidRDefault="00110DA5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3.5. </w:t>
            </w:r>
            <w:proofErr w:type="spellStart"/>
            <w:r w:rsidRPr="00A02E9A">
              <w:rPr>
                <w:lang w:eastAsia="en-US"/>
              </w:rPr>
              <w:t>Поляновский</w:t>
            </w:r>
            <w:proofErr w:type="spellEnd"/>
            <w:r w:rsidRPr="00A02E9A">
              <w:rPr>
                <w:lang w:eastAsia="en-US"/>
              </w:rPr>
              <w:t xml:space="preserve"> мирный договор</w:t>
            </w:r>
          </w:p>
          <w:p w14:paraId="4DB35F2F" w14:textId="72241C59" w:rsidR="00752780" w:rsidRPr="00A02E9A" w:rsidRDefault="00110DA5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3.6.</w:t>
            </w:r>
            <w:r w:rsidR="004D4677" w:rsidRPr="00A02E9A">
              <w:rPr>
                <w:lang w:eastAsia="en-US"/>
              </w:rPr>
              <w:t xml:space="preserve"> </w:t>
            </w:r>
            <w:r w:rsidRPr="00A02E9A">
              <w:rPr>
                <w:lang w:eastAsia="en-US"/>
              </w:rPr>
              <w:t xml:space="preserve">Владислав </w:t>
            </w:r>
            <w:r w:rsidRPr="00A02E9A">
              <w:rPr>
                <w:lang w:val="en-US" w:eastAsia="en-US"/>
              </w:rPr>
              <w:t>IV</w:t>
            </w:r>
          </w:p>
          <w:tbl>
            <w:tblPr>
              <w:tblStyle w:val="a7"/>
              <w:tblW w:w="4990" w:type="dxa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851"/>
              <w:gridCol w:w="850"/>
              <w:gridCol w:w="851"/>
              <w:gridCol w:w="850"/>
              <w:gridCol w:w="851"/>
            </w:tblGrid>
            <w:tr w:rsidR="00A02E9A" w:rsidRPr="00A02E9A" w14:paraId="092D972B" w14:textId="77777777" w:rsidTr="00A02E9A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51C33A" w14:textId="0DDF7315" w:rsidR="009814CA" w:rsidRPr="00A02E9A" w:rsidRDefault="007A07C1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3.</w:t>
                  </w:r>
                  <w:r w:rsidR="005E2C1C" w:rsidRPr="00A02E9A">
                    <w:rPr>
                      <w:rFonts w:eastAsia="Calibri"/>
                      <w:lang w:eastAsia="en-US"/>
                    </w:rPr>
                    <w:t>7.</w:t>
                  </w:r>
                  <w:r w:rsidR="009814CA" w:rsidRPr="00A02E9A">
                    <w:rPr>
                      <w:rFonts w:eastAsia="Calibri"/>
                      <w:lang w:eastAsia="en-US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BB6E20" w14:textId="35C0B4DC" w:rsidR="009814CA" w:rsidRPr="00A02E9A" w:rsidRDefault="007A07C1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3.</w:t>
                  </w:r>
                  <w:r w:rsidR="005E2C1C" w:rsidRPr="00A02E9A">
                    <w:rPr>
                      <w:rFonts w:eastAsia="Calibri"/>
                      <w:lang w:eastAsia="en-US"/>
                    </w:rPr>
                    <w:t>7.</w:t>
                  </w:r>
                  <w:r w:rsidR="009814CA" w:rsidRPr="00A02E9A">
                    <w:rPr>
                      <w:rFonts w:eastAsia="Calibri"/>
                      <w:lang w:eastAsia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77C8462" w14:textId="6B669F04" w:rsidR="009814CA" w:rsidRPr="00A02E9A" w:rsidRDefault="007A07C1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3.</w:t>
                  </w:r>
                  <w:r w:rsidR="005E2C1C" w:rsidRPr="00A02E9A">
                    <w:rPr>
                      <w:rFonts w:eastAsia="Calibri"/>
                      <w:lang w:eastAsia="en-US"/>
                    </w:rPr>
                    <w:t>7.</w:t>
                  </w:r>
                  <w:r w:rsidR="009814CA" w:rsidRPr="00A02E9A">
                    <w:rPr>
                      <w:rFonts w:eastAsia="Calibri"/>
                      <w:lang w:eastAsia="en-US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EF9DBC" w14:textId="73A16C54" w:rsidR="009814CA" w:rsidRPr="00A02E9A" w:rsidRDefault="007A07C1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3.</w:t>
                  </w:r>
                  <w:r w:rsidR="005E2C1C" w:rsidRPr="00A02E9A">
                    <w:rPr>
                      <w:rFonts w:eastAsia="Calibri"/>
                      <w:lang w:eastAsia="en-US"/>
                    </w:rPr>
                    <w:t>7</w:t>
                  </w:r>
                  <w:r w:rsidR="009814CA" w:rsidRPr="00A02E9A">
                    <w:rPr>
                      <w:rFonts w:eastAsia="Calibri"/>
                      <w:lang w:eastAsia="en-US"/>
                    </w:rPr>
                    <w:t>.4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98311FC" w14:textId="062045A2" w:rsidR="009814CA" w:rsidRPr="00A02E9A" w:rsidRDefault="007A07C1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3.</w:t>
                  </w:r>
                  <w:r w:rsidR="005E2C1C" w:rsidRPr="00A02E9A">
                    <w:rPr>
                      <w:rFonts w:eastAsia="Calibri"/>
                      <w:lang w:eastAsia="en-US"/>
                    </w:rPr>
                    <w:t>7</w:t>
                  </w:r>
                  <w:r w:rsidR="009814CA" w:rsidRPr="00A02E9A">
                    <w:rPr>
                      <w:rFonts w:eastAsia="Calibri"/>
                      <w:lang w:eastAsia="en-US"/>
                    </w:rPr>
                    <w:t>.5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455BE78" w14:textId="2515EA8A" w:rsidR="009814CA" w:rsidRPr="00A02E9A" w:rsidRDefault="007A07C1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3.</w:t>
                  </w:r>
                  <w:r w:rsidR="005E2C1C" w:rsidRPr="00A02E9A">
                    <w:rPr>
                      <w:rFonts w:eastAsia="Calibri"/>
                      <w:lang w:eastAsia="en-US"/>
                    </w:rPr>
                    <w:t>7</w:t>
                  </w:r>
                  <w:r w:rsidR="009814CA" w:rsidRPr="00A02E9A">
                    <w:rPr>
                      <w:rFonts w:eastAsia="Calibri"/>
                      <w:lang w:eastAsia="en-US"/>
                    </w:rPr>
                    <w:t>.6</w:t>
                  </w:r>
                </w:p>
              </w:tc>
            </w:tr>
            <w:tr w:rsidR="00A02E9A" w:rsidRPr="00A02E9A" w14:paraId="6A375F35" w14:textId="77777777" w:rsidTr="00A02E9A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0D04E5" w14:textId="14A86C10" w:rsidR="009814CA" w:rsidRPr="00A02E9A" w:rsidRDefault="009814CA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81887A" w14:textId="5799A3CD" w:rsidR="009814CA" w:rsidRPr="00A02E9A" w:rsidRDefault="009814CA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5D8E82" w14:textId="17E5D871" w:rsidR="009814CA" w:rsidRPr="00A02E9A" w:rsidRDefault="009814CA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30D111" w14:textId="06412178" w:rsidR="009814CA" w:rsidRPr="00A02E9A" w:rsidRDefault="009814CA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D149B9" w14:textId="7372E018" w:rsidR="009814CA" w:rsidRPr="00A02E9A" w:rsidRDefault="009814CA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06222A" w14:textId="6C7BBA64" w:rsidR="009814CA" w:rsidRPr="00A02E9A" w:rsidRDefault="009814CA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</w:tr>
          </w:tbl>
          <w:p w14:paraId="530D1769" w14:textId="5E0A56DE" w:rsidR="00110DA5" w:rsidRPr="00A02E9A" w:rsidRDefault="00110DA5" w:rsidP="00805816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7F7BA" w14:textId="7C5B469F" w:rsidR="00752780" w:rsidRPr="00A02E9A" w:rsidRDefault="00110DA5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</w:t>
            </w:r>
            <w:r w:rsidR="00762DB6" w:rsidRPr="00A02E9A">
              <w:rPr>
                <w:lang w:eastAsia="en-US"/>
              </w:rPr>
              <w:t xml:space="preserve"> 2 балла</w:t>
            </w:r>
            <w:r w:rsidR="00752780" w:rsidRPr="00A02E9A">
              <w:rPr>
                <w:lang w:eastAsia="en-US"/>
              </w:rPr>
              <w:t xml:space="preserve"> за пр</w:t>
            </w:r>
            <w:r w:rsidR="00752780" w:rsidRPr="00A02E9A">
              <w:rPr>
                <w:lang w:eastAsia="en-US"/>
              </w:rPr>
              <w:t>а</w:t>
            </w:r>
            <w:r w:rsidR="00752780" w:rsidRPr="00A02E9A">
              <w:rPr>
                <w:lang w:eastAsia="en-US"/>
              </w:rPr>
              <w:t>вильный ответ. Максимальный балл за</w:t>
            </w:r>
            <w:r w:rsidR="00762DB6" w:rsidRPr="00A02E9A">
              <w:rPr>
                <w:lang w:eastAsia="en-US"/>
              </w:rPr>
              <w:t xml:space="preserve"> задание - 24 балла</w:t>
            </w:r>
          </w:p>
        </w:tc>
      </w:tr>
      <w:tr w:rsidR="00752780" w:rsidRPr="00A02E9A" w14:paraId="4A3E0C5C" w14:textId="77777777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008E5" w14:textId="77777777"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202C6" w14:textId="77777777" w:rsidR="00752780" w:rsidRPr="00A02E9A" w:rsidRDefault="00752780" w:rsidP="00805816">
            <w:pPr>
              <w:jc w:val="both"/>
              <w:rPr>
                <w:lang w:eastAsia="en-US"/>
              </w:rPr>
            </w:pPr>
            <w:r w:rsidRPr="00A02E9A">
              <w:rPr>
                <w:lang w:eastAsia="en-US"/>
              </w:rPr>
              <w:t>Установи соо</w:t>
            </w:r>
            <w:r w:rsidRPr="00A02E9A">
              <w:rPr>
                <w:lang w:eastAsia="en-US"/>
              </w:rPr>
              <w:t>т</w:t>
            </w:r>
            <w:r w:rsidRPr="00A02E9A">
              <w:rPr>
                <w:lang w:eastAsia="en-US"/>
              </w:rPr>
              <w:t>ветствие между понятиями и их определениями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pPr w:leftFromText="180" w:rightFromText="180" w:bottomFromText="160" w:vertAnchor="text" w:horzAnchor="page" w:tblpX="646" w:tblpY="19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6"/>
              <w:gridCol w:w="332"/>
              <w:gridCol w:w="360"/>
              <w:gridCol w:w="360"/>
            </w:tblGrid>
            <w:tr w:rsidR="00752780" w:rsidRPr="00A02E9A" w14:paraId="62E2BCB6" w14:textId="77777777"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1127A5" w14:textId="77777777" w:rsidR="00752780" w:rsidRPr="00A02E9A" w:rsidRDefault="00752780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2AA3E3" w14:textId="77777777" w:rsidR="00752780" w:rsidRPr="00A02E9A" w:rsidRDefault="00752780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DDDEC1" w14:textId="77777777" w:rsidR="00752780" w:rsidRPr="00A02E9A" w:rsidRDefault="00752780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B78128" w14:textId="77777777" w:rsidR="00752780" w:rsidRPr="00A02E9A" w:rsidRDefault="00752780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4</w:t>
                  </w:r>
                </w:p>
              </w:tc>
            </w:tr>
            <w:tr w:rsidR="00752780" w:rsidRPr="00A02E9A" w14:paraId="03273ECA" w14:textId="77777777" w:rsidTr="00F42DA7"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E8283" w14:textId="30660FE8" w:rsidR="00752780" w:rsidRPr="00A02E9A" w:rsidRDefault="00F42DA7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В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1A0C0" w14:textId="0DC936CC" w:rsidR="00752780" w:rsidRPr="00A02E9A" w:rsidRDefault="00F42DA7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Г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0B254" w14:textId="34156BF5" w:rsidR="00752780" w:rsidRPr="00A02E9A" w:rsidRDefault="00F42DA7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А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60C6B" w14:textId="648C3BEE" w:rsidR="00752780" w:rsidRPr="00A02E9A" w:rsidRDefault="00F42DA7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Б</w:t>
                  </w:r>
                </w:p>
              </w:tc>
            </w:tr>
          </w:tbl>
          <w:p w14:paraId="13A07DAA" w14:textId="77777777" w:rsidR="00752780" w:rsidRPr="00A02E9A" w:rsidRDefault="00752780" w:rsidP="00805816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191AB" w14:textId="5C567AF6" w:rsidR="00752780" w:rsidRPr="00A02E9A" w:rsidRDefault="00762DB6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 1 балл</w:t>
            </w:r>
            <w:r w:rsidR="00752780" w:rsidRPr="00A02E9A">
              <w:rPr>
                <w:lang w:eastAsia="en-US"/>
              </w:rPr>
              <w:t xml:space="preserve"> за пр</w:t>
            </w:r>
            <w:r w:rsidR="00752780" w:rsidRPr="00A02E9A">
              <w:rPr>
                <w:lang w:eastAsia="en-US"/>
              </w:rPr>
              <w:t>а</w:t>
            </w:r>
            <w:r w:rsidR="00752780" w:rsidRPr="00A02E9A">
              <w:rPr>
                <w:lang w:eastAsia="en-US"/>
              </w:rPr>
              <w:t xml:space="preserve">вильный ответ. </w:t>
            </w:r>
            <w:r w:rsidR="00616AB5" w:rsidRPr="00A02E9A">
              <w:rPr>
                <w:lang w:eastAsia="en-US"/>
              </w:rPr>
              <w:t>Максим</w:t>
            </w:r>
            <w:r w:rsidRPr="00A02E9A">
              <w:rPr>
                <w:lang w:eastAsia="en-US"/>
              </w:rPr>
              <w:t>альный балл за задание - 4 балла</w:t>
            </w:r>
          </w:p>
        </w:tc>
      </w:tr>
      <w:tr w:rsidR="00752780" w:rsidRPr="00A02E9A" w14:paraId="469CCE5C" w14:textId="77777777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D0AF3" w14:textId="77777777"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EAD5" w14:textId="77777777" w:rsidR="00752780" w:rsidRPr="00A02E9A" w:rsidRDefault="00752780" w:rsidP="00805816">
            <w:pPr>
              <w:jc w:val="both"/>
              <w:rPr>
                <w:lang w:eastAsia="en-US"/>
              </w:rPr>
            </w:pPr>
            <w:r w:rsidRPr="00A02E9A">
              <w:rPr>
                <w:lang w:eastAsia="en-US"/>
              </w:rPr>
              <w:t>Исключение те</w:t>
            </w:r>
            <w:r w:rsidRPr="00A02E9A">
              <w:rPr>
                <w:lang w:eastAsia="en-US"/>
              </w:rPr>
              <w:t>р</w:t>
            </w:r>
            <w:r w:rsidRPr="00A02E9A">
              <w:rPr>
                <w:lang w:eastAsia="en-US"/>
              </w:rPr>
              <w:t>мина.</w:t>
            </w:r>
          </w:p>
          <w:p w14:paraId="69C2F66C" w14:textId="77777777" w:rsidR="00752780" w:rsidRPr="00A02E9A" w:rsidRDefault="00752780" w:rsidP="00805816">
            <w:pPr>
              <w:rPr>
                <w:lang w:eastAsia="en-US"/>
              </w:rPr>
            </w:pPr>
          </w:p>
          <w:p w14:paraId="77746F9D" w14:textId="77777777" w:rsidR="00752780" w:rsidRPr="00A02E9A" w:rsidRDefault="00752780" w:rsidP="00805816">
            <w:pPr>
              <w:rPr>
                <w:lang w:eastAsia="en-US"/>
              </w:rPr>
            </w:pPr>
          </w:p>
          <w:p w14:paraId="48EAC6D5" w14:textId="77777777" w:rsidR="00752780" w:rsidRPr="00A02E9A" w:rsidRDefault="00752780" w:rsidP="00805816">
            <w:pPr>
              <w:jc w:val="center"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AA953" w14:textId="31A8B0B0" w:rsidR="00752780" w:rsidRPr="00A02E9A" w:rsidRDefault="00752780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1. </w:t>
            </w:r>
            <w:r w:rsidR="004B57C0" w:rsidRPr="00A02E9A">
              <w:rPr>
                <w:rFonts w:hint="eastAsia"/>
              </w:rPr>
              <w:t>Храмы Московского Кремля. Исключение – Дмитриевский собор</w:t>
            </w:r>
          </w:p>
          <w:p w14:paraId="6C9ECE16" w14:textId="54294192" w:rsidR="00752780" w:rsidRPr="00A02E9A" w:rsidRDefault="00752780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2.</w:t>
            </w:r>
            <w:r w:rsidRPr="00A02E9A">
              <w:rPr>
                <w:iCs/>
                <w:lang w:eastAsia="en-US"/>
              </w:rPr>
              <w:t xml:space="preserve"> </w:t>
            </w:r>
            <w:r w:rsidR="004B57C0" w:rsidRPr="00A02E9A">
              <w:rPr>
                <w:rFonts w:hint="eastAsia"/>
              </w:rPr>
              <w:t xml:space="preserve">Заключение соглашений с Речью </w:t>
            </w:r>
            <w:proofErr w:type="spellStart"/>
            <w:r w:rsidR="004B57C0" w:rsidRPr="00A02E9A">
              <w:rPr>
                <w:rFonts w:hint="eastAsia"/>
              </w:rPr>
              <w:t>Поспол</w:t>
            </w:r>
            <w:r w:rsidR="004B57C0" w:rsidRPr="00A02E9A">
              <w:rPr>
                <w:rFonts w:hint="eastAsia"/>
              </w:rPr>
              <w:t>и</w:t>
            </w:r>
            <w:r w:rsidR="004B57C0" w:rsidRPr="00A02E9A">
              <w:rPr>
                <w:rFonts w:hint="eastAsia"/>
              </w:rPr>
              <w:t>той</w:t>
            </w:r>
            <w:proofErr w:type="spellEnd"/>
            <w:r w:rsidR="004B57C0" w:rsidRPr="00A02E9A">
              <w:rPr>
                <w:rFonts w:hint="eastAsia"/>
              </w:rPr>
              <w:t>. Исключение – 1681 год</w:t>
            </w:r>
          </w:p>
          <w:p w14:paraId="2355026D" w14:textId="580ABB94" w:rsidR="00752780" w:rsidRPr="00A02E9A" w:rsidRDefault="00752780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3. </w:t>
            </w:r>
            <w:r w:rsidR="004B57C0" w:rsidRPr="00A02E9A">
              <w:rPr>
                <w:rFonts w:hint="eastAsia"/>
              </w:rPr>
              <w:t>Государственные деятели периода правл</w:t>
            </w:r>
            <w:r w:rsidR="004B57C0" w:rsidRPr="00A02E9A">
              <w:rPr>
                <w:rFonts w:hint="eastAsia"/>
              </w:rPr>
              <w:t>е</w:t>
            </w:r>
            <w:r w:rsidR="004B57C0" w:rsidRPr="00A02E9A">
              <w:rPr>
                <w:rFonts w:hint="eastAsia"/>
              </w:rPr>
              <w:t xml:space="preserve">ния Ивана IV. Исключение – </w:t>
            </w:r>
            <w:bookmarkStart w:id="0" w:name="_GoBack"/>
            <w:bookmarkEnd w:id="0"/>
            <w:r w:rsidR="004B57C0" w:rsidRPr="00A02E9A">
              <w:rPr>
                <w:rFonts w:hint="eastAsia"/>
              </w:rPr>
              <w:t xml:space="preserve">А.Л. </w:t>
            </w:r>
            <w:proofErr w:type="spellStart"/>
            <w:r w:rsidR="004B57C0" w:rsidRPr="00A02E9A">
              <w:rPr>
                <w:rFonts w:hint="eastAsia"/>
              </w:rPr>
              <w:t>Ордин-Нащокин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D84FB" w14:textId="77777777" w:rsidR="00782272" w:rsidRPr="00805816" w:rsidRDefault="00752780" w:rsidP="00805816">
            <w:pPr>
              <w:rPr>
                <w:lang w:eastAsia="en-US"/>
              </w:rPr>
            </w:pPr>
            <w:r w:rsidRPr="00805816">
              <w:rPr>
                <w:lang w:eastAsia="en-US"/>
              </w:rPr>
              <w:t>По 2 балла за пр</w:t>
            </w:r>
            <w:r w:rsidRPr="00805816">
              <w:rPr>
                <w:lang w:eastAsia="en-US"/>
              </w:rPr>
              <w:t>а</w:t>
            </w:r>
            <w:r w:rsidRPr="00805816">
              <w:rPr>
                <w:lang w:eastAsia="en-US"/>
              </w:rPr>
              <w:t>вильный ответ</w:t>
            </w:r>
            <w:proofErr w:type="gramStart"/>
            <w:r w:rsidRPr="00805816">
              <w:rPr>
                <w:lang w:eastAsia="en-US"/>
              </w:rPr>
              <w:t>.</w:t>
            </w:r>
            <w:proofErr w:type="gramEnd"/>
            <w:r w:rsidRPr="00805816">
              <w:rPr>
                <w:lang w:eastAsia="en-US"/>
              </w:rPr>
              <w:t xml:space="preserve"> (</w:t>
            </w:r>
            <w:proofErr w:type="gramStart"/>
            <w:r w:rsidR="00782272" w:rsidRPr="00805816">
              <w:rPr>
                <w:lang w:eastAsia="en-US"/>
              </w:rPr>
              <w:t>в</w:t>
            </w:r>
            <w:proofErr w:type="gramEnd"/>
            <w:r w:rsidR="00782272" w:rsidRPr="00805816">
              <w:rPr>
                <w:lang w:eastAsia="en-US"/>
              </w:rPr>
              <w:t>ерное исключ</w:t>
            </w:r>
            <w:r w:rsidR="00782272" w:rsidRPr="00805816">
              <w:rPr>
                <w:lang w:eastAsia="en-US"/>
              </w:rPr>
              <w:t>е</w:t>
            </w:r>
            <w:r w:rsidR="00782272" w:rsidRPr="00805816">
              <w:rPr>
                <w:lang w:eastAsia="en-US"/>
              </w:rPr>
              <w:t>ние и объясн</w:t>
            </w:r>
            <w:r w:rsidR="00782272" w:rsidRPr="00805816">
              <w:rPr>
                <w:lang w:eastAsia="en-US"/>
              </w:rPr>
              <w:t>е</w:t>
            </w:r>
            <w:r w:rsidR="00782272" w:rsidRPr="00805816">
              <w:rPr>
                <w:lang w:eastAsia="en-US"/>
              </w:rPr>
              <w:t>ние</w:t>
            </w:r>
            <w:r w:rsidRPr="00805816">
              <w:rPr>
                <w:lang w:eastAsia="en-US"/>
              </w:rPr>
              <w:t>).</w:t>
            </w:r>
            <w:r w:rsidR="00782272" w:rsidRPr="00805816">
              <w:rPr>
                <w:lang w:eastAsia="en-US"/>
              </w:rPr>
              <w:t xml:space="preserve"> По 1 баллу, если указано только исключ</w:t>
            </w:r>
            <w:r w:rsidR="00782272" w:rsidRPr="00805816">
              <w:rPr>
                <w:lang w:eastAsia="en-US"/>
              </w:rPr>
              <w:t>е</w:t>
            </w:r>
            <w:r w:rsidR="00782272" w:rsidRPr="00805816">
              <w:rPr>
                <w:lang w:eastAsia="en-US"/>
              </w:rPr>
              <w:t>ние без объясн</w:t>
            </w:r>
            <w:r w:rsidR="00782272" w:rsidRPr="00805816">
              <w:rPr>
                <w:lang w:eastAsia="en-US"/>
              </w:rPr>
              <w:t>е</w:t>
            </w:r>
            <w:r w:rsidR="00782272" w:rsidRPr="00805816">
              <w:rPr>
                <w:lang w:eastAsia="en-US"/>
              </w:rPr>
              <w:t>ния.</w:t>
            </w:r>
          </w:p>
          <w:p w14:paraId="0F4AE0C0" w14:textId="568666DD" w:rsidR="00752780" w:rsidRPr="00782272" w:rsidRDefault="00752780" w:rsidP="00805816">
            <w:pPr>
              <w:rPr>
                <w:highlight w:val="yellow"/>
                <w:lang w:eastAsia="en-US"/>
              </w:rPr>
            </w:pPr>
            <w:r w:rsidRPr="00805816">
              <w:rPr>
                <w:lang w:eastAsia="en-US"/>
              </w:rPr>
              <w:t>Макс</w:t>
            </w:r>
            <w:r w:rsidR="00A02E9A" w:rsidRPr="00805816">
              <w:rPr>
                <w:lang w:eastAsia="en-US"/>
              </w:rPr>
              <w:t>.</w:t>
            </w:r>
            <w:r w:rsidRPr="00805816">
              <w:rPr>
                <w:lang w:eastAsia="en-US"/>
              </w:rPr>
              <w:t xml:space="preserve"> балл за з</w:t>
            </w:r>
            <w:r w:rsidRPr="00805816">
              <w:rPr>
                <w:lang w:eastAsia="en-US"/>
              </w:rPr>
              <w:t>а</w:t>
            </w:r>
            <w:r w:rsidRPr="00805816">
              <w:rPr>
                <w:lang w:eastAsia="en-US"/>
              </w:rPr>
              <w:t>дание – 6 баллов</w:t>
            </w:r>
          </w:p>
        </w:tc>
      </w:tr>
      <w:tr w:rsidR="00752780" w:rsidRPr="00A02E9A" w14:paraId="43A6395D" w14:textId="77777777" w:rsidTr="00805816">
        <w:trPr>
          <w:cantSplit/>
          <w:trHeight w:val="13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58A80" w14:textId="77777777"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B9FFA" w14:textId="77777777" w:rsidR="001B62D8" w:rsidRPr="00A02E9A" w:rsidRDefault="00752780" w:rsidP="00805816">
            <w:pPr>
              <w:jc w:val="both"/>
              <w:rPr>
                <w:lang w:eastAsia="en-US"/>
              </w:rPr>
            </w:pPr>
            <w:r w:rsidRPr="00A02E9A">
              <w:rPr>
                <w:lang w:eastAsia="en-US"/>
              </w:rPr>
              <w:t>Работа с текстом</w:t>
            </w:r>
          </w:p>
          <w:p w14:paraId="51BEF344" w14:textId="54362022" w:rsidR="00752780" w:rsidRPr="00A02E9A" w:rsidRDefault="00752780" w:rsidP="00805816">
            <w:pPr>
              <w:jc w:val="both"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696"/>
              <w:gridCol w:w="696"/>
              <w:gridCol w:w="696"/>
              <w:gridCol w:w="696"/>
              <w:gridCol w:w="696"/>
              <w:gridCol w:w="696"/>
            </w:tblGrid>
            <w:tr w:rsidR="005E2C1C" w:rsidRPr="00A02E9A" w14:paraId="18E06580" w14:textId="77777777" w:rsidTr="005E2C1C">
              <w:tc>
                <w:tcPr>
                  <w:tcW w:w="696" w:type="dxa"/>
                </w:tcPr>
                <w:p w14:paraId="4169E8B7" w14:textId="467A68C9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А</w:t>
                  </w:r>
                </w:p>
              </w:tc>
              <w:tc>
                <w:tcPr>
                  <w:tcW w:w="696" w:type="dxa"/>
                </w:tcPr>
                <w:p w14:paraId="17117E4A" w14:textId="00703491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Б</w:t>
                  </w:r>
                </w:p>
              </w:tc>
              <w:tc>
                <w:tcPr>
                  <w:tcW w:w="696" w:type="dxa"/>
                </w:tcPr>
                <w:p w14:paraId="15268D24" w14:textId="56116F4A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В</w:t>
                  </w:r>
                </w:p>
              </w:tc>
              <w:tc>
                <w:tcPr>
                  <w:tcW w:w="696" w:type="dxa"/>
                </w:tcPr>
                <w:p w14:paraId="030150A9" w14:textId="3D5AE66A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Г</w:t>
                  </w:r>
                </w:p>
              </w:tc>
              <w:tc>
                <w:tcPr>
                  <w:tcW w:w="696" w:type="dxa"/>
                </w:tcPr>
                <w:p w14:paraId="648007CF" w14:textId="31D7A06D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Д</w:t>
                  </w:r>
                </w:p>
              </w:tc>
              <w:tc>
                <w:tcPr>
                  <w:tcW w:w="696" w:type="dxa"/>
                </w:tcPr>
                <w:p w14:paraId="1EB874AF" w14:textId="5972420C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Е</w:t>
                  </w:r>
                </w:p>
              </w:tc>
              <w:tc>
                <w:tcPr>
                  <w:tcW w:w="696" w:type="dxa"/>
                </w:tcPr>
                <w:p w14:paraId="256117F2" w14:textId="14A867B6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Ж</w:t>
                  </w:r>
                </w:p>
              </w:tc>
            </w:tr>
            <w:tr w:rsidR="005E2C1C" w:rsidRPr="00A02E9A" w14:paraId="64887C3D" w14:textId="77777777" w:rsidTr="005E2C1C">
              <w:tc>
                <w:tcPr>
                  <w:tcW w:w="696" w:type="dxa"/>
                </w:tcPr>
                <w:p w14:paraId="73A29705" w14:textId="35292F2C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696" w:type="dxa"/>
                </w:tcPr>
                <w:p w14:paraId="3F888B82" w14:textId="37A9542B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696" w:type="dxa"/>
                </w:tcPr>
                <w:p w14:paraId="745CDB41" w14:textId="0D6F4C90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696" w:type="dxa"/>
                </w:tcPr>
                <w:p w14:paraId="2954556F" w14:textId="6C072F11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696" w:type="dxa"/>
                </w:tcPr>
                <w:p w14:paraId="235E50E1" w14:textId="662E6B6C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7</w:t>
                  </w:r>
                </w:p>
              </w:tc>
              <w:tc>
                <w:tcPr>
                  <w:tcW w:w="696" w:type="dxa"/>
                </w:tcPr>
                <w:p w14:paraId="74517B23" w14:textId="760A565C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696" w:type="dxa"/>
                </w:tcPr>
                <w:p w14:paraId="74EDDEC7" w14:textId="3EA022F9"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8</w:t>
                  </w:r>
                </w:p>
              </w:tc>
            </w:tr>
          </w:tbl>
          <w:p w14:paraId="0B667F29" w14:textId="07C19756" w:rsidR="00752780" w:rsidRPr="00A02E9A" w:rsidRDefault="00752780" w:rsidP="00805816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CF881" w14:textId="74F200AE" w:rsidR="00752780" w:rsidRPr="00A02E9A" w:rsidRDefault="00752780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 1 баллу за правильный о</w:t>
            </w:r>
            <w:r w:rsidRPr="00A02E9A">
              <w:rPr>
                <w:lang w:eastAsia="en-US"/>
              </w:rPr>
              <w:t>т</w:t>
            </w:r>
            <w:r w:rsidRPr="00A02E9A">
              <w:rPr>
                <w:lang w:eastAsia="en-US"/>
              </w:rPr>
              <w:t>вет. Макс</w:t>
            </w:r>
            <w:r w:rsidR="00A02E9A">
              <w:rPr>
                <w:lang w:eastAsia="en-US"/>
              </w:rPr>
              <w:t>.</w:t>
            </w:r>
            <w:r w:rsidRPr="00A02E9A">
              <w:rPr>
                <w:lang w:eastAsia="en-US"/>
              </w:rPr>
              <w:t xml:space="preserve"> балл за задание – 7 ба</w:t>
            </w:r>
            <w:r w:rsidRPr="00A02E9A">
              <w:rPr>
                <w:lang w:eastAsia="en-US"/>
              </w:rPr>
              <w:t>л</w:t>
            </w:r>
            <w:r w:rsidRPr="00A02E9A">
              <w:rPr>
                <w:lang w:eastAsia="en-US"/>
              </w:rPr>
              <w:t>лов</w:t>
            </w:r>
          </w:p>
        </w:tc>
      </w:tr>
      <w:tr w:rsidR="00752780" w:rsidRPr="00A02E9A" w14:paraId="40343191" w14:textId="77777777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39015" w14:textId="77777777"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B53AA" w14:textId="4D1E1C66" w:rsidR="00752780" w:rsidRPr="00A02E9A" w:rsidRDefault="008F3550" w:rsidP="00805816">
            <w:pPr>
              <w:jc w:val="both"/>
              <w:rPr>
                <w:color w:val="000000"/>
                <w:lang w:eastAsia="en-US"/>
              </w:rPr>
            </w:pPr>
            <w:r w:rsidRPr="00A02E9A">
              <w:rPr>
                <w:lang w:eastAsia="en-US"/>
              </w:rPr>
              <w:t>Работа с именами и историческими фразами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pPr w:leftFromText="180" w:rightFromText="180" w:horzAnchor="margin" w:tblpX="-147" w:tblpY="-2355"/>
              <w:tblOverlap w:val="never"/>
              <w:tblW w:w="51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1"/>
              <w:gridCol w:w="3685"/>
              <w:gridCol w:w="998"/>
            </w:tblGrid>
            <w:tr w:rsidR="008F3550" w:rsidRPr="00A02E9A" w14:paraId="21C5B3C0" w14:textId="77777777" w:rsidTr="00A02E9A"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F57905" w14:textId="77777777"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№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30B3F8" w14:textId="77777777"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Историческая цитата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9B7433" w14:textId="77777777"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sz w:val="20"/>
                      <w:lang w:eastAsia="en-US"/>
                    </w:rPr>
                    <w:t>Кому прина</w:t>
                  </w:r>
                  <w:r w:rsidRPr="00A02E9A">
                    <w:rPr>
                      <w:sz w:val="20"/>
                      <w:lang w:eastAsia="en-US"/>
                    </w:rPr>
                    <w:t>д</w:t>
                  </w:r>
                  <w:r w:rsidRPr="00A02E9A">
                    <w:rPr>
                      <w:sz w:val="20"/>
                      <w:lang w:eastAsia="en-US"/>
                    </w:rPr>
                    <w:t>лежат слова</w:t>
                  </w:r>
                </w:p>
              </w:tc>
            </w:tr>
            <w:tr w:rsidR="008F3550" w:rsidRPr="00A02E9A" w14:paraId="21C1C7B2" w14:textId="77777777" w:rsidTr="00A02E9A"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8DA3E4" w14:textId="77777777"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5452F" w14:textId="4C250959" w:rsidR="008F3550" w:rsidRPr="00A02E9A" w:rsidRDefault="008F3550" w:rsidP="00805816">
                  <w:pPr>
                    <w:rPr>
                      <w:sz w:val="22"/>
                      <w:lang w:eastAsia="en-US"/>
                    </w:rPr>
                  </w:pPr>
                  <w:r w:rsidRPr="00A02E9A">
                    <w:rPr>
                      <w:sz w:val="22"/>
                      <w:lang w:eastAsia="en-US"/>
                    </w:rPr>
                    <w:t>«Вы думали, господа, что госуда</w:t>
                  </w:r>
                  <w:r w:rsidRPr="00A02E9A">
                    <w:rPr>
                      <w:sz w:val="22"/>
                      <w:lang w:eastAsia="en-US"/>
                    </w:rPr>
                    <w:t>р</w:t>
                  </w:r>
                  <w:r w:rsidRPr="00A02E9A">
                    <w:rPr>
                      <w:sz w:val="22"/>
                      <w:lang w:eastAsia="en-US"/>
                    </w:rPr>
                    <w:t>ство – это вы? Государство – это я».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12D41" w14:textId="30AE7F4A"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Люд</w:t>
                  </w:r>
                  <w:r w:rsidRPr="00A02E9A">
                    <w:rPr>
                      <w:lang w:eastAsia="en-US"/>
                    </w:rPr>
                    <w:t>о</w:t>
                  </w:r>
                  <w:r w:rsidRPr="00A02E9A">
                    <w:rPr>
                      <w:lang w:eastAsia="en-US"/>
                    </w:rPr>
                    <w:t xml:space="preserve">вик </w:t>
                  </w:r>
                  <w:r w:rsidRPr="00A02E9A">
                    <w:rPr>
                      <w:lang w:val="en-US" w:eastAsia="en-US"/>
                    </w:rPr>
                    <w:t>XIV</w:t>
                  </w:r>
                </w:p>
              </w:tc>
            </w:tr>
            <w:tr w:rsidR="008F3550" w:rsidRPr="00A02E9A" w14:paraId="1406934B" w14:textId="77777777" w:rsidTr="00A02E9A"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16AA2B" w14:textId="77777777"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9CDE20" w14:textId="77777777" w:rsidR="008F3550" w:rsidRPr="00A02E9A" w:rsidRDefault="008F3550" w:rsidP="00805816">
                  <w:pPr>
                    <w:rPr>
                      <w:sz w:val="22"/>
                      <w:lang w:eastAsia="en-US"/>
                    </w:rPr>
                  </w:pPr>
                  <w:r w:rsidRPr="00A02E9A">
                    <w:rPr>
                      <w:sz w:val="22"/>
                      <w:lang w:eastAsia="en-US"/>
                    </w:rPr>
                    <w:t xml:space="preserve">«А всё-таки она вертится!». </w:t>
                  </w:r>
                </w:p>
                <w:p w14:paraId="5A8AF76E" w14:textId="6B532E70" w:rsidR="008F3550" w:rsidRPr="00A02E9A" w:rsidRDefault="008F3550" w:rsidP="00805816">
                  <w:pPr>
                    <w:rPr>
                      <w:sz w:val="22"/>
                      <w:lang w:eastAsia="en-US"/>
                    </w:rPr>
                  </w:pP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EA0AB" w14:textId="2EDE8216" w:rsidR="008F3550" w:rsidRPr="00A02E9A" w:rsidRDefault="008F3550" w:rsidP="00805816">
                  <w:pPr>
                    <w:pStyle w:val="a9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A02E9A">
                    <w:rPr>
                      <w:color w:val="000000"/>
                    </w:rPr>
                    <w:t xml:space="preserve">Г. </w:t>
                  </w:r>
                  <w:proofErr w:type="gramStart"/>
                  <w:r w:rsidRPr="00A02E9A">
                    <w:rPr>
                      <w:color w:val="000000"/>
                    </w:rPr>
                    <w:t>Г</w:t>
                  </w:r>
                  <w:r w:rsidRPr="00A02E9A">
                    <w:rPr>
                      <w:color w:val="000000"/>
                    </w:rPr>
                    <w:t>а</w:t>
                  </w:r>
                  <w:r w:rsidRPr="00A02E9A">
                    <w:rPr>
                      <w:color w:val="000000"/>
                    </w:rPr>
                    <w:t>ли</w:t>
                  </w:r>
                  <w:r w:rsidR="00A02E9A">
                    <w:rPr>
                      <w:color w:val="000000"/>
                    </w:rPr>
                    <w:t>-</w:t>
                  </w:r>
                  <w:r w:rsidRPr="00A02E9A">
                    <w:rPr>
                      <w:color w:val="000000"/>
                    </w:rPr>
                    <w:t>лей</w:t>
                  </w:r>
                  <w:proofErr w:type="gramEnd"/>
                  <w:r w:rsidRPr="00A02E9A"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</w:tc>
            </w:tr>
            <w:tr w:rsidR="008F3550" w:rsidRPr="00A02E9A" w14:paraId="302FE313" w14:textId="77777777" w:rsidTr="00A02E9A"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4D6F8C" w14:textId="77777777"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D3CC1" w14:textId="2700CCDF" w:rsidR="008F3550" w:rsidRPr="00A02E9A" w:rsidRDefault="008F3550" w:rsidP="00805816">
                  <w:pPr>
                    <w:rPr>
                      <w:sz w:val="22"/>
                      <w:lang w:eastAsia="en-US"/>
                    </w:rPr>
                  </w:pPr>
                  <w:r w:rsidRPr="00A02E9A">
                    <w:rPr>
                      <w:sz w:val="22"/>
                      <w:lang w:eastAsia="en-US"/>
                    </w:rPr>
                    <w:t xml:space="preserve">Разве подобает царю, если его бьют по щеке, подставлять </w:t>
                  </w:r>
                  <w:proofErr w:type="gramStart"/>
                  <w:r w:rsidRPr="00A02E9A">
                    <w:rPr>
                      <w:sz w:val="22"/>
                      <w:lang w:eastAsia="en-US"/>
                    </w:rPr>
                    <w:t>другую</w:t>
                  </w:r>
                  <w:proofErr w:type="gramEnd"/>
                  <w:r w:rsidRPr="00A02E9A">
                    <w:rPr>
                      <w:sz w:val="22"/>
                      <w:lang w:eastAsia="en-US"/>
                    </w:rPr>
                    <w:t xml:space="preserve">? Как же царь сможет управлять царством, если допустит над собой бесчестье? Разве подобает царю, если его бьют по щеке, подставлять </w:t>
                  </w:r>
                  <w:proofErr w:type="gramStart"/>
                  <w:r w:rsidRPr="00A02E9A">
                    <w:rPr>
                      <w:sz w:val="22"/>
                      <w:lang w:eastAsia="en-US"/>
                    </w:rPr>
                    <w:t>другую</w:t>
                  </w:r>
                  <w:proofErr w:type="gramEnd"/>
                  <w:r w:rsidRPr="00A02E9A">
                    <w:rPr>
                      <w:sz w:val="22"/>
                      <w:lang w:eastAsia="en-US"/>
                    </w:rPr>
                    <w:t>? Как же царь сможет управлять царством, если допустит над собой бесчестье?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7F1AB2" w14:textId="29315B1D"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 xml:space="preserve">Иван </w:t>
                  </w:r>
                  <w:proofErr w:type="gramStart"/>
                  <w:r w:rsidRPr="00A02E9A">
                    <w:rPr>
                      <w:lang w:eastAsia="en-US"/>
                    </w:rPr>
                    <w:t>Гроз</w:t>
                  </w:r>
                  <w:r w:rsidR="00A02E9A">
                    <w:rPr>
                      <w:lang w:eastAsia="en-US"/>
                    </w:rPr>
                    <w:t>-</w:t>
                  </w:r>
                  <w:proofErr w:type="spellStart"/>
                  <w:r w:rsidRPr="00A02E9A">
                    <w:rPr>
                      <w:lang w:eastAsia="en-US"/>
                    </w:rPr>
                    <w:t>ный</w:t>
                  </w:r>
                  <w:proofErr w:type="spellEnd"/>
                  <w:proofErr w:type="gramEnd"/>
                </w:p>
              </w:tc>
            </w:tr>
            <w:tr w:rsidR="008F3550" w:rsidRPr="00A02E9A" w14:paraId="7AB30143" w14:textId="77777777" w:rsidTr="00A02E9A"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272386" w14:textId="77777777"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A9A6E" w14:textId="1179197D" w:rsidR="008F3550" w:rsidRPr="00A02E9A" w:rsidRDefault="00784CF7" w:rsidP="00805816">
                  <w:pPr>
                    <w:rPr>
                      <w:sz w:val="22"/>
                      <w:lang w:eastAsia="en-US"/>
                    </w:rPr>
                  </w:pPr>
                  <w:r w:rsidRPr="00A02E9A">
                    <w:rPr>
                      <w:sz w:val="22"/>
                      <w:lang w:eastAsia="en-US"/>
                    </w:rPr>
                    <w:t>«В моём лице Бог ниспослал вам благословение. Я муж, а весь остров – моя законная жена. Я глава, а ос</w:t>
                  </w:r>
                  <w:r w:rsidRPr="00A02E9A">
                    <w:rPr>
                      <w:sz w:val="22"/>
                      <w:lang w:eastAsia="en-US"/>
                    </w:rPr>
                    <w:t>т</w:t>
                  </w:r>
                  <w:r w:rsidRPr="00A02E9A">
                    <w:rPr>
                      <w:sz w:val="22"/>
                      <w:lang w:eastAsia="en-US"/>
                    </w:rPr>
                    <w:t>ров моё тело. Я пастырь, а остров – моё стадо». «В моём лице Бог ни</w:t>
                  </w:r>
                  <w:r w:rsidRPr="00A02E9A">
                    <w:rPr>
                      <w:sz w:val="22"/>
                      <w:lang w:eastAsia="en-US"/>
                    </w:rPr>
                    <w:t>с</w:t>
                  </w:r>
                  <w:r w:rsidRPr="00A02E9A">
                    <w:rPr>
                      <w:sz w:val="22"/>
                      <w:lang w:eastAsia="en-US"/>
                    </w:rPr>
                    <w:t>послал вам благословение. Я муж, а весь остров – моя законная жена. Я глава, а остров моё тело. Я пастырь, а остров – моё стадо».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97B7B" w14:textId="16AA04CB" w:rsidR="008F3550" w:rsidRPr="00A02E9A" w:rsidRDefault="00784CF7" w:rsidP="00805816">
                  <w:pPr>
                    <w:tabs>
                      <w:tab w:val="left" w:pos="2895"/>
                    </w:tabs>
                    <w:rPr>
                      <w:lang w:val="en-US" w:eastAsia="en-US"/>
                    </w:rPr>
                  </w:pPr>
                  <w:r w:rsidRPr="00A02E9A">
                    <w:rPr>
                      <w:lang w:eastAsia="en-US"/>
                    </w:rPr>
                    <w:t xml:space="preserve">Яков </w:t>
                  </w:r>
                  <w:r w:rsidRPr="00A02E9A">
                    <w:rPr>
                      <w:lang w:val="en-US" w:eastAsia="en-US"/>
                    </w:rPr>
                    <w:t xml:space="preserve">I </w:t>
                  </w:r>
                  <w:r w:rsidRPr="00A02E9A">
                    <w:rPr>
                      <w:rStyle w:val="aa"/>
                    </w:rPr>
                    <w:t>Стюарт</w:t>
                  </w:r>
                </w:p>
              </w:tc>
            </w:tr>
            <w:tr w:rsidR="008F3550" w:rsidRPr="00A02E9A" w14:paraId="69D37DE5" w14:textId="77777777" w:rsidTr="00A02E9A"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4508A" w14:textId="77777777"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298E0" w14:textId="26EFFD01" w:rsidR="008F3550" w:rsidRPr="00A02E9A" w:rsidRDefault="00784CF7" w:rsidP="00805816">
                  <w:pPr>
                    <w:rPr>
                      <w:sz w:val="22"/>
                      <w:lang w:eastAsia="en-US"/>
                    </w:rPr>
                  </w:pPr>
                  <w:r w:rsidRPr="00A02E9A">
                    <w:rPr>
                      <w:sz w:val="22"/>
                      <w:lang w:eastAsia="en-US"/>
                    </w:rPr>
                    <w:t>Граждане нижегородские! — на</w:t>
                  </w:r>
                  <w:r w:rsidR="00A02E9A" w:rsidRPr="00A02E9A">
                    <w:rPr>
                      <w:sz w:val="22"/>
                      <w:lang w:eastAsia="en-US"/>
                    </w:rPr>
                    <w:t>чал так бессмертный ___________</w:t>
                  </w:r>
                  <w:r w:rsidRPr="00A02E9A">
                    <w:rPr>
                      <w:sz w:val="22"/>
                      <w:lang w:eastAsia="en-US"/>
                    </w:rPr>
                    <w:t>– Кто из вас не ведает всех бедствий ца</w:t>
                  </w:r>
                  <w:r w:rsidRPr="00A02E9A">
                    <w:rPr>
                      <w:sz w:val="22"/>
                      <w:lang w:eastAsia="en-US"/>
                    </w:rPr>
                    <w:t>р</w:t>
                  </w:r>
                  <w:r w:rsidRPr="00A02E9A">
                    <w:rPr>
                      <w:sz w:val="22"/>
                      <w:lang w:eastAsia="en-US"/>
                    </w:rPr>
                    <w:t xml:space="preserve">ства Русского? Мы все видим его гибель и разорение, а помощи и очищения ниоткуда </w:t>
                  </w:r>
                  <w:proofErr w:type="gramStart"/>
                  <w:r w:rsidRPr="00A02E9A">
                    <w:rPr>
                      <w:sz w:val="22"/>
                      <w:lang w:eastAsia="en-US"/>
                    </w:rPr>
                    <w:t>не чаем</w:t>
                  </w:r>
                  <w:proofErr w:type="gramEnd"/>
                  <w:r w:rsidRPr="00A02E9A">
                    <w:rPr>
                      <w:sz w:val="22"/>
                      <w:lang w:eastAsia="en-US"/>
                    </w:rPr>
                    <w:t xml:space="preserve">. Доколе злодеям и </w:t>
                  </w:r>
                  <w:proofErr w:type="gramStart"/>
                  <w:r w:rsidRPr="00A02E9A">
                    <w:rPr>
                      <w:sz w:val="22"/>
                      <w:lang w:eastAsia="en-US"/>
                    </w:rPr>
                    <w:t>супостатам</w:t>
                  </w:r>
                  <w:proofErr w:type="gramEnd"/>
                  <w:r w:rsidRPr="00A02E9A">
                    <w:rPr>
                      <w:sz w:val="22"/>
                      <w:lang w:eastAsia="en-US"/>
                    </w:rPr>
                    <w:t xml:space="preserve"> </w:t>
                  </w:r>
                  <w:proofErr w:type="spellStart"/>
                  <w:r w:rsidRPr="00A02E9A">
                    <w:rPr>
                      <w:sz w:val="22"/>
                      <w:lang w:eastAsia="en-US"/>
                    </w:rPr>
                    <w:t>напоять</w:t>
                  </w:r>
                  <w:proofErr w:type="spellEnd"/>
                  <w:r w:rsidRPr="00A02E9A">
                    <w:rPr>
                      <w:sz w:val="22"/>
                      <w:lang w:eastAsia="en-US"/>
                    </w:rPr>
                    <w:t xml:space="preserve"> зе</w:t>
                  </w:r>
                  <w:r w:rsidRPr="00A02E9A">
                    <w:rPr>
                      <w:sz w:val="22"/>
                      <w:lang w:eastAsia="en-US"/>
                    </w:rPr>
                    <w:t>м</w:t>
                  </w:r>
                  <w:r w:rsidRPr="00A02E9A">
                    <w:rPr>
                      <w:sz w:val="22"/>
                      <w:lang w:eastAsia="en-US"/>
                    </w:rPr>
                    <w:t xml:space="preserve">лю русскую </w:t>
                  </w:r>
                  <w:proofErr w:type="spellStart"/>
                  <w:r w:rsidRPr="00A02E9A">
                    <w:rPr>
                      <w:sz w:val="22"/>
                      <w:lang w:eastAsia="en-US"/>
                    </w:rPr>
                    <w:t>кровию</w:t>
                  </w:r>
                  <w:proofErr w:type="spellEnd"/>
                  <w:r w:rsidRPr="00A02E9A">
                    <w:rPr>
                      <w:sz w:val="22"/>
                      <w:lang w:eastAsia="en-US"/>
                    </w:rPr>
                    <w:t xml:space="preserve"> наших братьев? Доколе православным стонать под позорным ярмом иноверцев? Отве</w:t>
                  </w:r>
                  <w:r w:rsidRPr="00A02E9A">
                    <w:rPr>
                      <w:sz w:val="22"/>
                      <w:lang w:eastAsia="en-US"/>
                    </w:rPr>
                    <w:t>т</w:t>
                  </w:r>
                  <w:r w:rsidRPr="00A02E9A">
                    <w:rPr>
                      <w:sz w:val="22"/>
                      <w:lang w:eastAsia="en-US"/>
                    </w:rPr>
                    <w:t>ствуйте, граждане нижегородские! Потерпим ли мы, чтоб царствующий град повиновался воеводе инопл</w:t>
                  </w:r>
                  <w:r w:rsidRPr="00A02E9A">
                    <w:rPr>
                      <w:sz w:val="22"/>
                      <w:lang w:eastAsia="en-US"/>
                    </w:rPr>
                    <w:t>е</w:t>
                  </w:r>
                  <w:r w:rsidRPr="00A02E9A">
                    <w:rPr>
                      <w:sz w:val="22"/>
                      <w:lang w:eastAsia="en-US"/>
                    </w:rPr>
                    <w:t>менному? Предадим ли на поруг</w:t>
                  </w:r>
                  <w:r w:rsidRPr="00A02E9A">
                    <w:rPr>
                      <w:sz w:val="22"/>
                      <w:lang w:eastAsia="en-US"/>
                    </w:rPr>
                    <w:t>а</w:t>
                  </w:r>
                  <w:r w:rsidRPr="00A02E9A">
                    <w:rPr>
                      <w:sz w:val="22"/>
                      <w:lang w:eastAsia="en-US"/>
                    </w:rPr>
                    <w:t xml:space="preserve">ние пречистый образ </w:t>
                  </w:r>
                  <w:proofErr w:type="spellStart"/>
                  <w:r w:rsidRPr="00A02E9A">
                    <w:rPr>
                      <w:sz w:val="22"/>
                      <w:lang w:eastAsia="en-US"/>
                    </w:rPr>
                    <w:t>Владимирския</w:t>
                  </w:r>
                  <w:proofErr w:type="spellEnd"/>
                  <w:r w:rsidRPr="00A02E9A">
                    <w:rPr>
                      <w:sz w:val="22"/>
                      <w:lang w:eastAsia="en-US"/>
                    </w:rPr>
                    <w:t xml:space="preserve"> божия матери и </w:t>
                  </w:r>
                  <w:proofErr w:type="spellStart"/>
                  <w:r w:rsidRPr="00A02E9A">
                    <w:rPr>
                      <w:sz w:val="22"/>
                      <w:lang w:eastAsia="en-US"/>
                    </w:rPr>
                    <w:t>честныя</w:t>
                  </w:r>
                  <w:proofErr w:type="spellEnd"/>
                  <w:r w:rsidRPr="00A02E9A">
                    <w:rPr>
                      <w:sz w:val="22"/>
                      <w:lang w:eastAsia="en-US"/>
                    </w:rPr>
                    <w:t xml:space="preserve">, </w:t>
                  </w:r>
                  <w:proofErr w:type="spellStart"/>
                  <w:r w:rsidRPr="00A02E9A">
                    <w:rPr>
                      <w:sz w:val="22"/>
                      <w:lang w:eastAsia="en-US"/>
                    </w:rPr>
                    <w:t>многоц</w:t>
                  </w:r>
                  <w:r w:rsidRPr="00A02E9A">
                    <w:rPr>
                      <w:sz w:val="22"/>
                      <w:lang w:eastAsia="en-US"/>
                    </w:rPr>
                    <w:t>е</w:t>
                  </w:r>
                  <w:r w:rsidRPr="00A02E9A">
                    <w:rPr>
                      <w:sz w:val="22"/>
                      <w:lang w:eastAsia="en-US"/>
                    </w:rPr>
                    <w:t>лебныя</w:t>
                  </w:r>
                  <w:proofErr w:type="spellEnd"/>
                  <w:r w:rsidRPr="00A02E9A">
                    <w:rPr>
                      <w:sz w:val="22"/>
                      <w:lang w:eastAsia="en-US"/>
                    </w:rPr>
                    <w:t xml:space="preserve"> мощи Петра, Алексия, Ионы и всех московских чудотворцев? Покинем ли в руках иноверцев с</w:t>
                  </w:r>
                  <w:r w:rsidRPr="00A02E9A">
                    <w:rPr>
                      <w:sz w:val="22"/>
                      <w:lang w:eastAsia="en-US"/>
                    </w:rPr>
                    <w:t>и</w:t>
                  </w:r>
                  <w:r w:rsidRPr="00A02E9A">
                    <w:rPr>
                      <w:sz w:val="22"/>
                      <w:lang w:eastAsia="en-US"/>
                    </w:rPr>
                    <w:t>ротствующую Москву?.. Отве</w:t>
                  </w:r>
                  <w:r w:rsidRPr="00A02E9A">
                    <w:rPr>
                      <w:sz w:val="22"/>
                      <w:lang w:eastAsia="en-US"/>
                    </w:rPr>
                    <w:t>т</w:t>
                  </w:r>
                  <w:r w:rsidRPr="00A02E9A">
                    <w:rPr>
                      <w:sz w:val="22"/>
                      <w:lang w:eastAsia="en-US"/>
                    </w:rPr>
                    <w:t xml:space="preserve">ствуйте, граждане нижегородские… 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4AB10" w14:textId="08EEA0BD" w:rsidR="008F3550" w:rsidRPr="00A02E9A" w:rsidRDefault="00784CF7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Кузьма Минин</w:t>
                  </w:r>
                </w:p>
              </w:tc>
            </w:tr>
          </w:tbl>
          <w:p w14:paraId="7191A869" w14:textId="77777777" w:rsidR="00752780" w:rsidRPr="00A02E9A" w:rsidRDefault="00752780" w:rsidP="00805816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6A566" w14:textId="7075936B" w:rsidR="00752780" w:rsidRPr="00A02E9A" w:rsidRDefault="008F3550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2</w:t>
            </w:r>
            <w:r w:rsidR="00752780" w:rsidRPr="00A02E9A">
              <w:rPr>
                <w:lang w:eastAsia="en-US"/>
              </w:rPr>
              <w:t xml:space="preserve"> балла за пр</w:t>
            </w:r>
            <w:r w:rsidR="00752780" w:rsidRPr="00A02E9A">
              <w:rPr>
                <w:lang w:eastAsia="en-US"/>
              </w:rPr>
              <w:t>а</w:t>
            </w:r>
            <w:r w:rsidR="00752780" w:rsidRPr="00A02E9A">
              <w:rPr>
                <w:lang w:eastAsia="en-US"/>
              </w:rPr>
              <w:t xml:space="preserve">вильный ответ. </w:t>
            </w:r>
            <w:r w:rsidRPr="00A02E9A">
              <w:rPr>
                <w:lang w:eastAsia="en-US"/>
              </w:rPr>
              <w:t>Макс</w:t>
            </w:r>
            <w:r w:rsidRPr="00A02E9A">
              <w:rPr>
                <w:lang w:eastAsia="en-US"/>
              </w:rPr>
              <w:t>и</w:t>
            </w:r>
            <w:r w:rsidRPr="00A02E9A">
              <w:rPr>
                <w:lang w:eastAsia="en-US"/>
              </w:rPr>
              <w:t>мальный балл за задание – 1</w:t>
            </w:r>
            <w:r w:rsidR="00752780" w:rsidRPr="00A02E9A">
              <w:rPr>
                <w:lang w:eastAsia="en-US"/>
              </w:rPr>
              <w:t>0 баллов</w:t>
            </w:r>
          </w:p>
        </w:tc>
      </w:tr>
      <w:tr w:rsidR="005E2C1C" w:rsidRPr="00A02E9A" w14:paraId="74FEB5D5" w14:textId="77777777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D247F" w14:textId="60A95585" w:rsidR="005E2C1C" w:rsidRPr="00A02E9A" w:rsidRDefault="0009062C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F4A1" w14:textId="1C18D324" w:rsidR="005E2C1C" w:rsidRPr="00A02E9A" w:rsidRDefault="00364BB7" w:rsidP="00805816">
            <w:pPr>
              <w:jc w:val="both"/>
              <w:rPr>
                <w:color w:val="000000"/>
                <w:lang w:eastAsia="en-US"/>
              </w:rPr>
            </w:pPr>
            <w:r w:rsidRPr="00A02E9A">
              <w:rPr>
                <w:color w:val="000000"/>
                <w:lang w:eastAsia="en-US"/>
              </w:rPr>
              <w:t>Работа с фрагме</w:t>
            </w:r>
            <w:r w:rsidRPr="00A02E9A">
              <w:rPr>
                <w:color w:val="000000"/>
                <w:lang w:eastAsia="en-US"/>
              </w:rPr>
              <w:t>н</w:t>
            </w:r>
            <w:r w:rsidRPr="00A02E9A">
              <w:rPr>
                <w:color w:val="000000"/>
                <w:lang w:eastAsia="en-US"/>
              </w:rPr>
              <w:t>тами историч</w:t>
            </w:r>
            <w:r w:rsidRPr="00A02E9A">
              <w:rPr>
                <w:color w:val="000000"/>
                <w:lang w:eastAsia="en-US"/>
              </w:rPr>
              <w:t>е</w:t>
            </w:r>
            <w:r w:rsidRPr="00A02E9A">
              <w:rPr>
                <w:color w:val="000000"/>
                <w:lang w:eastAsia="en-US"/>
              </w:rPr>
              <w:t>ских источников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41"/>
              <w:gridCol w:w="541"/>
              <w:gridCol w:w="541"/>
              <w:gridCol w:w="541"/>
              <w:gridCol w:w="541"/>
              <w:gridCol w:w="541"/>
              <w:gridCol w:w="542"/>
              <w:gridCol w:w="542"/>
              <w:gridCol w:w="542"/>
            </w:tblGrid>
            <w:tr w:rsidR="00CD25AF" w:rsidRPr="00A02E9A" w14:paraId="15B2F544" w14:textId="77777777" w:rsidTr="00A81B2D">
              <w:tc>
                <w:tcPr>
                  <w:tcW w:w="1623" w:type="dxa"/>
                  <w:gridSpan w:val="3"/>
                </w:tcPr>
                <w:p w14:paraId="39A099B9" w14:textId="6ABCAA99" w:rsidR="00CD25AF" w:rsidRPr="00A02E9A" w:rsidRDefault="00CD25AF" w:rsidP="00805816">
                  <w:pPr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А</w:t>
                  </w:r>
                </w:p>
              </w:tc>
              <w:tc>
                <w:tcPr>
                  <w:tcW w:w="1623" w:type="dxa"/>
                  <w:gridSpan w:val="3"/>
                </w:tcPr>
                <w:p w14:paraId="4BDDC30B" w14:textId="554BB2C6" w:rsidR="00CD25AF" w:rsidRPr="00A02E9A" w:rsidRDefault="00CD25AF" w:rsidP="00805816">
                  <w:pPr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Б</w:t>
                  </w:r>
                </w:p>
              </w:tc>
              <w:tc>
                <w:tcPr>
                  <w:tcW w:w="1626" w:type="dxa"/>
                  <w:gridSpan w:val="3"/>
                </w:tcPr>
                <w:p w14:paraId="3461597E" w14:textId="77DB4EAF" w:rsidR="00CD25AF" w:rsidRPr="00A02E9A" w:rsidRDefault="00CD25AF" w:rsidP="00805816">
                  <w:pPr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В</w:t>
                  </w:r>
                </w:p>
              </w:tc>
            </w:tr>
            <w:tr w:rsidR="00CD25AF" w:rsidRPr="00A02E9A" w14:paraId="27A73608" w14:textId="77777777" w:rsidTr="00CD25AF">
              <w:tc>
                <w:tcPr>
                  <w:tcW w:w="541" w:type="dxa"/>
                </w:tcPr>
                <w:p w14:paraId="0D77F7EA" w14:textId="580AB3DD"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541" w:type="dxa"/>
                </w:tcPr>
                <w:p w14:paraId="4E6E870D" w14:textId="5CAB02D1"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541" w:type="dxa"/>
                </w:tcPr>
                <w:p w14:paraId="013FDCA9" w14:textId="3C2DEFBE"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12</w:t>
                  </w:r>
                </w:p>
              </w:tc>
              <w:tc>
                <w:tcPr>
                  <w:tcW w:w="541" w:type="dxa"/>
                </w:tcPr>
                <w:p w14:paraId="0A00F832" w14:textId="2355E26A"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1</w:t>
                  </w:r>
                </w:p>
              </w:tc>
              <w:tc>
                <w:tcPr>
                  <w:tcW w:w="541" w:type="dxa"/>
                </w:tcPr>
                <w:p w14:paraId="623E3D80" w14:textId="4A98FA70"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541" w:type="dxa"/>
                </w:tcPr>
                <w:p w14:paraId="08CA4AB5" w14:textId="33AD0A33"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542" w:type="dxa"/>
                </w:tcPr>
                <w:p w14:paraId="53A0AC76" w14:textId="35633611"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 xml:space="preserve">2 </w:t>
                  </w:r>
                </w:p>
              </w:tc>
              <w:tc>
                <w:tcPr>
                  <w:tcW w:w="542" w:type="dxa"/>
                </w:tcPr>
                <w:p w14:paraId="5605193C" w14:textId="39DC917F"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8</w:t>
                  </w:r>
                </w:p>
              </w:tc>
              <w:tc>
                <w:tcPr>
                  <w:tcW w:w="542" w:type="dxa"/>
                </w:tcPr>
                <w:p w14:paraId="1CA601FE" w14:textId="6134BBCD"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9</w:t>
                  </w:r>
                </w:p>
              </w:tc>
            </w:tr>
          </w:tbl>
          <w:p w14:paraId="619E8BD1" w14:textId="77777777" w:rsidR="005E2C1C" w:rsidRPr="00A02E9A" w:rsidRDefault="005E2C1C" w:rsidP="00805816">
            <w:pPr>
              <w:rPr>
                <w:rStyle w:val="c5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CE22" w14:textId="739FAC9F" w:rsidR="005E2C1C" w:rsidRPr="00A02E9A" w:rsidRDefault="00CD25AF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 2 балла за пр</w:t>
            </w:r>
            <w:r w:rsidRPr="00A02E9A">
              <w:rPr>
                <w:lang w:eastAsia="en-US"/>
              </w:rPr>
              <w:t>а</w:t>
            </w:r>
            <w:r w:rsidRPr="00A02E9A">
              <w:rPr>
                <w:lang w:eastAsia="en-US"/>
              </w:rPr>
              <w:t>вильный ответ. Максимальный балл за задание – 18 баллов</w:t>
            </w:r>
          </w:p>
        </w:tc>
      </w:tr>
      <w:tr w:rsidR="00752780" w:rsidRPr="00A02E9A" w14:paraId="4B270A8E" w14:textId="77777777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E56BA" w14:textId="65D01227" w:rsidR="00752780" w:rsidRPr="00A02E9A" w:rsidRDefault="0009062C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1E940" w14:textId="77777777" w:rsidR="00752780" w:rsidRPr="00A02E9A" w:rsidRDefault="00752780" w:rsidP="00805816">
            <w:pPr>
              <w:jc w:val="both"/>
              <w:rPr>
                <w:color w:val="000000"/>
                <w:lang w:eastAsia="en-US"/>
              </w:rPr>
            </w:pPr>
            <w:r w:rsidRPr="00A02E9A">
              <w:rPr>
                <w:color w:val="000000"/>
                <w:lang w:eastAsia="en-US"/>
              </w:rPr>
              <w:t>Работа с илл</w:t>
            </w:r>
            <w:r w:rsidRPr="00A02E9A">
              <w:rPr>
                <w:color w:val="000000"/>
                <w:lang w:eastAsia="en-US"/>
              </w:rPr>
              <w:t>ю</w:t>
            </w:r>
            <w:r w:rsidRPr="00A02E9A">
              <w:rPr>
                <w:color w:val="000000"/>
                <w:lang w:eastAsia="en-US"/>
              </w:rPr>
              <w:t>стративным мат</w:t>
            </w:r>
            <w:r w:rsidRPr="00A02E9A">
              <w:rPr>
                <w:color w:val="000000"/>
                <w:lang w:eastAsia="en-US"/>
              </w:rPr>
              <w:t>е</w:t>
            </w:r>
            <w:r w:rsidRPr="00A02E9A">
              <w:rPr>
                <w:color w:val="000000"/>
                <w:lang w:eastAsia="en-US"/>
              </w:rPr>
              <w:t xml:space="preserve">риалом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20B09" w14:textId="0A19C0F5" w:rsidR="00752780" w:rsidRPr="00A02E9A" w:rsidRDefault="00762DB6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1, 3</w:t>
            </w:r>
            <w:r w:rsidR="00E84093" w:rsidRPr="00A02E9A">
              <w:rPr>
                <w:lang w:eastAsia="en-US"/>
              </w:rPr>
              <w:t>, 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E217A" w14:textId="6E406B9B" w:rsidR="00752780" w:rsidRPr="00A02E9A" w:rsidRDefault="00762DB6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 1 баллу</w:t>
            </w:r>
            <w:r w:rsidR="00752780" w:rsidRPr="00A02E9A">
              <w:rPr>
                <w:lang w:eastAsia="en-US"/>
              </w:rPr>
              <w:t xml:space="preserve"> за правильный о</w:t>
            </w:r>
            <w:r w:rsidR="00752780" w:rsidRPr="00A02E9A">
              <w:rPr>
                <w:lang w:eastAsia="en-US"/>
              </w:rPr>
              <w:t>т</w:t>
            </w:r>
            <w:r w:rsidR="00752780" w:rsidRPr="00A02E9A">
              <w:rPr>
                <w:lang w:eastAsia="en-US"/>
              </w:rPr>
              <w:t>вет. М</w:t>
            </w:r>
            <w:r w:rsidRPr="00A02E9A">
              <w:rPr>
                <w:lang w:eastAsia="en-US"/>
              </w:rPr>
              <w:t>аксимал</w:t>
            </w:r>
            <w:r w:rsidRPr="00A02E9A">
              <w:rPr>
                <w:lang w:eastAsia="en-US"/>
              </w:rPr>
              <w:t>ь</w:t>
            </w:r>
            <w:r w:rsidRPr="00A02E9A">
              <w:rPr>
                <w:lang w:eastAsia="en-US"/>
              </w:rPr>
              <w:t>ный балл за зад</w:t>
            </w:r>
            <w:r w:rsidRPr="00A02E9A">
              <w:rPr>
                <w:lang w:eastAsia="en-US"/>
              </w:rPr>
              <w:t>а</w:t>
            </w:r>
            <w:r w:rsidRPr="00A02E9A">
              <w:rPr>
                <w:lang w:eastAsia="en-US"/>
              </w:rPr>
              <w:t>ние – 3 балла</w:t>
            </w:r>
          </w:p>
        </w:tc>
      </w:tr>
      <w:tr w:rsidR="0009062C" w:rsidRPr="00A02E9A" w14:paraId="49E5B389" w14:textId="77777777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E0A2" w14:textId="1DAD8688" w:rsidR="0009062C" w:rsidRPr="00A02E9A" w:rsidRDefault="0009062C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67BD" w14:textId="046CA0E5" w:rsidR="0009062C" w:rsidRPr="00A02E9A" w:rsidRDefault="0009062C" w:rsidP="00805816">
            <w:pPr>
              <w:jc w:val="both"/>
              <w:rPr>
                <w:color w:val="000000"/>
                <w:lang w:eastAsia="en-US"/>
              </w:rPr>
            </w:pPr>
            <w:r w:rsidRPr="00A02E9A">
              <w:rPr>
                <w:color w:val="000000"/>
                <w:lang w:eastAsia="en-US"/>
              </w:rPr>
              <w:t>Поработайте с фотографиями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2974" w14:textId="60185A0D" w:rsidR="0009062C" w:rsidRPr="00A02E9A" w:rsidRDefault="0009062C" w:rsidP="00805816">
            <w:r w:rsidRPr="00A02E9A">
              <w:rPr>
                <w:rStyle w:val="c5"/>
                <w:bCs/>
                <w:color w:val="000000"/>
              </w:rPr>
              <w:t>2, 4, 5, 8, 10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48742" w14:textId="1FA02D13" w:rsidR="0009062C" w:rsidRPr="00A02E9A" w:rsidRDefault="0009062C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 2 балла за пр</w:t>
            </w:r>
            <w:r w:rsidRPr="00A02E9A">
              <w:rPr>
                <w:lang w:eastAsia="en-US"/>
              </w:rPr>
              <w:t>а</w:t>
            </w:r>
            <w:r w:rsidRPr="00A02E9A">
              <w:rPr>
                <w:lang w:eastAsia="en-US"/>
              </w:rPr>
              <w:t>вильный ответ. Максимальный балл за задание – 10 баллов</w:t>
            </w:r>
          </w:p>
        </w:tc>
      </w:tr>
    </w:tbl>
    <w:p w14:paraId="130D2A98" w14:textId="2B9E05EF" w:rsidR="009D2F9B" w:rsidRPr="00A02E9A" w:rsidRDefault="009D2F9B" w:rsidP="00A02E9A">
      <w:pPr>
        <w:pStyle w:val="a8"/>
        <w:autoSpaceDE w:val="0"/>
        <w:autoSpaceDN w:val="0"/>
        <w:adjustRightInd w:val="0"/>
        <w:spacing w:line="276" w:lineRule="auto"/>
        <w:ind w:left="360" w:right="58"/>
        <w:rPr>
          <w:rFonts w:cs="Times New Roman"/>
          <w:b/>
          <w:bCs/>
          <w:sz w:val="26"/>
          <w:szCs w:val="26"/>
        </w:rPr>
      </w:pPr>
    </w:p>
    <w:p w14:paraId="68567CDC" w14:textId="77777777" w:rsidR="00752780" w:rsidRPr="00A02E9A" w:rsidRDefault="00752780" w:rsidP="00A02E9A">
      <w:pPr>
        <w:pStyle w:val="a8"/>
        <w:autoSpaceDE w:val="0"/>
        <w:autoSpaceDN w:val="0"/>
        <w:adjustRightInd w:val="0"/>
        <w:spacing w:line="276" w:lineRule="auto"/>
        <w:ind w:left="360" w:right="58"/>
        <w:jc w:val="center"/>
        <w:rPr>
          <w:rFonts w:cs="Times New Roman"/>
          <w:b/>
          <w:bCs/>
          <w:sz w:val="26"/>
          <w:szCs w:val="26"/>
        </w:rPr>
      </w:pPr>
    </w:p>
    <w:p w14:paraId="16CE333F" w14:textId="77777777" w:rsidR="007C224E" w:rsidRPr="00A02E9A" w:rsidRDefault="007C224E" w:rsidP="00A02E9A">
      <w:pPr>
        <w:spacing w:line="276" w:lineRule="auto"/>
        <w:ind w:right="58"/>
        <w:jc w:val="both"/>
        <w:rPr>
          <w:b/>
          <w:bCs/>
          <w:sz w:val="26"/>
          <w:szCs w:val="26"/>
        </w:rPr>
      </w:pPr>
    </w:p>
    <w:p w14:paraId="3D26CDD2" w14:textId="77777777" w:rsidR="00C40FE8" w:rsidRPr="00A02E9A" w:rsidRDefault="00C40FE8" w:rsidP="00A02E9A">
      <w:pPr>
        <w:spacing w:line="276" w:lineRule="auto"/>
        <w:ind w:right="58"/>
        <w:jc w:val="both"/>
        <w:rPr>
          <w:b/>
          <w:sz w:val="26"/>
          <w:szCs w:val="26"/>
        </w:rPr>
      </w:pPr>
    </w:p>
    <w:p w14:paraId="3AC75306" w14:textId="77777777" w:rsidR="00A144C3" w:rsidRPr="00A02E9A" w:rsidRDefault="00A144C3" w:rsidP="00A02E9A">
      <w:pPr>
        <w:pStyle w:val="c3"/>
        <w:shd w:val="clear" w:color="auto" w:fill="FFFFFF"/>
        <w:spacing w:before="0" w:beforeAutospacing="0" w:after="0" w:afterAutospacing="0" w:line="276" w:lineRule="auto"/>
        <w:ind w:right="58"/>
        <w:rPr>
          <w:rStyle w:val="c5"/>
          <w:b/>
          <w:bCs/>
          <w:color w:val="000000"/>
          <w:sz w:val="26"/>
          <w:szCs w:val="26"/>
        </w:rPr>
      </w:pPr>
    </w:p>
    <w:sectPr w:rsidR="00A144C3" w:rsidRPr="00A02E9A" w:rsidSect="00A02E9A">
      <w:headerReference w:type="default" r:id="rId8"/>
      <w:footerReference w:type="default" r:id="rId9"/>
      <w:pgSz w:w="11906" w:h="16838"/>
      <w:pgMar w:top="113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2DEFF" w14:textId="77777777" w:rsidR="00B1148A" w:rsidRDefault="00B1148A" w:rsidP="00BE3424">
      <w:r>
        <w:separator/>
      </w:r>
    </w:p>
  </w:endnote>
  <w:endnote w:type="continuationSeparator" w:id="0">
    <w:p w14:paraId="15074FD9" w14:textId="77777777" w:rsidR="00B1148A" w:rsidRDefault="00B1148A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194982"/>
      <w:docPartObj>
        <w:docPartGallery w:val="Page Numbers (Bottom of Page)"/>
        <w:docPartUnique/>
      </w:docPartObj>
    </w:sdtPr>
    <w:sdtEndPr/>
    <w:sdtContent>
      <w:p w14:paraId="6DFA23F0" w14:textId="370BF70C" w:rsidR="00A81B2D" w:rsidRDefault="00A81B2D" w:rsidP="00DD54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81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9345E0" w14:textId="77777777" w:rsidR="00B1148A" w:rsidRDefault="00B1148A" w:rsidP="00BE3424">
      <w:r>
        <w:separator/>
      </w:r>
    </w:p>
  </w:footnote>
  <w:footnote w:type="continuationSeparator" w:id="0">
    <w:p w14:paraId="6FA5DB56" w14:textId="77777777" w:rsidR="00B1148A" w:rsidRDefault="00B1148A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3A47B" w14:textId="0AD58F0F" w:rsidR="00A81B2D" w:rsidRDefault="00A81B2D" w:rsidP="00CD37EA">
    <w:pPr>
      <w:tabs>
        <w:tab w:val="center" w:pos="4677"/>
        <w:tab w:val="right" w:pos="9355"/>
      </w:tabs>
      <w:suppressAutoHyphens/>
      <w:ind w:firstLine="993"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EE5ABFC" wp14:editId="13CCB23D">
          <wp:simplePos x="0" y="0"/>
          <wp:positionH relativeFrom="margin">
            <wp:posOffset>-343535</wp:posOffset>
          </wp:positionH>
          <wp:positionV relativeFrom="margin">
            <wp:posOffset>-1072515</wp:posOffset>
          </wp:positionV>
          <wp:extent cx="1121410" cy="549910"/>
          <wp:effectExtent l="0" t="0" r="0" b="254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18913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Cs w:val="28"/>
        <w:lang w:eastAsia="ar-SA"/>
      </w:rPr>
      <w:t>ВСЕРОССИЙСКАЯ ОЛИМПИАДА ШКОЛЬНИКОВ 2023/2024 гг.</w:t>
    </w:r>
  </w:p>
  <w:p w14:paraId="62C9FCE4" w14:textId="77777777" w:rsidR="00A81B2D" w:rsidRDefault="00A81B2D" w:rsidP="00CD37EA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ШКОЛЬНЫЙ ЭТАП</w:t>
    </w:r>
  </w:p>
  <w:p w14:paraId="79F79A8E" w14:textId="77777777" w:rsidR="00A81B2D" w:rsidRDefault="00A81B2D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2AF130B9" w14:textId="20C41FDC" w:rsidR="00A81B2D" w:rsidRDefault="00A81B2D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ИСТОРИЯ </w:t>
    </w:r>
  </w:p>
  <w:p w14:paraId="01E6FBDB" w14:textId="70604EA8" w:rsidR="00A81B2D" w:rsidRDefault="00A81B2D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8 КЛАСС</w:t>
    </w:r>
  </w:p>
  <w:p w14:paraId="0CAC403D" w14:textId="26C88FFD" w:rsidR="00A81B2D" w:rsidRPr="00CD37EA" w:rsidRDefault="00A81B2D" w:rsidP="00A02E9A">
    <w:pPr>
      <w:tabs>
        <w:tab w:val="center" w:pos="4677"/>
        <w:tab w:val="right" w:pos="9355"/>
      </w:tabs>
      <w:suppressAutoHyphens/>
      <w:jc w:val="center"/>
    </w:pPr>
    <w:r>
      <w:rPr>
        <w:b/>
        <w:szCs w:val="28"/>
        <w:lang w:eastAsia="ar-SA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190501BA"/>
    <w:multiLevelType w:val="hybridMultilevel"/>
    <w:tmpl w:val="DCBA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00135"/>
    <w:multiLevelType w:val="hybridMultilevel"/>
    <w:tmpl w:val="4308EB68"/>
    <w:lvl w:ilvl="0" w:tplc="AD8C6F9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375" w:hanging="37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5359CA"/>
    <w:multiLevelType w:val="hybridMultilevel"/>
    <w:tmpl w:val="48962352"/>
    <w:lvl w:ilvl="0" w:tplc="436C041E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C2229"/>
    <w:multiLevelType w:val="hybridMultilevel"/>
    <w:tmpl w:val="E25ED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C733D"/>
    <w:multiLevelType w:val="hybridMultilevel"/>
    <w:tmpl w:val="8236C36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4060B1"/>
    <w:multiLevelType w:val="multilevel"/>
    <w:tmpl w:val="7D489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3B00DB"/>
    <w:multiLevelType w:val="hybridMultilevel"/>
    <w:tmpl w:val="DB3E67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552188F"/>
    <w:multiLevelType w:val="hybridMultilevel"/>
    <w:tmpl w:val="092AE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CD16F3"/>
    <w:multiLevelType w:val="multilevel"/>
    <w:tmpl w:val="27C03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10"/>
  </w:num>
  <w:num w:numId="5">
    <w:abstractNumId w:val="3"/>
  </w:num>
  <w:num w:numId="6">
    <w:abstractNumId w:val="9"/>
  </w:num>
  <w:num w:numId="7">
    <w:abstractNumId w:val="12"/>
  </w:num>
  <w:num w:numId="8">
    <w:abstractNumId w:val="17"/>
  </w:num>
  <w:num w:numId="9">
    <w:abstractNumId w:val="16"/>
  </w:num>
  <w:num w:numId="10">
    <w:abstractNumId w:val="0"/>
  </w:num>
  <w:num w:numId="11">
    <w:abstractNumId w:val="5"/>
  </w:num>
  <w:num w:numId="12">
    <w:abstractNumId w:val="6"/>
  </w:num>
  <w:num w:numId="13">
    <w:abstractNumId w:val="13"/>
  </w:num>
  <w:num w:numId="14">
    <w:abstractNumId w:val="1"/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4561E"/>
    <w:rsid w:val="00057BD5"/>
    <w:rsid w:val="00065252"/>
    <w:rsid w:val="0009062C"/>
    <w:rsid w:val="000A25AA"/>
    <w:rsid w:val="000A27C1"/>
    <w:rsid w:val="000E63B7"/>
    <w:rsid w:val="00101A2C"/>
    <w:rsid w:val="00110DA5"/>
    <w:rsid w:val="001305EB"/>
    <w:rsid w:val="00130F92"/>
    <w:rsid w:val="00140446"/>
    <w:rsid w:val="0015489F"/>
    <w:rsid w:val="001B62D8"/>
    <w:rsid w:val="001C68E0"/>
    <w:rsid w:val="0021081E"/>
    <w:rsid w:val="002353B4"/>
    <w:rsid w:val="0024497E"/>
    <w:rsid w:val="002460E8"/>
    <w:rsid w:val="002B4CEE"/>
    <w:rsid w:val="002F228A"/>
    <w:rsid w:val="00324CFE"/>
    <w:rsid w:val="00341C23"/>
    <w:rsid w:val="0035263E"/>
    <w:rsid w:val="00364BB7"/>
    <w:rsid w:val="00372841"/>
    <w:rsid w:val="00375C22"/>
    <w:rsid w:val="00385132"/>
    <w:rsid w:val="00437CF6"/>
    <w:rsid w:val="00437E84"/>
    <w:rsid w:val="00451642"/>
    <w:rsid w:val="00476885"/>
    <w:rsid w:val="004B57C0"/>
    <w:rsid w:val="004D4677"/>
    <w:rsid w:val="0050411C"/>
    <w:rsid w:val="005245CE"/>
    <w:rsid w:val="00544888"/>
    <w:rsid w:val="005602D5"/>
    <w:rsid w:val="00574446"/>
    <w:rsid w:val="005934F6"/>
    <w:rsid w:val="005C15F9"/>
    <w:rsid w:val="005E2C1C"/>
    <w:rsid w:val="00616AB5"/>
    <w:rsid w:val="00632417"/>
    <w:rsid w:val="00640CAA"/>
    <w:rsid w:val="00687958"/>
    <w:rsid w:val="006A6F39"/>
    <w:rsid w:val="006D10BE"/>
    <w:rsid w:val="00752780"/>
    <w:rsid w:val="00762DB6"/>
    <w:rsid w:val="00782272"/>
    <w:rsid w:val="00784CF7"/>
    <w:rsid w:val="007A07C1"/>
    <w:rsid w:val="007C224E"/>
    <w:rsid w:val="007F0000"/>
    <w:rsid w:val="007F7951"/>
    <w:rsid w:val="00804EB8"/>
    <w:rsid w:val="00805816"/>
    <w:rsid w:val="008515FF"/>
    <w:rsid w:val="00881951"/>
    <w:rsid w:val="008D42EB"/>
    <w:rsid w:val="008F3550"/>
    <w:rsid w:val="009626FF"/>
    <w:rsid w:val="00970273"/>
    <w:rsid w:val="009814CA"/>
    <w:rsid w:val="00995468"/>
    <w:rsid w:val="009B664F"/>
    <w:rsid w:val="009D2F9B"/>
    <w:rsid w:val="00A02E9A"/>
    <w:rsid w:val="00A144C3"/>
    <w:rsid w:val="00A34E36"/>
    <w:rsid w:val="00A738A7"/>
    <w:rsid w:val="00A81B2D"/>
    <w:rsid w:val="00AB6578"/>
    <w:rsid w:val="00AE157C"/>
    <w:rsid w:val="00B1148A"/>
    <w:rsid w:val="00B170F6"/>
    <w:rsid w:val="00B17B83"/>
    <w:rsid w:val="00B47933"/>
    <w:rsid w:val="00B734B5"/>
    <w:rsid w:val="00BB537E"/>
    <w:rsid w:val="00BE3424"/>
    <w:rsid w:val="00C048D8"/>
    <w:rsid w:val="00C40FE8"/>
    <w:rsid w:val="00C55A1B"/>
    <w:rsid w:val="00CA04FB"/>
    <w:rsid w:val="00CA501E"/>
    <w:rsid w:val="00CC78E3"/>
    <w:rsid w:val="00CD25AF"/>
    <w:rsid w:val="00CD37EA"/>
    <w:rsid w:val="00D27A3D"/>
    <w:rsid w:val="00D4083E"/>
    <w:rsid w:val="00D73A1C"/>
    <w:rsid w:val="00DD5458"/>
    <w:rsid w:val="00DF6915"/>
    <w:rsid w:val="00E04E1C"/>
    <w:rsid w:val="00E059AD"/>
    <w:rsid w:val="00E55176"/>
    <w:rsid w:val="00E84093"/>
    <w:rsid w:val="00EA2296"/>
    <w:rsid w:val="00EF3549"/>
    <w:rsid w:val="00F135D9"/>
    <w:rsid w:val="00F42DA7"/>
    <w:rsid w:val="00F74BA1"/>
    <w:rsid w:val="00F94285"/>
    <w:rsid w:val="00FB060A"/>
    <w:rsid w:val="00FB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9">
    <w:name w:val="Normal (Web)"/>
    <w:basedOn w:val="a"/>
    <w:uiPriority w:val="99"/>
    <w:unhideWhenUsed/>
    <w:rsid w:val="008F3550"/>
    <w:pPr>
      <w:spacing w:before="100" w:beforeAutospacing="1" w:after="100" w:afterAutospacing="1"/>
    </w:pPr>
  </w:style>
  <w:style w:type="character" w:styleId="aa">
    <w:name w:val="page number"/>
    <w:basedOn w:val="a0"/>
    <w:uiPriority w:val="99"/>
    <w:semiHidden/>
    <w:unhideWhenUsed/>
    <w:rsid w:val="00784C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9">
    <w:name w:val="Normal (Web)"/>
    <w:basedOn w:val="a"/>
    <w:uiPriority w:val="99"/>
    <w:unhideWhenUsed/>
    <w:rsid w:val="008F3550"/>
    <w:pPr>
      <w:spacing w:before="100" w:beforeAutospacing="1" w:after="100" w:afterAutospacing="1"/>
    </w:pPr>
  </w:style>
  <w:style w:type="character" w:styleId="aa">
    <w:name w:val="page number"/>
    <w:basedOn w:val="a0"/>
    <w:uiPriority w:val="99"/>
    <w:semiHidden/>
    <w:unhideWhenUsed/>
    <w:rsid w:val="00784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5</cp:revision>
  <dcterms:created xsi:type="dcterms:W3CDTF">2023-09-18T04:38:00Z</dcterms:created>
  <dcterms:modified xsi:type="dcterms:W3CDTF">2023-10-02T08:07:00Z</dcterms:modified>
</cp:coreProperties>
</file>