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EA" w:rsidRPr="008724E1" w:rsidRDefault="00CD37EA" w:rsidP="008724E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bookmarkStart w:id="0" w:name="_GoBack"/>
      <w:bookmarkEnd w:id="0"/>
      <w:r w:rsidRPr="008724E1">
        <w:rPr>
          <w:rStyle w:val="c5"/>
          <w:b/>
          <w:bCs/>
          <w:color w:val="000000"/>
        </w:rPr>
        <w:t xml:space="preserve">МАТЕРИАЛЫ ДЛЯ ЧЛЕНОВ ЖЮРИ </w:t>
      </w:r>
    </w:p>
    <w:p w:rsidR="00BE3424" w:rsidRPr="008724E1" w:rsidRDefault="00CD37EA" w:rsidP="008724E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8724E1">
        <w:rPr>
          <w:rStyle w:val="c5"/>
          <w:b/>
          <w:bCs/>
          <w:color w:val="000000"/>
        </w:rPr>
        <w:t>(КЛЮЧИ, КРИТЕРИИ ОЦЕНИВАНИЯ)</w:t>
      </w:r>
    </w:p>
    <w:p w:rsidR="00CD37EA" w:rsidRPr="008724E1" w:rsidRDefault="00CD37EA" w:rsidP="008724E1">
      <w:pPr>
        <w:spacing w:after="108"/>
        <w:ind w:right="58"/>
        <w:jc w:val="center"/>
        <w:rPr>
          <w:rStyle w:val="c5"/>
          <w:b/>
        </w:rPr>
      </w:pPr>
      <w:r w:rsidRPr="008724E1">
        <w:rPr>
          <w:b/>
        </w:rPr>
        <w:t>Ма</w:t>
      </w:r>
      <w:r w:rsidR="00E86698" w:rsidRPr="008724E1">
        <w:rPr>
          <w:b/>
        </w:rPr>
        <w:t>ксимальное количество баллов –  100</w:t>
      </w:r>
      <w:r w:rsidR="003926CD">
        <w:rPr>
          <w:b/>
        </w:rPr>
        <w:t xml:space="preserve"> </w:t>
      </w:r>
      <w:r w:rsidRPr="008724E1">
        <w:rPr>
          <w:b/>
        </w:rPr>
        <w:t>баллов</w:t>
      </w:r>
    </w:p>
    <w:p w:rsidR="009D2F9B" w:rsidRPr="00632C5C" w:rsidRDefault="009D2F9B" w:rsidP="008724E1">
      <w:pPr>
        <w:pStyle w:val="a8"/>
        <w:autoSpaceDE w:val="0"/>
        <w:autoSpaceDN w:val="0"/>
        <w:adjustRightInd w:val="0"/>
        <w:ind w:left="360" w:right="58"/>
        <w:jc w:val="center"/>
        <w:rPr>
          <w:rFonts w:cs="Times New Roman"/>
          <w:bCs/>
          <w:sz w:val="16"/>
          <w:szCs w:val="24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5103"/>
        <w:gridCol w:w="2126"/>
      </w:tblGrid>
      <w:tr w:rsidR="00E86698" w:rsidRPr="008724E1" w:rsidTr="00FD7D60">
        <w:trPr>
          <w:cantSplit/>
          <w:trHeight w:val="1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86698" w:rsidRPr="008724E1" w:rsidRDefault="00E86698" w:rsidP="008724E1">
            <w:pPr>
              <w:ind w:left="113" w:right="113"/>
              <w:rPr>
                <w:lang w:eastAsia="en-US"/>
              </w:rPr>
            </w:pPr>
            <w:r w:rsidRPr="008724E1">
              <w:t xml:space="preserve">№ задания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pPr>
              <w:jc w:val="center"/>
              <w:rPr>
                <w:rFonts w:eastAsia="Calibri"/>
                <w:lang w:eastAsia="en-US"/>
              </w:rPr>
            </w:pPr>
          </w:p>
          <w:p w:rsidR="00E86698" w:rsidRPr="008724E1" w:rsidRDefault="00E86698" w:rsidP="008724E1">
            <w:pPr>
              <w:jc w:val="center"/>
              <w:rPr>
                <w:lang w:eastAsia="en-US"/>
              </w:rPr>
            </w:pPr>
            <w:r w:rsidRPr="008724E1">
              <w:t>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pPr>
              <w:rPr>
                <w:rFonts w:eastAsia="Calibri"/>
                <w:lang w:eastAsia="en-US"/>
              </w:rPr>
            </w:pPr>
          </w:p>
          <w:p w:rsidR="00E86698" w:rsidRPr="008724E1" w:rsidRDefault="00E86698" w:rsidP="008724E1">
            <w:pPr>
              <w:jc w:val="center"/>
              <w:rPr>
                <w:lang w:eastAsia="en-US"/>
              </w:rPr>
            </w:pPr>
            <w:r w:rsidRPr="008724E1">
              <w:rPr>
                <w:lang w:eastAsia="en-US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pPr>
              <w:rPr>
                <w:lang w:eastAsia="en-US"/>
              </w:rPr>
            </w:pPr>
            <w:r w:rsidRPr="008724E1">
              <w:t>Критерии оценивания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pPr>
              <w:jc w:val="both"/>
              <w:rPr>
                <w:rFonts w:eastAsia="Calibri"/>
                <w:lang w:eastAsia="en-US"/>
              </w:rPr>
            </w:pPr>
            <w:r w:rsidRPr="008724E1">
              <w:t xml:space="preserve">Установите ложность или правильность данных утверждений. («Да» - «Нет»).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9"/>
              <w:gridCol w:w="609"/>
              <w:gridCol w:w="609"/>
              <w:gridCol w:w="609"/>
              <w:gridCol w:w="609"/>
            </w:tblGrid>
            <w:tr w:rsidR="008A64CB" w:rsidRPr="008724E1" w:rsidTr="004B09C5"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1.1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1.2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1.3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1.4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1.5</w:t>
                  </w:r>
                </w:p>
              </w:tc>
            </w:tr>
            <w:tr w:rsidR="008A64CB" w:rsidRPr="008724E1" w:rsidTr="004B09C5"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</w:tr>
          </w:tbl>
          <w:p w:rsidR="00E86698" w:rsidRPr="008724E1" w:rsidRDefault="00E86698" w:rsidP="008724E1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r w:rsidRPr="008724E1">
              <w:t>За каждый правильный ответ – 2 балла, максимальный балл за задание – 10</w:t>
            </w:r>
            <w:r w:rsidR="00FD7D60">
              <w:t xml:space="preserve"> </w:t>
            </w:r>
            <w:r w:rsidRPr="008724E1">
              <w:t>б</w:t>
            </w:r>
            <w:r w:rsidR="00FD7D60">
              <w:t>аллов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pPr>
              <w:jc w:val="both"/>
            </w:pPr>
            <w:r w:rsidRPr="008724E1">
              <w:t>Тестовые 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2</w:t>
            </w:r>
            <w:r w:rsidR="008A64CB" w:rsidRPr="008724E1">
              <w:t>.1-Б</w:t>
            </w:r>
            <w:r w:rsidRPr="008724E1">
              <w:t xml:space="preserve"> </w:t>
            </w:r>
          </w:p>
          <w:p w:rsidR="00E86698" w:rsidRPr="008724E1" w:rsidRDefault="00E86698" w:rsidP="008724E1">
            <w:r w:rsidRPr="008724E1">
              <w:t>2</w:t>
            </w:r>
            <w:r w:rsidR="008A64CB" w:rsidRPr="008724E1">
              <w:t>.2-Б</w:t>
            </w:r>
            <w:r w:rsidRPr="008724E1">
              <w:t xml:space="preserve">    </w:t>
            </w:r>
          </w:p>
          <w:p w:rsidR="00E86698" w:rsidRPr="008724E1" w:rsidRDefault="00E86698" w:rsidP="008724E1">
            <w:r w:rsidRPr="008724E1">
              <w:t>2</w:t>
            </w:r>
            <w:r w:rsidR="008A64CB" w:rsidRPr="008724E1">
              <w:t>.3-В</w:t>
            </w:r>
            <w:r w:rsidRPr="008724E1">
              <w:t xml:space="preserve">    </w:t>
            </w:r>
          </w:p>
          <w:p w:rsidR="00E86698" w:rsidRPr="008724E1" w:rsidRDefault="00E86698" w:rsidP="008724E1">
            <w:r w:rsidRPr="008724E1">
              <w:t>2</w:t>
            </w:r>
            <w:r w:rsidR="008A64CB" w:rsidRPr="008724E1">
              <w:t>.4-Г</w:t>
            </w:r>
            <w:r w:rsidRPr="008724E1">
              <w:t xml:space="preserve">     </w:t>
            </w:r>
          </w:p>
          <w:p w:rsidR="00E86698" w:rsidRPr="008724E1" w:rsidRDefault="00E86698" w:rsidP="008724E1">
            <w:r w:rsidRPr="008724E1">
              <w:t>2</w:t>
            </w:r>
            <w:r w:rsidR="008A64CB" w:rsidRPr="008724E1">
              <w:t>.5-В</w:t>
            </w:r>
            <w:r w:rsidRPr="008724E1">
              <w:t xml:space="preserve">     </w:t>
            </w:r>
          </w:p>
          <w:p w:rsidR="00E86698" w:rsidRPr="008724E1" w:rsidRDefault="00E86698" w:rsidP="008724E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По 2 балла за правильный ответ. Максимальный балл за задание - 10 баллов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pPr>
              <w:jc w:val="both"/>
            </w:pPr>
            <w:r w:rsidRPr="008724E1">
              <w:t xml:space="preserve">По какому принципу образованы ряды?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r w:rsidRPr="008724E1">
              <w:t>3.1- феодалы</w:t>
            </w:r>
          </w:p>
          <w:p w:rsidR="008A64CB" w:rsidRPr="008724E1" w:rsidRDefault="008A64CB" w:rsidP="008724E1">
            <w:r w:rsidRPr="008724E1">
              <w:t>3.2- духовенство</w:t>
            </w:r>
          </w:p>
          <w:p w:rsidR="008A64CB" w:rsidRPr="008724E1" w:rsidRDefault="008A64CB" w:rsidP="008724E1">
            <w:r w:rsidRPr="008724E1">
              <w:t>3.3- повинности средневекового крестьянина</w:t>
            </w:r>
          </w:p>
          <w:p w:rsidR="008A64CB" w:rsidRPr="008724E1" w:rsidRDefault="008A64CB" w:rsidP="008724E1">
            <w:r w:rsidRPr="008724E1">
              <w:t>3.4- правители  Франкского государства (</w:t>
            </w:r>
            <w:r w:rsidR="008724E1" w:rsidRPr="008724E1">
              <w:t xml:space="preserve">династия </w:t>
            </w:r>
            <w:r w:rsidRPr="008724E1">
              <w:t>Каролинг</w:t>
            </w:r>
            <w:r w:rsidR="008724E1" w:rsidRPr="008724E1">
              <w:t>ов</w:t>
            </w:r>
            <w:r w:rsidRPr="008724E1">
              <w:t>)</w:t>
            </w:r>
          </w:p>
          <w:p w:rsidR="008A64CB" w:rsidRPr="008724E1" w:rsidRDefault="008A64CB" w:rsidP="008724E1">
            <w:r w:rsidRPr="008724E1">
              <w:t>3.5-</w:t>
            </w:r>
            <w:r w:rsidR="008724E1" w:rsidRPr="008724E1">
              <w:t xml:space="preserve"> первая ступень средневекового школьного образования (тривиум)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r w:rsidRPr="008724E1">
              <w:t>За каждый правильный ответ – 2 балла, максимальный балл за задание – 10</w:t>
            </w:r>
            <w:r w:rsidR="00FD7D60">
              <w:t xml:space="preserve"> </w:t>
            </w:r>
            <w:r w:rsidRPr="008724E1">
              <w:t>б</w:t>
            </w:r>
            <w:r w:rsidR="00FD7D60">
              <w:t>аллов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4E1" w:rsidRPr="008724E1" w:rsidRDefault="008724E1" w:rsidP="008724E1">
            <w:pPr>
              <w:jc w:val="both"/>
            </w:pPr>
            <w:r w:rsidRPr="008724E1">
              <w:rPr>
                <w:lang w:eastAsia="en-US"/>
              </w:rPr>
              <w:t xml:space="preserve">Работа с контурной картой. </w:t>
            </w:r>
          </w:p>
          <w:p w:rsidR="00E86698" w:rsidRPr="008724E1" w:rsidRDefault="00E86698" w:rsidP="008724E1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Default="002510F2" w:rsidP="008724E1">
            <w:r>
              <w:t>4.1- Карл Великий</w:t>
            </w:r>
          </w:p>
          <w:p w:rsidR="002510F2" w:rsidRDefault="002510F2" w:rsidP="008724E1">
            <w:r>
              <w:t>4.2- 843 год</w:t>
            </w:r>
          </w:p>
          <w:p w:rsidR="002510F2" w:rsidRPr="008724E1" w:rsidRDefault="002510F2" w:rsidP="008724E1">
            <w:r>
              <w:t>4.3- Франция, Германия, Италия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724E1" w:rsidP="008724E1">
            <w:r w:rsidRPr="008724E1">
              <w:t>За каждый правильный ответ – 3 балла, максимальный балл за задание – 9</w:t>
            </w:r>
            <w:r w:rsidR="00FD7D60">
              <w:t xml:space="preserve"> </w:t>
            </w:r>
            <w:r w:rsidRPr="008724E1">
              <w:t>б</w:t>
            </w:r>
            <w:r w:rsidR="00FD7D60">
              <w:t>аллов</w:t>
            </w:r>
            <w:r w:rsidRPr="008724E1">
              <w:t>.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2510F2" w:rsidRDefault="002510F2" w:rsidP="002510F2">
            <w:pPr>
              <w:jc w:val="both"/>
              <w:rPr>
                <w:color w:val="000000"/>
              </w:rPr>
            </w:pPr>
            <w:r w:rsidRPr="002510F2">
              <w:rPr>
                <w:color w:val="000000"/>
              </w:rPr>
              <w:t xml:space="preserve">Установи соответствие между историческим деятелем и род его деятельности.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4139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851"/>
              <w:gridCol w:w="850"/>
              <w:gridCol w:w="709"/>
              <w:gridCol w:w="992"/>
            </w:tblGrid>
            <w:tr w:rsidR="002510F2" w:rsidTr="002510F2">
              <w:tc>
                <w:tcPr>
                  <w:tcW w:w="737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5.1</w:t>
                  </w:r>
                </w:p>
              </w:tc>
              <w:tc>
                <w:tcPr>
                  <w:tcW w:w="851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5.2</w:t>
                  </w:r>
                </w:p>
              </w:tc>
              <w:tc>
                <w:tcPr>
                  <w:tcW w:w="850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5.3</w:t>
                  </w:r>
                </w:p>
              </w:tc>
              <w:tc>
                <w:tcPr>
                  <w:tcW w:w="709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5.4</w:t>
                  </w:r>
                </w:p>
              </w:tc>
              <w:tc>
                <w:tcPr>
                  <w:tcW w:w="992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5.5</w:t>
                  </w:r>
                </w:p>
              </w:tc>
            </w:tr>
            <w:tr w:rsidR="002510F2" w:rsidTr="002510F2">
              <w:tc>
                <w:tcPr>
                  <w:tcW w:w="737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Г</w:t>
                  </w:r>
                </w:p>
              </w:tc>
              <w:tc>
                <w:tcPr>
                  <w:tcW w:w="851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А</w:t>
                  </w:r>
                </w:p>
              </w:tc>
              <w:tc>
                <w:tcPr>
                  <w:tcW w:w="850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Д</w:t>
                  </w:r>
                </w:p>
              </w:tc>
              <w:tc>
                <w:tcPr>
                  <w:tcW w:w="709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Б</w:t>
                  </w:r>
                </w:p>
              </w:tc>
              <w:tc>
                <w:tcPr>
                  <w:tcW w:w="992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В</w:t>
                  </w:r>
                </w:p>
              </w:tc>
            </w:tr>
          </w:tbl>
          <w:p w:rsidR="00E86698" w:rsidRPr="008724E1" w:rsidRDefault="00E86698" w:rsidP="008724E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 w:rsidRPr="002510F2">
              <w:t>За каждый правильный ответ – 2 балла, максимальный балл за задание – 10</w:t>
            </w:r>
            <w:r w:rsidR="00FD7D60">
              <w:t xml:space="preserve"> </w:t>
            </w:r>
            <w:r w:rsidRPr="002510F2">
              <w:t>б</w:t>
            </w:r>
            <w:r w:rsidR="00FD7D60">
              <w:t>аллов</w:t>
            </w:r>
            <w:r w:rsidRPr="002510F2">
              <w:t>.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2510F2" w:rsidRDefault="002510F2" w:rsidP="002510F2">
            <w:pPr>
              <w:jc w:val="both"/>
              <w:rPr>
                <w:color w:val="000000"/>
              </w:rPr>
            </w:pPr>
            <w:r w:rsidRPr="002510F2">
              <w:t>Восстановите правильную хронологическую последовательность событий</w:t>
            </w:r>
            <w:r w:rsidRPr="002510F2">
              <w:rPr>
                <w:color w:val="000000"/>
              </w:rPr>
              <w:t xml:space="preserve">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>
              <w:t>Б-А-В-Г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 w:rsidRPr="002510F2">
              <w:rPr>
                <w:color w:val="000000"/>
              </w:rPr>
              <w:t>М</w:t>
            </w:r>
            <w:r w:rsidRPr="002510F2">
              <w:t>аксимальный балл за задание – 3</w:t>
            </w:r>
            <w:r w:rsidR="00FD7D60">
              <w:t xml:space="preserve"> </w:t>
            </w:r>
            <w:r w:rsidRPr="002510F2">
              <w:t>б</w:t>
            </w:r>
            <w:r w:rsidR="00FD7D60">
              <w:t>алла</w:t>
            </w:r>
            <w:r w:rsidRPr="002510F2">
              <w:t>.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F2" w:rsidRPr="002510F2" w:rsidRDefault="002510F2" w:rsidP="002510F2">
            <w:pPr>
              <w:pStyle w:val="c3"/>
              <w:shd w:val="clear" w:color="auto" w:fill="FFFFFF"/>
              <w:spacing w:before="0" w:beforeAutospacing="0" w:after="0" w:afterAutospacing="0"/>
              <w:ind w:right="58"/>
              <w:jc w:val="both"/>
              <w:outlineLvl w:val="0"/>
            </w:pPr>
            <w:r w:rsidRPr="002510F2">
              <w:rPr>
                <w:rStyle w:val="c5"/>
                <w:bCs/>
                <w:color w:val="000000"/>
              </w:rPr>
              <w:t>Разгадайте ребусы</w:t>
            </w:r>
          </w:p>
          <w:p w:rsidR="00E86698" w:rsidRPr="008724E1" w:rsidRDefault="00E86698" w:rsidP="008724E1">
            <w:pPr>
              <w:jc w:val="both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Default="002510F2" w:rsidP="008724E1">
            <w:r>
              <w:t>А) Рыцарь</w:t>
            </w:r>
          </w:p>
          <w:p w:rsidR="002510F2" w:rsidRPr="008724E1" w:rsidRDefault="002510F2" w:rsidP="008724E1">
            <w:r>
              <w:t>Б) Король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 w:rsidRPr="002510F2">
              <w:t>За каждый правильный ответ – 5 баллов, максимальный балл за задание – 10 б</w:t>
            </w:r>
            <w:r w:rsidR="00FD7D60">
              <w:t>аллов</w:t>
            </w:r>
            <w:r w:rsidRPr="002510F2">
              <w:t>.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2510F2" w:rsidRDefault="002510F2" w:rsidP="002510F2">
            <w:pPr>
              <w:jc w:val="both"/>
              <w:rPr>
                <w:color w:val="000000"/>
              </w:rPr>
            </w:pPr>
            <w:r w:rsidRPr="002510F2">
              <w:rPr>
                <w:lang w:eastAsia="en-US"/>
              </w:rPr>
              <w:t>Вставьте в те</w:t>
            </w:r>
            <w:proofErr w:type="gramStart"/>
            <w:r w:rsidRPr="002510F2">
              <w:rPr>
                <w:lang w:eastAsia="en-US"/>
              </w:rPr>
              <w:t>кст пр</w:t>
            </w:r>
            <w:proofErr w:type="gramEnd"/>
            <w:r w:rsidRPr="002510F2">
              <w:rPr>
                <w:lang w:eastAsia="en-US"/>
              </w:rPr>
              <w:t xml:space="preserve">опущенные слова.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41"/>
              <w:gridCol w:w="541"/>
              <w:gridCol w:w="541"/>
              <w:gridCol w:w="673"/>
              <w:gridCol w:w="567"/>
              <w:gridCol w:w="426"/>
              <w:gridCol w:w="567"/>
              <w:gridCol w:w="474"/>
              <w:gridCol w:w="542"/>
            </w:tblGrid>
            <w:tr w:rsidR="002510F2" w:rsidTr="00632C5C">
              <w:tc>
                <w:tcPr>
                  <w:tcW w:w="541" w:type="dxa"/>
                </w:tcPr>
                <w:p w:rsidR="002510F2" w:rsidRDefault="002510F2" w:rsidP="002510F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41" w:type="dxa"/>
                </w:tcPr>
                <w:p w:rsidR="002510F2" w:rsidRDefault="002510F2" w:rsidP="002510F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41" w:type="dxa"/>
                </w:tcPr>
                <w:p w:rsidR="002510F2" w:rsidRDefault="002510F2" w:rsidP="002510F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73" w:type="dxa"/>
                </w:tcPr>
                <w:p w:rsidR="002510F2" w:rsidRDefault="002510F2" w:rsidP="002510F2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567" w:type="dxa"/>
                </w:tcPr>
                <w:p w:rsidR="002510F2" w:rsidRDefault="002510F2" w:rsidP="002510F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426" w:type="dxa"/>
                </w:tcPr>
                <w:p w:rsidR="002510F2" w:rsidRDefault="002510F2" w:rsidP="002510F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567" w:type="dxa"/>
                </w:tcPr>
                <w:p w:rsidR="002510F2" w:rsidRDefault="002510F2" w:rsidP="002510F2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474" w:type="dxa"/>
                </w:tcPr>
                <w:p w:rsidR="002510F2" w:rsidRDefault="002510F2" w:rsidP="002510F2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542" w:type="dxa"/>
                </w:tcPr>
                <w:p w:rsidR="002510F2" w:rsidRDefault="002510F2" w:rsidP="002510F2">
                  <w:pPr>
                    <w:jc w:val="center"/>
                  </w:pPr>
                  <w:r>
                    <w:t>9</w:t>
                  </w:r>
                </w:p>
              </w:tc>
            </w:tr>
            <w:tr w:rsidR="002510F2" w:rsidTr="00632C5C">
              <w:tc>
                <w:tcPr>
                  <w:tcW w:w="541" w:type="dxa"/>
                </w:tcPr>
                <w:p w:rsidR="002510F2" w:rsidRDefault="002510F2" w:rsidP="008724E1">
                  <w:r>
                    <w:t>В</w:t>
                  </w:r>
                </w:p>
              </w:tc>
              <w:tc>
                <w:tcPr>
                  <w:tcW w:w="541" w:type="dxa"/>
                </w:tcPr>
                <w:p w:rsidR="002510F2" w:rsidRDefault="002510F2" w:rsidP="008724E1">
                  <w:r>
                    <w:t>Г (Д)</w:t>
                  </w:r>
                </w:p>
              </w:tc>
              <w:tc>
                <w:tcPr>
                  <w:tcW w:w="541" w:type="dxa"/>
                </w:tcPr>
                <w:p w:rsidR="002510F2" w:rsidRDefault="002510F2" w:rsidP="008724E1">
                  <w:r>
                    <w:t>Д (Г)</w:t>
                  </w:r>
                </w:p>
              </w:tc>
              <w:tc>
                <w:tcPr>
                  <w:tcW w:w="673" w:type="dxa"/>
                </w:tcPr>
                <w:p w:rsidR="002510F2" w:rsidRDefault="002510F2" w:rsidP="008724E1">
                  <w:r>
                    <w:t>Е</w:t>
                  </w:r>
                  <w:r w:rsidR="001C5CCC">
                    <w:t xml:space="preserve"> (Ж)</w:t>
                  </w:r>
                </w:p>
              </w:tc>
              <w:tc>
                <w:tcPr>
                  <w:tcW w:w="567" w:type="dxa"/>
                </w:tcPr>
                <w:p w:rsidR="002510F2" w:rsidRDefault="001C5CCC" w:rsidP="008724E1">
                  <w:proofErr w:type="gramStart"/>
                  <w:r>
                    <w:t>Ж</w:t>
                  </w:r>
                  <w:proofErr w:type="gramEnd"/>
                  <w:r>
                    <w:t xml:space="preserve"> </w:t>
                  </w:r>
                  <w:r w:rsidR="002510F2">
                    <w:t>(Е)</w:t>
                  </w:r>
                </w:p>
              </w:tc>
              <w:tc>
                <w:tcPr>
                  <w:tcW w:w="426" w:type="dxa"/>
                </w:tcPr>
                <w:p w:rsidR="002510F2" w:rsidRDefault="001C5CCC" w:rsidP="008724E1">
                  <w:r>
                    <w:t>Б</w:t>
                  </w:r>
                </w:p>
              </w:tc>
              <w:tc>
                <w:tcPr>
                  <w:tcW w:w="567" w:type="dxa"/>
                </w:tcPr>
                <w:p w:rsidR="002510F2" w:rsidRDefault="001C5CCC" w:rsidP="008724E1">
                  <w:r>
                    <w:t>К</w:t>
                  </w:r>
                </w:p>
              </w:tc>
              <w:tc>
                <w:tcPr>
                  <w:tcW w:w="474" w:type="dxa"/>
                </w:tcPr>
                <w:p w:rsidR="002510F2" w:rsidRDefault="001C5CCC" w:rsidP="008724E1">
                  <w:proofErr w:type="gramStart"/>
                  <w:r>
                    <w:t>З</w:t>
                  </w:r>
                  <w:proofErr w:type="gramEnd"/>
                </w:p>
              </w:tc>
              <w:tc>
                <w:tcPr>
                  <w:tcW w:w="542" w:type="dxa"/>
                </w:tcPr>
                <w:p w:rsidR="002510F2" w:rsidRDefault="001C5CCC" w:rsidP="008724E1">
                  <w:r>
                    <w:t>И</w:t>
                  </w:r>
                </w:p>
              </w:tc>
            </w:tr>
          </w:tbl>
          <w:p w:rsidR="00E86698" w:rsidRPr="008724E1" w:rsidRDefault="00E86698" w:rsidP="008724E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 w:rsidRPr="002510F2">
              <w:t>За каждый правильный ответ – 2 балла, максимальный балл за задание – 18</w:t>
            </w:r>
            <w:r w:rsidR="00FD7D60">
              <w:t xml:space="preserve"> </w:t>
            </w:r>
            <w:r w:rsidRPr="002510F2">
              <w:t>б</w:t>
            </w:r>
            <w:r w:rsidR="00FD7D60">
              <w:t>аллов</w:t>
            </w:r>
            <w:r w:rsidRPr="002510F2">
              <w:t>.</w:t>
            </w:r>
          </w:p>
        </w:tc>
      </w:tr>
      <w:tr w:rsidR="008A64CB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CB" w:rsidRPr="008724E1" w:rsidRDefault="008A64CB" w:rsidP="008724E1">
            <w:r w:rsidRPr="008724E1"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CB" w:rsidRPr="008724E1" w:rsidRDefault="001C5CCC" w:rsidP="00632C5C">
            <w:pPr>
              <w:rPr>
                <w:color w:val="000000"/>
              </w:rPr>
            </w:pPr>
            <w:r>
              <w:rPr>
                <w:color w:val="000000"/>
              </w:rPr>
              <w:t>Работа с иллюстративным материалом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CB" w:rsidRDefault="001C5CCC" w:rsidP="008724E1">
            <w:r>
              <w:t>9.1- памятник детям блокадного Ленинграда</w:t>
            </w:r>
          </w:p>
          <w:p w:rsidR="001C5CCC" w:rsidRPr="008724E1" w:rsidRDefault="001C5CCC" w:rsidP="008724E1">
            <w:r>
              <w:t xml:space="preserve">9.2 - Омск стал местом эвакуации детей с </w:t>
            </w:r>
            <w:r w:rsidR="003926CD">
              <w:t xml:space="preserve">блокадного </w:t>
            </w:r>
            <w:r>
              <w:t>Ленинграда</w:t>
            </w:r>
            <w:r w:rsidR="003926CD">
              <w:t xml:space="preserve"> в период Великой Отечественной войны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CB" w:rsidRPr="008724E1" w:rsidRDefault="001C5CCC" w:rsidP="008724E1">
            <w:r w:rsidRPr="002510F2">
              <w:t>За каждый правильный ответ – 5 баллов, максимальный балл за задание – 10 б</w:t>
            </w:r>
            <w:r w:rsidR="00FD7D60">
              <w:t>аллов</w:t>
            </w:r>
            <w:r w:rsidRPr="002510F2">
              <w:t>.</w:t>
            </w:r>
          </w:p>
        </w:tc>
      </w:tr>
      <w:tr w:rsidR="001C5CCC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CC" w:rsidRPr="008724E1" w:rsidRDefault="001C5CCC" w:rsidP="008724E1">
            <w: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CC" w:rsidRPr="003926CD" w:rsidRDefault="003926CD" w:rsidP="003926CD">
            <w:pPr>
              <w:jc w:val="both"/>
              <w:rPr>
                <w:color w:val="000000"/>
              </w:rPr>
            </w:pPr>
            <w:r w:rsidRPr="003926CD">
              <w:rPr>
                <w:rStyle w:val="c5"/>
                <w:bCs/>
                <w:color w:val="000000"/>
              </w:rPr>
              <w:t xml:space="preserve">Решите кроссворд.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</w:tblGrid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к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5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о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б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proofErr w:type="gramStart"/>
                  <w:r>
                    <w:rPr>
                      <w:rFonts w:ascii="Arial" w:hAnsi="Arial" w:cs="Arial"/>
                      <w:sz w:val="21"/>
                      <w:szCs w:val="21"/>
                    </w:rPr>
                    <w:t>р</w:t>
                  </w:r>
                  <w:proofErr w:type="gramEnd"/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е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а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д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у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х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в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н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т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в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о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у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и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и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т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н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proofErr w:type="gramStart"/>
                  <w:r>
                    <w:rPr>
                      <w:rFonts w:ascii="Arial" w:hAnsi="Arial" w:cs="Arial"/>
                      <w:sz w:val="21"/>
                      <w:szCs w:val="21"/>
                    </w:rPr>
                    <w:t>р</w:t>
                  </w:r>
                  <w:proofErr w:type="gramEnd"/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ы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4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в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л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ж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C5CCC" w:rsidRDefault="001C5CCC" w:rsidP="008724E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CC" w:rsidRPr="002510F2" w:rsidRDefault="003926CD" w:rsidP="008724E1">
            <w:r w:rsidRPr="003926CD">
              <w:t>За каждый правильный ответ – 2 балла,</w:t>
            </w:r>
            <w:r w:rsidRPr="003926CD">
              <w:rPr>
                <w:rStyle w:val="c5"/>
                <w:bCs/>
                <w:color w:val="000000"/>
              </w:rPr>
              <w:t xml:space="preserve"> максимальный балл за задание – 10</w:t>
            </w:r>
            <w:r w:rsidR="00FD7D60">
              <w:rPr>
                <w:rStyle w:val="c5"/>
                <w:bCs/>
                <w:color w:val="000000"/>
              </w:rPr>
              <w:t xml:space="preserve"> </w:t>
            </w:r>
            <w:r w:rsidRPr="003926CD">
              <w:rPr>
                <w:rStyle w:val="c5"/>
                <w:bCs/>
                <w:color w:val="000000"/>
              </w:rPr>
              <w:t>б</w:t>
            </w:r>
            <w:r w:rsidR="00FD7D60">
              <w:rPr>
                <w:rStyle w:val="c5"/>
                <w:bCs/>
                <w:color w:val="000000"/>
              </w:rPr>
              <w:t>аллов</w:t>
            </w:r>
          </w:p>
        </w:tc>
      </w:tr>
    </w:tbl>
    <w:p w:rsidR="00A144C3" w:rsidRPr="008724E1" w:rsidRDefault="00A144C3" w:rsidP="008724E1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</w:p>
    <w:sectPr w:rsidR="00A144C3" w:rsidRPr="008724E1" w:rsidSect="00CD37EA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AE9" w:rsidRDefault="00A42AE9" w:rsidP="00BE3424">
      <w:r>
        <w:separator/>
      </w:r>
    </w:p>
  </w:endnote>
  <w:endnote w:type="continuationSeparator" w:id="0">
    <w:p w:rsidR="00A42AE9" w:rsidRDefault="00A42AE9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194982"/>
      <w:docPartObj>
        <w:docPartGallery w:val="Page Numbers (Bottom of Page)"/>
        <w:docPartUnique/>
      </w:docPartObj>
    </w:sdtPr>
    <w:sdtEndPr/>
    <w:sdtContent>
      <w:p w:rsidR="00BE3424" w:rsidRDefault="006F4797" w:rsidP="00DD5458">
        <w:pPr>
          <w:pStyle w:val="a5"/>
          <w:jc w:val="center"/>
        </w:pPr>
        <w:r>
          <w:fldChar w:fldCharType="begin"/>
        </w:r>
        <w:r w:rsidR="00BE3424">
          <w:instrText>PAGE   \* MERGEFORMAT</w:instrText>
        </w:r>
        <w:r>
          <w:fldChar w:fldCharType="separate"/>
        </w:r>
        <w:r w:rsidR="00FD7D6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AE9" w:rsidRDefault="00A42AE9" w:rsidP="00BE3424">
      <w:r>
        <w:separator/>
      </w:r>
    </w:p>
  </w:footnote>
  <w:footnote w:type="continuationSeparator" w:id="0">
    <w:p w:rsidR="00A42AE9" w:rsidRDefault="00A42AE9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7EA" w:rsidRDefault="00CD37EA" w:rsidP="00CD37EA">
    <w:pPr>
      <w:tabs>
        <w:tab w:val="center" w:pos="4677"/>
        <w:tab w:val="right" w:pos="9355"/>
      </w:tabs>
      <w:suppressAutoHyphens/>
      <w:ind w:firstLine="993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716A1E9A" wp14:editId="0F24DEEA">
          <wp:simplePos x="0" y="0"/>
          <wp:positionH relativeFrom="margin">
            <wp:posOffset>-286385</wp:posOffset>
          </wp:positionH>
          <wp:positionV relativeFrom="margin">
            <wp:posOffset>-1082040</wp:posOffset>
          </wp:positionV>
          <wp:extent cx="1121410" cy="549910"/>
          <wp:effectExtent l="0" t="0" r="0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>ВСЕРОССИЙСКАЯ ОЛИМПИАДА ШКОЛЬНИКОВ 2023/2024 гг.</w:t>
    </w:r>
  </w:p>
  <w:p w:rsidR="00CD37EA" w:rsidRDefault="00CD37EA" w:rsidP="00CD37EA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:rsidR="00CD37EA" w:rsidRDefault="00CD37EA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CD37EA" w:rsidRDefault="00E86698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ИСТОРИЯ</w:t>
    </w:r>
  </w:p>
  <w:p w:rsidR="00CD37EA" w:rsidRDefault="00E86698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6 </w:t>
    </w:r>
    <w:r w:rsidR="00CD37EA">
      <w:rPr>
        <w:szCs w:val="28"/>
        <w:lang w:eastAsia="ar-SA"/>
      </w:rPr>
      <w:t>КЛАСС</w:t>
    </w:r>
  </w:p>
  <w:p w:rsidR="00BE3424" w:rsidRPr="00CD37EA" w:rsidRDefault="00BE3424" w:rsidP="00CD37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5359CA"/>
    <w:multiLevelType w:val="hybridMultilevel"/>
    <w:tmpl w:val="48962352"/>
    <w:lvl w:ilvl="0" w:tplc="436C041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C2229"/>
    <w:multiLevelType w:val="hybridMultilevel"/>
    <w:tmpl w:val="E25ED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C733D"/>
    <w:multiLevelType w:val="hybridMultilevel"/>
    <w:tmpl w:val="8236C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3B00DB"/>
    <w:multiLevelType w:val="hybridMultilevel"/>
    <w:tmpl w:val="DB3E67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552188F"/>
    <w:multiLevelType w:val="hybridMultilevel"/>
    <w:tmpl w:val="092AE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0"/>
  </w:num>
  <w:num w:numId="5">
    <w:abstractNumId w:val="3"/>
  </w:num>
  <w:num w:numId="6">
    <w:abstractNumId w:val="9"/>
  </w:num>
  <w:num w:numId="7">
    <w:abstractNumId w:val="11"/>
  </w:num>
  <w:num w:numId="8">
    <w:abstractNumId w:val="15"/>
  </w:num>
  <w:num w:numId="9">
    <w:abstractNumId w:val="14"/>
  </w:num>
  <w:num w:numId="10">
    <w:abstractNumId w:val="0"/>
  </w:num>
  <w:num w:numId="11">
    <w:abstractNumId w:val="5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4561E"/>
    <w:rsid w:val="00057BD5"/>
    <w:rsid w:val="00065252"/>
    <w:rsid w:val="000A25AA"/>
    <w:rsid w:val="000A27C1"/>
    <w:rsid w:val="00101A2C"/>
    <w:rsid w:val="001305EB"/>
    <w:rsid w:val="00130F92"/>
    <w:rsid w:val="00140446"/>
    <w:rsid w:val="0015489F"/>
    <w:rsid w:val="001C5CCC"/>
    <w:rsid w:val="0021081E"/>
    <w:rsid w:val="002353B4"/>
    <w:rsid w:val="0024497E"/>
    <w:rsid w:val="002460E8"/>
    <w:rsid w:val="002510F2"/>
    <w:rsid w:val="00324CFE"/>
    <w:rsid w:val="0035263E"/>
    <w:rsid w:val="00372841"/>
    <w:rsid w:val="00375C22"/>
    <w:rsid w:val="00385132"/>
    <w:rsid w:val="003926CD"/>
    <w:rsid w:val="00437E84"/>
    <w:rsid w:val="00451642"/>
    <w:rsid w:val="00486560"/>
    <w:rsid w:val="0050411C"/>
    <w:rsid w:val="005245CE"/>
    <w:rsid w:val="00544888"/>
    <w:rsid w:val="005602D5"/>
    <w:rsid w:val="00574446"/>
    <w:rsid w:val="005934F6"/>
    <w:rsid w:val="00632417"/>
    <w:rsid w:val="00632C5C"/>
    <w:rsid w:val="00640CAA"/>
    <w:rsid w:val="00687958"/>
    <w:rsid w:val="006A6F39"/>
    <w:rsid w:val="006D10BE"/>
    <w:rsid w:val="006F4797"/>
    <w:rsid w:val="007C224E"/>
    <w:rsid w:val="007F0000"/>
    <w:rsid w:val="007F7951"/>
    <w:rsid w:val="00804EB8"/>
    <w:rsid w:val="008515FF"/>
    <w:rsid w:val="008724E1"/>
    <w:rsid w:val="00881951"/>
    <w:rsid w:val="008A64CB"/>
    <w:rsid w:val="008D42EB"/>
    <w:rsid w:val="009626FF"/>
    <w:rsid w:val="00970273"/>
    <w:rsid w:val="00995468"/>
    <w:rsid w:val="009B664F"/>
    <w:rsid w:val="009D2F9B"/>
    <w:rsid w:val="00A144C3"/>
    <w:rsid w:val="00A42AE9"/>
    <w:rsid w:val="00A738A7"/>
    <w:rsid w:val="00AA6D76"/>
    <w:rsid w:val="00AE157C"/>
    <w:rsid w:val="00B170F6"/>
    <w:rsid w:val="00B47933"/>
    <w:rsid w:val="00B734B5"/>
    <w:rsid w:val="00BB537E"/>
    <w:rsid w:val="00BE3424"/>
    <w:rsid w:val="00C40FE8"/>
    <w:rsid w:val="00C55A1B"/>
    <w:rsid w:val="00CA04FB"/>
    <w:rsid w:val="00CA501E"/>
    <w:rsid w:val="00CC78E3"/>
    <w:rsid w:val="00CD37EA"/>
    <w:rsid w:val="00D27A3D"/>
    <w:rsid w:val="00D4083E"/>
    <w:rsid w:val="00D73A1C"/>
    <w:rsid w:val="00DD5458"/>
    <w:rsid w:val="00DF6915"/>
    <w:rsid w:val="00E55176"/>
    <w:rsid w:val="00E86698"/>
    <w:rsid w:val="00EA2296"/>
    <w:rsid w:val="00F135D9"/>
    <w:rsid w:val="00F74BA1"/>
    <w:rsid w:val="00F94285"/>
    <w:rsid w:val="00FB060A"/>
    <w:rsid w:val="00FB69C5"/>
    <w:rsid w:val="00FD7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3</cp:revision>
  <dcterms:created xsi:type="dcterms:W3CDTF">2023-09-15T06:41:00Z</dcterms:created>
  <dcterms:modified xsi:type="dcterms:W3CDTF">2023-09-20T08:24:00Z</dcterms:modified>
</cp:coreProperties>
</file>