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C3" w:rsidRPr="008A66BA" w:rsidRDefault="006C24C3" w:rsidP="006C2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6C24C3" w:rsidRPr="008A66BA" w:rsidRDefault="006C24C3" w:rsidP="006C2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6C24C3" w:rsidRPr="008A66BA" w:rsidRDefault="006C24C3" w:rsidP="006C2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истории</w:t>
      </w:r>
    </w:p>
    <w:p w:rsidR="006C24C3" w:rsidRPr="008A66BA" w:rsidRDefault="006C24C3" w:rsidP="006C2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(7 класс)</w:t>
      </w:r>
    </w:p>
    <w:p w:rsidR="00C2070F" w:rsidRDefault="00C2070F"/>
    <w:tbl>
      <w:tblPr>
        <w:tblW w:w="878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4989"/>
      </w:tblGrid>
      <w:tr w:rsidR="006C24C3" w:rsidRPr="006C24C3" w:rsidTr="006C24C3">
        <w:trPr>
          <w:trHeight w:val="510"/>
        </w:trPr>
        <w:tc>
          <w:tcPr>
            <w:tcW w:w="3793" w:type="dxa"/>
          </w:tcPr>
          <w:p w:rsidR="006C24C3" w:rsidRPr="006C24C3" w:rsidRDefault="006C24C3" w:rsidP="00A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:rsidR="006C24C3" w:rsidRPr="006C24C3" w:rsidRDefault="006C24C3" w:rsidP="00A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>Наталья Сергеевна (председатель комиссии)</w:t>
            </w:r>
          </w:p>
        </w:tc>
        <w:tc>
          <w:tcPr>
            <w:tcW w:w="4989" w:type="dxa"/>
            <w:vAlign w:val="bottom"/>
          </w:tcPr>
          <w:p w:rsidR="006C24C3" w:rsidRPr="006C24C3" w:rsidRDefault="006C24C3" w:rsidP="00A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бюджетного общеобразовательного учреждения города Омска «Лицей № 137» </w:t>
            </w:r>
          </w:p>
        </w:tc>
      </w:tr>
      <w:tr w:rsidR="006C24C3" w:rsidRPr="006C24C3" w:rsidTr="006C24C3">
        <w:trPr>
          <w:trHeight w:val="510"/>
        </w:trPr>
        <w:tc>
          <w:tcPr>
            <w:tcW w:w="3793" w:type="dxa"/>
          </w:tcPr>
          <w:p w:rsidR="006C24C3" w:rsidRPr="006C24C3" w:rsidRDefault="006C24C3" w:rsidP="00A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</w:p>
          <w:p w:rsidR="006C24C3" w:rsidRPr="006C24C3" w:rsidRDefault="006C24C3" w:rsidP="00A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 xml:space="preserve">Ольга Николаевна </w:t>
            </w:r>
          </w:p>
        </w:tc>
        <w:tc>
          <w:tcPr>
            <w:tcW w:w="4989" w:type="dxa"/>
            <w:vAlign w:val="bottom"/>
          </w:tcPr>
          <w:p w:rsidR="006C24C3" w:rsidRPr="006C24C3" w:rsidRDefault="006C24C3" w:rsidP="00AA7129">
            <w:pPr>
              <w:spacing w:after="0" w:line="240" w:lineRule="auto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6C24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общеобразовательная школа</w:t>
            </w: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 xml:space="preserve"> № 135 имени Героя Советского Союза Алексея Петровича Дмитриева» </w:t>
            </w:r>
          </w:p>
        </w:tc>
      </w:tr>
      <w:tr w:rsidR="006C24C3" w:rsidRPr="006C24C3" w:rsidTr="006C24C3">
        <w:trPr>
          <w:trHeight w:val="510"/>
        </w:trPr>
        <w:tc>
          <w:tcPr>
            <w:tcW w:w="3793" w:type="dxa"/>
          </w:tcPr>
          <w:p w:rsidR="006C24C3" w:rsidRPr="006C24C3" w:rsidRDefault="006C24C3" w:rsidP="00A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>Болдина</w:t>
            </w:r>
          </w:p>
          <w:p w:rsidR="006C24C3" w:rsidRPr="006C24C3" w:rsidRDefault="006C24C3" w:rsidP="00A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>Юлия Борисовна</w:t>
            </w:r>
          </w:p>
        </w:tc>
        <w:tc>
          <w:tcPr>
            <w:tcW w:w="4989" w:type="dxa"/>
            <w:vAlign w:val="bottom"/>
          </w:tcPr>
          <w:p w:rsidR="006C24C3" w:rsidRPr="006C24C3" w:rsidRDefault="006C24C3" w:rsidP="00A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6C24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общеобразовательная</w:t>
            </w:r>
            <w:r w:rsidRPr="006C24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школа</w:t>
            </w:r>
            <w:r w:rsidRPr="006C24C3">
              <w:rPr>
                <w:rFonts w:ascii="Times New Roman" w:hAnsi="Times New Roman" w:cs="Times New Roman"/>
                <w:sz w:val="24"/>
                <w:szCs w:val="24"/>
              </w:rPr>
              <w:t xml:space="preserve"> № 49» </w:t>
            </w:r>
          </w:p>
        </w:tc>
      </w:tr>
    </w:tbl>
    <w:p w:rsidR="006C24C3" w:rsidRDefault="006C24C3"/>
    <w:p w:rsidR="00AE5664" w:rsidRPr="008A66BA" w:rsidRDefault="00AE5664" w:rsidP="00AE5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AE5664" w:rsidRPr="008A66BA" w:rsidRDefault="00AE5664" w:rsidP="00AE5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AE5664" w:rsidRPr="008A66BA" w:rsidRDefault="00AE5664" w:rsidP="00AE5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истории</w:t>
      </w:r>
    </w:p>
    <w:p w:rsidR="00AE5664" w:rsidRPr="008A66BA" w:rsidRDefault="00AE5664" w:rsidP="00AE5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(8 класс)</w:t>
      </w:r>
    </w:p>
    <w:p w:rsidR="00AE5664" w:rsidRDefault="00AE5664"/>
    <w:tbl>
      <w:tblPr>
        <w:tblW w:w="876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7"/>
        <w:gridCol w:w="4981"/>
      </w:tblGrid>
      <w:tr w:rsidR="009E3085" w:rsidRPr="00594DEF" w:rsidTr="009E3085">
        <w:trPr>
          <w:trHeight w:val="499"/>
        </w:trPr>
        <w:tc>
          <w:tcPr>
            <w:tcW w:w="3787" w:type="dxa"/>
          </w:tcPr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Хвостова</w:t>
            </w:r>
            <w:proofErr w:type="spellEnd"/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Галина Валерьевна</w:t>
            </w:r>
          </w:p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(председатель жюри)</w:t>
            </w:r>
          </w:p>
        </w:tc>
        <w:tc>
          <w:tcPr>
            <w:tcW w:w="4981" w:type="dxa"/>
          </w:tcPr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бюджетного общеобразовательного учреждения города Омска «Гимназия № 140» </w:t>
            </w:r>
          </w:p>
        </w:tc>
      </w:tr>
      <w:tr w:rsidR="009E3085" w:rsidRPr="00594DEF" w:rsidTr="009E3085">
        <w:trPr>
          <w:trHeight w:val="499"/>
        </w:trPr>
        <w:tc>
          <w:tcPr>
            <w:tcW w:w="3787" w:type="dxa"/>
          </w:tcPr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Бояркин</w:t>
            </w:r>
          </w:p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Валерий Олегович</w:t>
            </w:r>
          </w:p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</w:tcPr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бюджетного общеобразовательного учреждения города Омска «Гимназия № 140» </w:t>
            </w:r>
          </w:p>
        </w:tc>
      </w:tr>
      <w:tr w:rsidR="009E3085" w:rsidRPr="00594DEF" w:rsidTr="009E3085">
        <w:trPr>
          <w:trHeight w:val="499"/>
        </w:trPr>
        <w:tc>
          <w:tcPr>
            <w:tcW w:w="3787" w:type="dxa"/>
          </w:tcPr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Батенева </w:t>
            </w:r>
          </w:p>
          <w:p w:rsidR="009E3085" w:rsidRPr="009E3085" w:rsidRDefault="009E3085" w:rsidP="000A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Ирина Сергеевна</w:t>
            </w:r>
          </w:p>
        </w:tc>
        <w:tc>
          <w:tcPr>
            <w:tcW w:w="4981" w:type="dxa"/>
          </w:tcPr>
          <w:p w:rsidR="009E3085" w:rsidRPr="009E3085" w:rsidRDefault="009E3085" w:rsidP="000A29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85">
              <w:rPr>
                <w:rFonts w:ascii="Times New Roman" w:hAnsi="Times New Roman" w:cs="Times New Roman"/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9E3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общеобразовательная школа</w:t>
            </w:r>
            <w:r w:rsidRPr="009E3085">
              <w:rPr>
                <w:rFonts w:ascii="Times New Roman" w:hAnsi="Times New Roman" w:cs="Times New Roman"/>
                <w:sz w:val="24"/>
                <w:szCs w:val="24"/>
              </w:rPr>
              <w:t xml:space="preserve"> № 135 имени Героя Советского Союза Алексея Петровича Дмитриева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3085" w:rsidRDefault="009E3085"/>
    <w:p w:rsidR="000C7C95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C95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C95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C95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C95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C95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C95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C95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9B9" w:rsidRDefault="000A29B9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9B9" w:rsidRDefault="000A29B9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C95" w:rsidRPr="008A66BA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0C7C95" w:rsidRPr="008A66BA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0C7C95" w:rsidRPr="008A66BA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истории</w:t>
      </w:r>
    </w:p>
    <w:p w:rsidR="000C7C95" w:rsidRPr="008A66BA" w:rsidRDefault="000C7C95" w:rsidP="000C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(9 класс)</w:t>
      </w:r>
    </w:p>
    <w:p w:rsidR="000C7C95" w:rsidRDefault="000C7C95"/>
    <w:tbl>
      <w:tblPr>
        <w:tblW w:w="91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392"/>
      </w:tblGrid>
      <w:tr w:rsidR="000C7C95" w:rsidRPr="000C7C95" w:rsidTr="008863F0">
        <w:trPr>
          <w:trHeight w:val="395"/>
        </w:trPr>
        <w:tc>
          <w:tcPr>
            <w:tcW w:w="3715" w:type="dxa"/>
          </w:tcPr>
          <w:p w:rsidR="000C7C95" w:rsidRPr="000C7C95" w:rsidRDefault="000C7C95" w:rsidP="000C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C95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</w:t>
            </w:r>
          </w:p>
          <w:p w:rsidR="000C7C95" w:rsidRPr="000C7C95" w:rsidRDefault="000C7C95" w:rsidP="000C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C95">
              <w:rPr>
                <w:rFonts w:ascii="Times New Roman" w:hAnsi="Times New Roman" w:cs="Times New Roman"/>
                <w:sz w:val="24"/>
                <w:szCs w:val="24"/>
              </w:rPr>
              <w:t>Юлия Юрьевна (председатель комиссии)</w:t>
            </w:r>
          </w:p>
        </w:tc>
        <w:tc>
          <w:tcPr>
            <w:tcW w:w="5392" w:type="dxa"/>
            <w:vAlign w:val="bottom"/>
          </w:tcPr>
          <w:p w:rsidR="00693A59" w:rsidRPr="000C7C95" w:rsidRDefault="000C7C95" w:rsidP="005F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7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7C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читель истории </w:t>
            </w:r>
            <w:r w:rsidR="00693A59" w:rsidRPr="000C7C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</w:t>
            </w:r>
            <w:r w:rsidRPr="000C7C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учреждения города Омска «Лицей № 149» </w:t>
            </w:r>
          </w:p>
        </w:tc>
      </w:tr>
      <w:tr w:rsidR="000C7C95" w:rsidRPr="000C7C95" w:rsidTr="00693A59">
        <w:trPr>
          <w:trHeight w:val="904"/>
        </w:trPr>
        <w:tc>
          <w:tcPr>
            <w:tcW w:w="3715" w:type="dxa"/>
          </w:tcPr>
          <w:p w:rsidR="000C7C95" w:rsidRPr="000C7C95" w:rsidRDefault="000C7C95" w:rsidP="000C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C95">
              <w:rPr>
                <w:rFonts w:ascii="Times New Roman" w:hAnsi="Times New Roman" w:cs="Times New Roman"/>
                <w:sz w:val="24"/>
                <w:szCs w:val="24"/>
              </w:rPr>
              <w:t xml:space="preserve">Шаталова </w:t>
            </w:r>
          </w:p>
          <w:p w:rsidR="000C7C95" w:rsidRPr="000C7C95" w:rsidRDefault="000C7C95" w:rsidP="000C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C9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Николаевна </w:t>
            </w:r>
          </w:p>
        </w:tc>
        <w:tc>
          <w:tcPr>
            <w:tcW w:w="5392" w:type="dxa"/>
            <w:vAlign w:val="bottom"/>
          </w:tcPr>
          <w:p w:rsidR="000C7C95" w:rsidRPr="000C7C95" w:rsidRDefault="00693A59" w:rsidP="005F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7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7C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0C7C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общеобразовательная школа</w:t>
            </w:r>
            <w:r w:rsidRPr="000C7C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№ 116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C7C95" w:rsidRPr="000C7C95" w:rsidTr="008863F0">
        <w:trPr>
          <w:trHeight w:val="395"/>
        </w:trPr>
        <w:tc>
          <w:tcPr>
            <w:tcW w:w="3715" w:type="dxa"/>
          </w:tcPr>
          <w:p w:rsidR="000C7C95" w:rsidRPr="000C7C95" w:rsidRDefault="000C7C95" w:rsidP="000C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95">
              <w:rPr>
                <w:rFonts w:ascii="Times New Roman" w:hAnsi="Times New Roman" w:cs="Times New Roman"/>
                <w:sz w:val="24"/>
                <w:szCs w:val="24"/>
              </w:rPr>
              <w:t>Девизорова</w:t>
            </w:r>
            <w:proofErr w:type="spellEnd"/>
            <w:r w:rsidRPr="000C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C95" w:rsidRPr="000C7C95" w:rsidRDefault="000C7C95" w:rsidP="000C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C95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5392" w:type="dxa"/>
            <w:vAlign w:val="bottom"/>
          </w:tcPr>
          <w:p w:rsidR="000C7C95" w:rsidRPr="000C7C95" w:rsidRDefault="000C7C95" w:rsidP="005F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7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7C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«Средняя общеобразовательная школа № 47</w:t>
            </w:r>
            <w:r w:rsidRPr="000C7C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</w:tbl>
    <w:p w:rsidR="000C7C95" w:rsidRDefault="000C7C95"/>
    <w:p w:rsidR="0074536B" w:rsidRPr="008A66BA" w:rsidRDefault="0074536B" w:rsidP="00745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74536B" w:rsidRPr="008A66BA" w:rsidRDefault="0074536B" w:rsidP="00745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74536B" w:rsidRPr="008A66BA" w:rsidRDefault="0074536B" w:rsidP="00745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истории</w:t>
      </w:r>
    </w:p>
    <w:p w:rsidR="0074536B" w:rsidRDefault="0074536B" w:rsidP="00745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(10 класс)</w:t>
      </w:r>
    </w:p>
    <w:p w:rsidR="000B0FD6" w:rsidRPr="008A66BA" w:rsidRDefault="000B0FD6" w:rsidP="00745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178"/>
      </w:tblGrid>
      <w:tr w:rsidR="000B0FD6" w:rsidRPr="000B0FD6" w:rsidTr="000B0FD6">
        <w:trPr>
          <w:trHeight w:val="510"/>
        </w:trPr>
        <w:tc>
          <w:tcPr>
            <w:tcW w:w="3935" w:type="dxa"/>
            <w:shd w:val="clear" w:color="auto" w:fill="auto"/>
          </w:tcPr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Черненко </w:t>
            </w:r>
          </w:p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Елена Викторовна (председатель комиссии)</w:t>
            </w:r>
          </w:p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0B0FD6" w:rsidRPr="000B0FD6" w:rsidRDefault="000B0FD6" w:rsidP="005F4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декан факультета истории, философии</w:t>
            </w: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дидат исторических наук, доцент</w:t>
            </w:r>
          </w:p>
        </w:tc>
      </w:tr>
      <w:tr w:rsidR="000B0FD6" w:rsidRPr="000B0FD6" w:rsidTr="000B0FD6">
        <w:trPr>
          <w:trHeight w:val="510"/>
        </w:trPr>
        <w:tc>
          <w:tcPr>
            <w:tcW w:w="3935" w:type="dxa"/>
            <w:shd w:val="clear" w:color="auto" w:fill="auto"/>
          </w:tcPr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Стегнюшин</w:t>
            </w:r>
            <w:proofErr w:type="spellEnd"/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Антон Александрович  </w:t>
            </w:r>
          </w:p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0B0FD6" w:rsidRPr="000B0FD6" w:rsidRDefault="000B0FD6" w:rsidP="005F4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доцент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ет», кандидат исторических наук</w:t>
            </w:r>
          </w:p>
        </w:tc>
      </w:tr>
      <w:tr w:rsidR="000B0FD6" w:rsidRPr="000B0FD6" w:rsidTr="000B0FD6">
        <w:trPr>
          <w:trHeight w:val="510"/>
        </w:trPr>
        <w:tc>
          <w:tcPr>
            <w:tcW w:w="3935" w:type="dxa"/>
            <w:shd w:val="clear" w:color="auto" w:fill="auto"/>
          </w:tcPr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Навойчик</w:t>
            </w:r>
            <w:proofErr w:type="spellEnd"/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Евгения Юрьевна </w:t>
            </w:r>
          </w:p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0B0FD6" w:rsidRPr="000B0FD6" w:rsidRDefault="000B0FD6" w:rsidP="005F4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заведующий кафедрой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ндидат философских наук, доцент</w:t>
            </w:r>
          </w:p>
        </w:tc>
      </w:tr>
      <w:tr w:rsidR="000B0FD6" w:rsidRPr="000B0FD6" w:rsidTr="000B0FD6">
        <w:trPr>
          <w:trHeight w:val="510"/>
        </w:trPr>
        <w:tc>
          <w:tcPr>
            <w:tcW w:w="3935" w:type="dxa"/>
            <w:shd w:val="clear" w:color="auto" w:fill="auto"/>
          </w:tcPr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Савоськина </w:t>
            </w:r>
          </w:p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Алина Сергеевна </w:t>
            </w:r>
          </w:p>
          <w:p w:rsidR="000B0FD6" w:rsidRPr="000B0FD6" w:rsidRDefault="000B0FD6" w:rsidP="000B0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0B0FD6" w:rsidRPr="000B0FD6" w:rsidRDefault="000B0FD6" w:rsidP="005F41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0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ассистент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педагогический университет» </w:t>
            </w:r>
          </w:p>
        </w:tc>
      </w:tr>
    </w:tbl>
    <w:p w:rsidR="000B0FD6" w:rsidRDefault="000B0FD6"/>
    <w:p w:rsidR="008863F0" w:rsidRDefault="008863F0" w:rsidP="000B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1C7" w:rsidRDefault="005F41C7" w:rsidP="000B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FD6" w:rsidRPr="008A66BA" w:rsidRDefault="000B0FD6" w:rsidP="000B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0B0FD6" w:rsidRPr="008A66BA" w:rsidRDefault="000B0FD6" w:rsidP="000B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0B0FD6" w:rsidRPr="008A66BA" w:rsidRDefault="000B0FD6" w:rsidP="000B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истории</w:t>
      </w:r>
    </w:p>
    <w:p w:rsidR="000B0FD6" w:rsidRDefault="000B0FD6" w:rsidP="000B0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(11 класс)</w:t>
      </w:r>
    </w:p>
    <w:p w:rsidR="000B0FD6" w:rsidRDefault="000B0FD6"/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178"/>
      </w:tblGrid>
      <w:tr w:rsidR="008863F0" w:rsidRPr="008863F0" w:rsidTr="008863F0">
        <w:trPr>
          <w:trHeight w:val="510"/>
        </w:trPr>
        <w:tc>
          <w:tcPr>
            <w:tcW w:w="3935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Мамонтова </w:t>
            </w:r>
          </w:p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Марина Александровна </w:t>
            </w:r>
          </w:p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заведующий кафедрой отечественной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университет им. Ф.М. Достоевского», кандидат исторических наук </w:t>
            </w:r>
          </w:p>
        </w:tc>
      </w:tr>
      <w:tr w:rsidR="008863F0" w:rsidRPr="008863F0" w:rsidTr="008863F0">
        <w:trPr>
          <w:trHeight w:val="510"/>
        </w:trPr>
        <w:tc>
          <w:tcPr>
            <w:tcW w:w="3935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Лизогуб</w:t>
            </w:r>
            <w:proofErr w:type="spellEnd"/>
          </w:p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Анна Сергеевна</w:t>
            </w:r>
          </w:p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shd w:val="clear" w:color="auto" w:fill="auto"/>
          </w:tcPr>
          <w:p w:rsidR="008863F0" w:rsidRPr="008863F0" w:rsidRDefault="00105077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8863F0"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оцент кафедры отечественной истории, социологии</w:t>
            </w:r>
            <w:r w:rsidR="008863F0"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и политологии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</w:t>
            </w:r>
            <w:r w:rsid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кандидат исторических наук </w:t>
            </w:r>
          </w:p>
        </w:tc>
      </w:tr>
      <w:tr w:rsidR="008863F0" w:rsidRPr="008863F0" w:rsidTr="008863F0">
        <w:trPr>
          <w:trHeight w:val="510"/>
        </w:trPr>
        <w:tc>
          <w:tcPr>
            <w:tcW w:w="3935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Воропаева </w:t>
            </w:r>
          </w:p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Татьяна Владимировна</w:t>
            </w:r>
          </w:p>
        </w:tc>
        <w:tc>
          <w:tcPr>
            <w:tcW w:w="5178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преподаватель факультета </w:t>
            </w:r>
            <w:proofErr w:type="spellStart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довузовской</w:t>
            </w:r>
            <w:proofErr w:type="spellEnd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подготовки и дополнительного образования федерального государственного бюджетного образовательного учреждения высшего образования высшего образования «Омский государственный педагогический университет» </w:t>
            </w:r>
          </w:p>
        </w:tc>
      </w:tr>
      <w:tr w:rsidR="008863F0" w:rsidRPr="008863F0" w:rsidTr="008863F0">
        <w:trPr>
          <w:trHeight w:val="510"/>
        </w:trPr>
        <w:tc>
          <w:tcPr>
            <w:tcW w:w="3935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Гайлит</w:t>
            </w:r>
            <w:proofErr w:type="spellEnd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Оксана Александровна</w:t>
            </w:r>
          </w:p>
        </w:tc>
        <w:tc>
          <w:tcPr>
            <w:tcW w:w="5178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аналитик проектного офиса</w:t>
            </w: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исторических наук </w:t>
            </w:r>
          </w:p>
        </w:tc>
        <w:bookmarkStart w:id="0" w:name="_GoBack"/>
        <w:bookmarkEnd w:id="0"/>
      </w:tr>
      <w:tr w:rsidR="008863F0" w:rsidRPr="008863F0" w:rsidTr="008863F0">
        <w:trPr>
          <w:trHeight w:val="510"/>
        </w:trPr>
        <w:tc>
          <w:tcPr>
            <w:tcW w:w="3935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Свадьбин</w:t>
            </w:r>
            <w:proofErr w:type="spellEnd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Павел Михайлович</w:t>
            </w:r>
          </w:p>
        </w:tc>
        <w:tc>
          <w:tcPr>
            <w:tcW w:w="5178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учитель истории и обществознания бюджетного общеобразовательного учреждения Омской области «Многопрофильный образовательный 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нтр развития одаренности № 117»</w:t>
            </w:r>
          </w:p>
        </w:tc>
      </w:tr>
      <w:tr w:rsidR="008863F0" w:rsidRPr="008863F0" w:rsidTr="008863F0">
        <w:trPr>
          <w:trHeight w:val="510"/>
        </w:trPr>
        <w:tc>
          <w:tcPr>
            <w:tcW w:w="3935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Шепелева</w:t>
            </w:r>
            <w:proofErr w:type="spellEnd"/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Валентина Борисовна</w:t>
            </w:r>
          </w:p>
        </w:tc>
        <w:tc>
          <w:tcPr>
            <w:tcW w:w="5178" w:type="dxa"/>
            <w:shd w:val="clear" w:color="auto" w:fill="auto"/>
          </w:tcPr>
          <w:p w:rsidR="008863F0" w:rsidRPr="008863F0" w:rsidRDefault="008863F0" w:rsidP="008863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3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профессор кафедры отечественной истории, социологии и политологии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доктор исторических наук </w:t>
            </w:r>
          </w:p>
        </w:tc>
      </w:tr>
    </w:tbl>
    <w:p w:rsidR="008863F0" w:rsidRDefault="008863F0"/>
    <w:sectPr w:rsidR="0088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B"/>
    <w:rsid w:val="000A29B9"/>
    <w:rsid w:val="000B0FD6"/>
    <w:rsid w:val="000C7C95"/>
    <w:rsid w:val="00105077"/>
    <w:rsid w:val="005F41C7"/>
    <w:rsid w:val="006800B1"/>
    <w:rsid w:val="00693A59"/>
    <w:rsid w:val="006C24C3"/>
    <w:rsid w:val="006D5ECB"/>
    <w:rsid w:val="0074536B"/>
    <w:rsid w:val="008863F0"/>
    <w:rsid w:val="009E3085"/>
    <w:rsid w:val="00AA7129"/>
    <w:rsid w:val="00AE5664"/>
    <w:rsid w:val="00C2070F"/>
    <w:rsid w:val="00D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CAAE-1999-4CC6-995C-AF0285DF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16</cp:revision>
  <dcterms:created xsi:type="dcterms:W3CDTF">2023-11-02T09:58:00Z</dcterms:created>
  <dcterms:modified xsi:type="dcterms:W3CDTF">2023-11-03T03:29:00Z</dcterms:modified>
</cp:coreProperties>
</file>