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81" w:rsidRPr="00B76A22" w:rsidRDefault="00E30C07" w:rsidP="00B7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0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30C07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E30C0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30C07">
        <w:rPr>
          <w:rFonts w:ascii="Times New Roman" w:hAnsi="Times New Roman" w:cs="Times New Roman"/>
          <w:b/>
          <w:sz w:val="28"/>
          <w:szCs w:val="28"/>
        </w:rPr>
        <w:t xml:space="preserve"> 2023/2024 по</w:t>
      </w:r>
      <w:r w:rsidR="00A37B8A">
        <w:rPr>
          <w:rFonts w:ascii="Times New Roman" w:hAnsi="Times New Roman" w:cs="Times New Roman"/>
          <w:b/>
          <w:sz w:val="28"/>
          <w:szCs w:val="28"/>
        </w:rPr>
        <w:t xml:space="preserve"> искусству</w:t>
      </w:r>
      <w:r w:rsidRPr="00E3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B8A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  <w:r w:rsidRPr="00E30C07">
        <w:rPr>
          <w:rFonts w:ascii="Times New Roman" w:hAnsi="Times New Roman" w:cs="Times New Roman"/>
          <w:b/>
          <w:sz w:val="28"/>
          <w:szCs w:val="28"/>
        </w:rPr>
        <w:t xml:space="preserve"> (7-11 классы)</w:t>
      </w:r>
    </w:p>
    <w:tbl>
      <w:tblPr>
        <w:tblW w:w="89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493"/>
      </w:tblGrid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Варова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981E93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Леонидовна </w:t>
            </w:r>
            <w:r w:rsidR="00DE55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8953EB"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  <w:r w:rsidR="00DE55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философии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Артемова </w:t>
            </w:r>
          </w:p>
          <w:p w:rsidR="008953EB" w:rsidRPr="008953EB" w:rsidRDefault="00981E93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Елизавета Александровна </w:t>
            </w:r>
            <w:bookmarkStart w:id="0" w:name="_GoBack"/>
            <w:bookmarkEnd w:id="0"/>
            <w:r w:rsidR="00DE55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8953EB"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председателя</w:t>
            </w:r>
            <w:r w:rsidR="00DE55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</w:t>
            </w:r>
            <w:r w:rsidR="0030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школа № 39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</w:t>
            </w:r>
            <w:r w:rsidR="007C5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чением отдельных предметов»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Азеева </w:t>
            </w:r>
          </w:p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 Иосифовна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№10»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Бардина </w:t>
            </w:r>
          </w:p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Любовь Алексеевна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«Гимназия № </w:t>
            </w:r>
            <w:proofErr w:type="gram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75»   </w:t>
            </w:r>
            <w:proofErr w:type="gram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Бердашкевич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Елена Владимировна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города Омска «Средняя общео</w:t>
            </w:r>
            <w:r w:rsidR="006B46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бразовательная школа № 14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</w:t>
            </w:r>
            <w:r w:rsidR="007C5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чением отдельных предметов»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Бойко </w:t>
            </w:r>
          </w:p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Ирина Валерьевна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</w:t>
            </w:r>
            <w:r w:rsidR="007C5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рода Омска «Лицей № 137»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Сергеевна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«Инженерно-технологический лицей № 25»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Виноградова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Александра Валерьевна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«Лицей № 64»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Дрожинина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Снежана Алексеевна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</w:t>
            </w:r>
            <w:r w:rsidR="000A6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«Гимназия № 9»</w:t>
            </w:r>
            <w:r w:rsidR="007C5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Дуничева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Александровна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46»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Крылова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Вера Ивановна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</w:t>
            </w:r>
            <w:proofErr w:type="gram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6» </w:t>
            </w:r>
            <w:r w:rsidR="000A6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Купченко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Лариса Федоровна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города Омска</w:t>
            </w:r>
            <w:r w:rsidR="000A6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«Гимназия № 140»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Курьякова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Викторовна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83»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Лейман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Валерьевна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№16»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Моисеева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7C5EEB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134»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Пантафлюк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Кристина Анатольевна</w:t>
            </w:r>
          </w:p>
        </w:tc>
        <w:tc>
          <w:tcPr>
            <w:tcW w:w="5493" w:type="dxa"/>
            <w:shd w:val="clear" w:color="auto" w:fill="auto"/>
          </w:tcPr>
          <w:p w:rsidR="008953EB" w:rsidRPr="007C5E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философии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Пискунова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Дарья Владимировна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«Гимназия № </w:t>
            </w:r>
            <w:proofErr w:type="gram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76»   </w:t>
            </w:r>
            <w:proofErr w:type="gram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A65E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Плахина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Екатерина Александровна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города Омска «Средняя общеобразовательная</w:t>
            </w:r>
            <w:r w:rsidR="00233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школа № 56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</w:t>
            </w:r>
            <w:r w:rsidR="00A65E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чением отдельных предметов»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Регида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Геннадьевна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города Омска «Средняя общеобразовательн</w:t>
            </w:r>
            <w:r w:rsidR="00233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 школа № 38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углубленным изу</w:t>
            </w:r>
            <w:r w:rsidR="00A65E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чением отдельных предметов»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Роговская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Алексеевна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3»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Сапелина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Юлия Ивановна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Свичинская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Сильченко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Анастасия Юрьевна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110»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Сунцова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Яна Валериевна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мировой художественной культуры бюджетного общеобразовательного учреждения города Омска</w:t>
            </w:r>
            <w:r w:rsidR="000A6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«Гимназия № </w:t>
            </w:r>
            <w:proofErr w:type="gramStart"/>
            <w:r w:rsidR="000A6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75»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End"/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Тангаева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Елена Александровна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0A6786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«Лицей № </w:t>
            </w:r>
            <w:proofErr w:type="gram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149»   </w:t>
            </w:r>
            <w:proofErr w:type="gram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="00A65E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Тижина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Владимировна             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A65E4A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65»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lastRenderedPageBreak/>
              <w:t>Томчак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Светлана Петровна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23352E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</w:t>
            </w:r>
            <w:r w:rsidR="006B46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школа № 95 </w:t>
            </w: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</w:t>
            </w:r>
            <w:r w:rsidR="00C1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чением отдельных предметов» </w:t>
            </w:r>
          </w:p>
        </w:tc>
      </w:tr>
      <w:tr w:rsidR="008953EB" w:rsidRPr="008953EB" w:rsidTr="008953EB">
        <w:trPr>
          <w:trHeight w:val="510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Третьякова </w:t>
            </w:r>
          </w:p>
          <w:p w:rsidR="008953EB" w:rsidRPr="008953EB" w:rsidRDefault="008953EB" w:rsidP="000A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Юрьевна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23352E">
            <w:pPr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кафедры филологии филиала федерального государственного казённого военного образовательного учреждения высшего образования «Военная академия материально-технического обеспечения имени генерала армии А.В. </w:t>
            </w:r>
            <w:proofErr w:type="spellStart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Хрулёва</w:t>
            </w:r>
            <w:proofErr w:type="spellEnd"/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в городе Омске</w:t>
            </w:r>
          </w:p>
        </w:tc>
      </w:tr>
      <w:tr w:rsidR="008953EB" w:rsidRPr="008953EB" w:rsidTr="008953EB">
        <w:trPr>
          <w:trHeight w:val="1385"/>
        </w:trPr>
        <w:tc>
          <w:tcPr>
            <w:tcW w:w="3421" w:type="dxa"/>
            <w:shd w:val="clear" w:color="auto" w:fill="auto"/>
          </w:tcPr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Шахова </w:t>
            </w:r>
          </w:p>
          <w:p w:rsidR="008953EB" w:rsidRPr="008953EB" w:rsidRDefault="008953EB" w:rsidP="000A6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Леонидовна</w:t>
            </w:r>
          </w:p>
        </w:tc>
        <w:tc>
          <w:tcPr>
            <w:tcW w:w="5493" w:type="dxa"/>
            <w:shd w:val="clear" w:color="auto" w:fill="auto"/>
          </w:tcPr>
          <w:p w:rsidR="008953EB" w:rsidRPr="008953EB" w:rsidRDefault="008953EB" w:rsidP="0023352E">
            <w:pPr>
              <w:tabs>
                <w:tab w:val="left" w:pos="7655"/>
              </w:tabs>
              <w:suppressAutoHyphens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53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47 с углубленным изучением отдельных предметов» </w:t>
            </w:r>
          </w:p>
        </w:tc>
      </w:tr>
    </w:tbl>
    <w:p w:rsidR="00E30C07" w:rsidRDefault="00E30C07"/>
    <w:sectPr w:rsidR="00E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A4"/>
    <w:rsid w:val="000A6786"/>
    <w:rsid w:val="0023352E"/>
    <w:rsid w:val="00305338"/>
    <w:rsid w:val="006B46F1"/>
    <w:rsid w:val="007C5EEB"/>
    <w:rsid w:val="00867681"/>
    <w:rsid w:val="008953EB"/>
    <w:rsid w:val="00981E93"/>
    <w:rsid w:val="00A37B8A"/>
    <w:rsid w:val="00A65E4A"/>
    <w:rsid w:val="00B76A22"/>
    <w:rsid w:val="00C15E74"/>
    <w:rsid w:val="00DE55D7"/>
    <w:rsid w:val="00E30C07"/>
    <w:rsid w:val="00F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BE9F-C9A9-423B-AB2C-C9FBEC6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14</cp:revision>
  <dcterms:created xsi:type="dcterms:W3CDTF">2023-11-01T10:13:00Z</dcterms:created>
  <dcterms:modified xsi:type="dcterms:W3CDTF">2023-11-03T05:54:00Z</dcterms:modified>
</cp:coreProperties>
</file>