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82" w:rsidRPr="00F22582" w:rsidRDefault="00F22582" w:rsidP="00F2258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82">
        <w:rPr>
          <w:rFonts w:ascii="Times New Roman" w:hAnsi="Times New Roman" w:cs="Times New Roman"/>
          <w:b/>
          <w:sz w:val="24"/>
          <w:szCs w:val="24"/>
        </w:rPr>
        <w:t>ПЛАН работы дружины юных пожарных «01»</w:t>
      </w:r>
    </w:p>
    <w:p w:rsidR="00F22582" w:rsidRPr="00F22582" w:rsidRDefault="00F22582" w:rsidP="00F2258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582">
        <w:rPr>
          <w:rFonts w:ascii="Times New Roman" w:hAnsi="Times New Roman" w:cs="Times New Roman"/>
          <w:b/>
          <w:sz w:val="24"/>
          <w:szCs w:val="24"/>
        </w:rPr>
        <w:t>на 201</w:t>
      </w:r>
      <w:r w:rsidR="00881013">
        <w:rPr>
          <w:rFonts w:ascii="Times New Roman" w:hAnsi="Times New Roman" w:cs="Times New Roman"/>
          <w:b/>
          <w:sz w:val="24"/>
          <w:szCs w:val="24"/>
        </w:rPr>
        <w:t>9</w:t>
      </w:r>
      <w:r w:rsidRPr="00F22582">
        <w:rPr>
          <w:rFonts w:ascii="Times New Roman" w:hAnsi="Times New Roman" w:cs="Times New Roman"/>
          <w:b/>
          <w:sz w:val="24"/>
          <w:szCs w:val="24"/>
        </w:rPr>
        <w:t>-20</w:t>
      </w:r>
      <w:r w:rsidR="00881013">
        <w:rPr>
          <w:rFonts w:ascii="Times New Roman" w:hAnsi="Times New Roman" w:cs="Times New Roman"/>
          <w:b/>
          <w:sz w:val="24"/>
          <w:szCs w:val="24"/>
        </w:rPr>
        <w:t>20</w:t>
      </w:r>
      <w:r w:rsidRPr="00F225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1143A" w:rsidRPr="00005EDB" w:rsidRDefault="00F22582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0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5EDB" w:rsidRPr="00005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 условий 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="00005EDB" w:rsidRPr="00005EDB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пожаробезопасного</w:t>
      </w:r>
      <w:proofErr w:type="spellEnd"/>
      <w:r w:rsidR="00005EDB" w:rsidRPr="00005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среди учащихся школы.</w:t>
      </w:r>
    </w:p>
    <w:p w:rsidR="00F22582" w:rsidRPr="00005EDB" w:rsidRDefault="00F22582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05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EDB" w:rsidRPr="00005EDB" w:rsidRDefault="00005EDB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05EDB">
        <w:rPr>
          <w:rFonts w:ascii="Times New Roman" w:hAnsi="Times New Roman" w:cs="Times New Roman"/>
          <w:sz w:val="24"/>
          <w:szCs w:val="24"/>
          <w:shd w:val="clear" w:color="auto" w:fill="FFFFFF"/>
        </w:rPr>
        <w:t>1.Обучение правилам пожарной безопасности.</w:t>
      </w:r>
      <w:r w:rsidRPr="00005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43A" w:rsidRPr="00005EDB" w:rsidRDefault="00C1143A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05EDB">
        <w:rPr>
          <w:rFonts w:ascii="Times New Roman" w:hAnsi="Times New Roman" w:cs="Times New Roman"/>
          <w:sz w:val="24"/>
          <w:szCs w:val="24"/>
        </w:rPr>
        <w:t>2. Формировать навыки безопасного поведения в пожароопасной среде, правильных действий в случае возникновения пожара.</w:t>
      </w:r>
    </w:p>
    <w:p w:rsidR="00C1143A" w:rsidRPr="00005EDB" w:rsidRDefault="00C1143A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05EDB">
        <w:rPr>
          <w:rFonts w:ascii="Times New Roman" w:hAnsi="Times New Roman" w:cs="Times New Roman"/>
          <w:sz w:val="24"/>
          <w:szCs w:val="24"/>
        </w:rPr>
        <w:t xml:space="preserve">3. Вовлечь учащихся в деятельность по пропаганде </w:t>
      </w:r>
      <w:proofErr w:type="spellStart"/>
      <w:r w:rsidRPr="00005EDB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005EDB">
        <w:rPr>
          <w:rFonts w:ascii="Times New Roman" w:hAnsi="Times New Roman" w:cs="Times New Roman"/>
          <w:sz w:val="24"/>
          <w:szCs w:val="24"/>
        </w:rPr>
        <w:t xml:space="preserve"> поведения в среде детей и подростков.</w:t>
      </w:r>
    </w:p>
    <w:p w:rsidR="00C1143A" w:rsidRPr="00005EDB" w:rsidRDefault="00C1143A" w:rsidP="00F22582">
      <w:pPr>
        <w:shd w:val="clear" w:color="auto" w:fill="FFFFFF"/>
        <w:spacing w:after="0" w:line="338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EDB">
        <w:rPr>
          <w:rFonts w:ascii="Times New Roman" w:hAnsi="Times New Roman" w:cs="Times New Roman"/>
          <w:sz w:val="24"/>
          <w:szCs w:val="24"/>
        </w:rPr>
        <w:t>4. Формировать сознательное и ответственное отношение к вопросам личной безопасности и безопасности окружающих</w:t>
      </w:r>
      <w:r w:rsidR="00005EDB" w:rsidRPr="00005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</w:p>
    <w:tbl>
      <w:tblPr>
        <w:tblStyle w:val="a3"/>
        <w:tblW w:w="0" w:type="auto"/>
        <w:tblInd w:w="-751" w:type="dxa"/>
        <w:tblLayout w:type="fixed"/>
        <w:tblLook w:val="04A0"/>
      </w:tblPr>
      <w:tblGrid>
        <w:gridCol w:w="817"/>
        <w:gridCol w:w="5103"/>
        <w:gridCol w:w="1701"/>
        <w:gridCol w:w="2410"/>
      </w:tblGrid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Выборы членов отряда. Заседания отряда. Утверждение плана работы отряда ДЮП.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уголка пожарной безопасности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ДЮП, учитель ОБЖ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22582" w:rsidRPr="00A45A8C" w:rsidRDefault="00F216FF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агитбригады ДЮП «Агенты-01»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руководитель ДЮП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Работа с учащимися 1-4 классов:</w:t>
            </w:r>
          </w:p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-«Правила пожарной безопасности дома»</w:t>
            </w:r>
          </w:p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- «Спички детям не игрушки»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ДЮП, учителя начальных классов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22582" w:rsidRPr="00A45A8C" w:rsidRDefault="006B1039" w:rsidP="00A4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Пятиминутки «</w:t>
            </w:r>
            <w:r w:rsidR="00A45A8C" w:rsidRPr="00A45A8C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 xml:space="preserve"> пожарные помни всегда!» перед  </w:t>
            </w:r>
            <w:r w:rsidR="00A45A8C" w:rsidRPr="00A45A8C">
              <w:rPr>
                <w:rFonts w:ascii="Times New Roman" w:hAnsi="Times New Roman" w:cs="Times New Roman"/>
                <w:sz w:val="24"/>
                <w:szCs w:val="24"/>
              </w:rPr>
              <w:t>выходом на</w:t>
            </w: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  <w:r w:rsidR="00A45A8C" w:rsidRPr="00A45A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2582" w:rsidRPr="00A45A8C" w:rsidRDefault="00F22582" w:rsidP="00A4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B1039" w:rsidRPr="00A45A8C">
              <w:rPr>
                <w:rFonts w:ascii="Times New Roman" w:hAnsi="Times New Roman" w:cs="Times New Roman"/>
                <w:sz w:val="24"/>
                <w:szCs w:val="24"/>
              </w:rPr>
              <w:t>, декабрь март, май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ДЮП, учитель ОБЖ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22582" w:rsidRPr="00A45A8C" w:rsidRDefault="00A45A8C" w:rsidP="00E72C3A">
            <w:pPr>
              <w:pStyle w:val="Default"/>
            </w:pPr>
            <w:r w:rsidRPr="00A45A8C">
              <w:t>Профилактическая акция "Безопасный Новый год"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ДЮП, учитель ОБЖ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2D319C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22582" w:rsidRPr="00A45A8C" w:rsidRDefault="002D319C" w:rsidP="00E72C3A">
            <w:pPr>
              <w:pStyle w:val="Default"/>
            </w:pPr>
            <w:r>
              <w:t>П</w:t>
            </w:r>
            <w:r w:rsidR="00F22582" w:rsidRPr="00A45A8C">
              <w:t xml:space="preserve">одготовить праздничный выпуск газеты </w:t>
            </w:r>
          </w:p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пожарной охраны России. 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руководитель ДЮП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2D319C" w:rsidP="00E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пожарно-прикладным видам спорта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ДЮП, учитель ОБЖ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2D319C" w:rsidP="002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pStyle w:val="Default"/>
            </w:pPr>
            <w:r w:rsidRPr="00A45A8C">
              <w:t xml:space="preserve">Собрать материалы по истории пожарной охраны, добровольного пожарного </w:t>
            </w:r>
          </w:p>
          <w:p w:rsidR="00F22582" w:rsidRPr="00A45A8C" w:rsidRDefault="00F22582" w:rsidP="00E72C3A">
            <w:pPr>
              <w:pStyle w:val="Default"/>
            </w:pPr>
            <w:r w:rsidRPr="00A45A8C">
              <w:t xml:space="preserve">общества, о героических подвигах пожарных в мирное и военное время, о </w:t>
            </w:r>
          </w:p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 xml:space="preserve">юных пожарных героях наших дней. 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F22582" w:rsidRPr="00A45A8C" w:rsidTr="00F22582">
        <w:tc>
          <w:tcPr>
            <w:tcW w:w="817" w:type="dxa"/>
          </w:tcPr>
          <w:p w:rsidR="00F22582" w:rsidRPr="00A45A8C" w:rsidRDefault="00F22582" w:rsidP="002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пожарную часть</w:t>
            </w:r>
            <w:r w:rsidRPr="00A45A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22582" w:rsidRPr="00A45A8C" w:rsidRDefault="00F22582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F216FF" w:rsidRPr="00A45A8C" w:rsidTr="00F22582">
        <w:tc>
          <w:tcPr>
            <w:tcW w:w="817" w:type="dxa"/>
          </w:tcPr>
          <w:p w:rsidR="00F216FF" w:rsidRPr="00A45A8C" w:rsidRDefault="002D319C" w:rsidP="002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216FF" w:rsidRPr="00A45A8C" w:rsidRDefault="00F216FF" w:rsidP="00E72C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5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 «Берегите лес»</w:t>
            </w:r>
          </w:p>
        </w:tc>
        <w:tc>
          <w:tcPr>
            <w:tcW w:w="1701" w:type="dxa"/>
          </w:tcPr>
          <w:p w:rsidR="00F216FF" w:rsidRPr="00A45A8C" w:rsidRDefault="002D319C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216FF" w:rsidRPr="00A45A8C" w:rsidRDefault="002D319C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F216FF" w:rsidRPr="00A45A8C" w:rsidTr="00F22582">
        <w:tc>
          <w:tcPr>
            <w:tcW w:w="817" w:type="dxa"/>
          </w:tcPr>
          <w:p w:rsidR="00F216FF" w:rsidRPr="00A45A8C" w:rsidRDefault="002D319C" w:rsidP="002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216FF" w:rsidRPr="00A45A8C" w:rsidRDefault="00F216FF" w:rsidP="00E72C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5A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 асфальте «Спички, пожары, огонь и костры, только в рисунках пусть будут они» </w:t>
            </w:r>
          </w:p>
        </w:tc>
        <w:tc>
          <w:tcPr>
            <w:tcW w:w="1701" w:type="dxa"/>
          </w:tcPr>
          <w:p w:rsidR="00F216FF" w:rsidRPr="00A45A8C" w:rsidRDefault="00F216FF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216FF" w:rsidRPr="00A45A8C" w:rsidRDefault="00F216FF" w:rsidP="00E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8C">
              <w:rPr>
                <w:rFonts w:ascii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</w:tbl>
    <w:p w:rsidR="00F22582" w:rsidRPr="00A45A8C" w:rsidRDefault="00F22582" w:rsidP="00F225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2582" w:rsidRPr="00A45A8C" w:rsidRDefault="00F22582" w:rsidP="00F22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40E" w:rsidRDefault="006D240E"/>
    <w:sectPr w:rsidR="006D240E" w:rsidSect="006D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65A0"/>
    <w:multiLevelType w:val="multilevel"/>
    <w:tmpl w:val="6BD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582"/>
    <w:rsid w:val="00005EDB"/>
    <w:rsid w:val="001178FF"/>
    <w:rsid w:val="001A38CE"/>
    <w:rsid w:val="002D319C"/>
    <w:rsid w:val="004B649A"/>
    <w:rsid w:val="006B1039"/>
    <w:rsid w:val="006D240E"/>
    <w:rsid w:val="00881013"/>
    <w:rsid w:val="00A45A8C"/>
    <w:rsid w:val="00C1143A"/>
    <w:rsid w:val="00F216FF"/>
    <w:rsid w:val="00F22582"/>
    <w:rsid w:val="00F8125F"/>
    <w:rsid w:val="00FE0AEC"/>
    <w:rsid w:val="00F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2582"/>
  </w:style>
  <w:style w:type="paragraph" w:customStyle="1" w:styleId="Default">
    <w:name w:val="Default"/>
    <w:rsid w:val="00F22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днс</cp:lastModifiedBy>
  <cp:revision>7</cp:revision>
  <dcterms:created xsi:type="dcterms:W3CDTF">2017-08-06T11:40:00Z</dcterms:created>
  <dcterms:modified xsi:type="dcterms:W3CDTF">2020-05-02T15:18:00Z</dcterms:modified>
</cp:coreProperties>
</file>