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A1" w:rsidRPr="009312A1" w:rsidRDefault="009312A1" w:rsidP="00C8199D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312A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ПЛАН МЕРОПРИЯТИЙ ПО ПРОФИЛАКТИКЕ ДЕТСКОГО ДОРОЖНО-ТРАНСПОРТНОГО ТРАВМАТИЗМА</w:t>
      </w:r>
    </w:p>
    <w:p w:rsidR="009312A1" w:rsidRPr="00C8199D" w:rsidRDefault="005340D6" w:rsidP="00C8199D">
      <w:pPr>
        <w:spacing w:after="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9312A1" w:rsidRPr="00C81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151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312A1" w:rsidRPr="00C81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151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72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12A1" w:rsidRPr="00C81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</w:t>
      </w:r>
    </w:p>
    <w:p w:rsidR="009312A1" w:rsidRPr="000E3FBF" w:rsidRDefault="009312A1" w:rsidP="00285F1A">
      <w:pPr>
        <w:spacing w:after="0" w:line="240" w:lineRule="auto"/>
        <w:ind w:left="-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9312A1" w:rsidRPr="000E3FBF" w:rsidRDefault="00DC2805" w:rsidP="00285F1A">
      <w:pPr>
        <w:spacing w:after="0" w:line="240" w:lineRule="auto"/>
        <w:ind w:left="-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условий, способствующих снижению уровня ДДТТ, </w:t>
      </w:r>
      <w:r w:rsidR="000522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законопослушных участников дорожного движения.</w:t>
      </w:r>
    </w:p>
    <w:p w:rsidR="009312A1" w:rsidRPr="000E3FBF" w:rsidRDefault="009312A1" w:rsidP="00285F1A">
      <w:pPr>
        <w:spacing w:after="0" w:line="240" w:lineRule="auto"/>
        <w:ind w:left="-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Задачи:</w:t>
      </w:r>
    </w:p>
    <w:p w:rsidR="000522C8" w:rsidRPr="000522C8" w:rsidRDefault="000522C8" w:rsidP="00285F1A">
      <w:pPr>
        <w:pStyle w:val="Default"/>
        <w:spacing w:after="35"/>
        <w:ind w:left="-709"/>
        <w:jc w:val="both"/>
      </w:pPr>
      <w:r>
        <w:t>-</w:t>
      </w:r>
      <w:r w:rsidR="00A15B50">
        <w:t>повышать качество знаний и навыков безопасного поведения учащихся по ПДД</w:t>
      </w:r>
      <w:r w:rsidRPr="000522C8">
        <w:t xml:space="preserve">; </w:t>
      </w:r>
    </w:p>
    <w:p w:rsidR="000522C8" w:rsidRPr="000522C8" w:rsidRDefault="000522C8" w:rsidP="00285F1A">
      <w:pPr>
        <w:pStyle w:val="Default"/>
        <w:spacing w:after="35"/>
        <w:ind w:left="-709"/>
        <w:jc w:val="both"/>
      </w:pPr>
      <w:r>
        <w:t>-</w:t>
      </w:r>
      <w:r w:rsidRPr="000522C8">
        <w:t xml:space="preserve"> развивать творческую активность за счет привлечения обучающихся к пропаганде правил безопасного поведения на улицах и дорогах; </w:t>
      </w:r>
    </w:p>
    <w:p w:rsidR="0040493E" w:rsidRDefault="00A15B50" w:rsidP="00285F1A">
      <w:pPr>
        <w:pStyle w:val="Default"/>
        <w:ind w:left="-709"/>
        <w:jc w:val="both"/>
        <w:rPr>
          <w:rFonts w:eastAsia="Times New Roman"/>
          <w:sz w:val="26"/>
          <w:szCs w:val="26"/>
          <w:lang w:eastAsia="ru-RU"/>
        </w:rPr>
      </w:pPr>
      <w:r>
        <w:t>-активизировать деятельность отряда ЮИД.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5387"/>
        <w:gridCol w:w="142"/>
        <w:gridCol w:w="1418"/>
        <w:gridCol w:w="2693"/>
      </w:tblGrid>
      <w:tr w:rsidR="009312A1" w:rsidRPr="007C6DDF" w:rsidTr="00FC35B6">
        <w:trPr>
          <w:trHeight w:val="36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A1" w:rsidRPr="007C6DDF" w:rsidRDefault="009312A1" w:rsidP="0070072D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A1" w:rsidRPr="007C6DDF" w:rsidRDefault="009312A1" w:rsidP="0070072D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A1" w:rsidRPr="007C6DDF" w:rsidRDefault="009312A1" w:rsidP="0070072D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A1" w:rsidRPr="007C6DDF" w:rsidRDefault="009312A1" w:rsidP="0070072D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355D9" w:rsidRPr="007C6DDF" w:rsidTr="00FC35B6">
        <w:trPr>
          <w:trHeight w:val="36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5D9" w:rsidRPr="007C6DDF" w:rsidRDefault="00B355D9" w:rsidP="0070072D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5D9" w:rsidRPr="007C6DDF" w:rsidRDefault="00B355D9" w:rsidP="0070072D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9312A1" w:rsidRPr="00B31A1A" w:rsidTr="00FC35B6">
        <w:trPr>
          <w:trHeight w:val="604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A1" w:rsidRPr="00B31A1A" w:rsidRDefault="009312A1" w:rsidP="0070072D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A1" w:rsidRPr="00B31A1A" w:rsidRDefault="009312A1" w:rsidP="007C6DD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</w:t>
            </w:r>
            <w:r w:rsidR="0040493E"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бновление</w:t>
            </w: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школьного стенда «Уголок безопасности  дорожного движения»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A1" w:rsidRPr="00B31A1A" w:rsidRDefault="0040493E" w:rsidP="00C8199D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A1" w:rsidRPr="00B31A1A" w:rsidRDefault="009312A1" w:rsidP="007C6DD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="007C6DDF"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аршая</w:t>
            </w: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вожатая</w:t>
            </w:r>
            <w:r w:rsidR="0023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Третьяк В.Ю.</w:t>
            </w:r>
          </w:p>
        </w:tc>
      </w:tr>
      <w:tr w:rsidR="000522C8" w:rsidRPr="00B31A1A" w:rsidTr="00FC35B6">
        <w:trPr>
          <w:trHeight w:val="719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C8" w:rsidRPr="00B31A1A" w:rsidRDefault="00285F1A" w:rsidP="0070072D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C8" w:rsidRPr="00B31A1A" w:rsidRDefault="000522C8" w:rsidP="002332A7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sz w:val="23"/>
                <w:szCs w:val="23"/>
              </w:rPr>
              <w:t xml:space="preserve">Составление и утверждение плана мероприятий по предупреждению детского дорожно-транспортного травматизма 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C8" w:rsidRPr="00B31A1A" w:rsidRDefault="002332A7" w:rsidP="00C8199D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C8" w:rsidRPr="00B31A1A" w:rsidRDefault="002332A7" w:rsidP="002332A7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Макарова С.А.</w:t>
            </w:r>
          </w:p>
        </w:tc>
      </w:tr>
      <w:tr w:rsidR="0040493E" w:rsidRPr="00B31A1A" w:rsidTr="00FC35B6">
        <w:trPr>
          <w:trHeight w:val="497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3E" w:rsidRPr="00B31A1A" w:rsidRDefault="00285F1A" w:rsidP="0070072D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F3E61"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3E" w:rsidRPr="00B31A1A" w:rsidRDefault="0040493E" w:rsidP="007C6DD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классных уголках странички «ПДД»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3E" w:rsidRPr="00B31A1A" w:rsidRDefault="00436387" w:rsidP="00C8199D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3E" w:rsidRPr="00B31A1A" w:rsidRDefault="0040493E" w:rsidP="002332A7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="0023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2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70072D" w:rsidRPr="00B31A1A" w:rsidTr="00FC35B6">
        <w:trPr>
          <w:trHeight w:val="619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72D" w:rsidRPr="00B31A1A" w:rsidRDefault="00285F1A" w:rsidP="0070072D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F3E61"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72D" w:rsidRPr="00B31A1A" w:rsidRDefault="0070072D" w:rsidP="009A3316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отряда ЮИД «Юные инспектора движения» 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72D" w:rsidRPr="00B31A1A" w:rsidRDefault="009F3E61" w:rsidP="00C8199D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72D" w:rsidRPr="00B31A1A" w:rsidRDefault="009F3E61" w:rsidP="007C6DD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r w:rsidR="0023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Макарова С.А.</w:t>
            </w:r>
          </w:p>
        </w:tc>
      </w:tr>
      <w:tr w:rsidR="009A3316" w:rsidRPr="00B31A1A" w:rsidTr="00FC35B6">
        <w:trPr>
          <w:trHeight w:val="719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316" w:rsidRPr="00B31A1A" w:rsidRDefault="00285F1A" w:rsidP="0070072D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316" w:rsidRPr="009A3316" w:rsidRDefault="009A3316" w:rsidP="009A3316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316">
              <w:rPr>
                <w:rFonts w:ascii="Times New Roman" w:hAnsi="Times New Roman" w:cs="Times New Roman"/>
                <w:sz w:val="24"/>
                <w:szCs w:val="24"/>
              </w:rPr>
              <w:t>Разработка схемы маршрута «Мой безопасный путь домой»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316" w:rsidRPr="00B31A1A" w:rsidRDefault="009A3316" w:rsidP="00C8199D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316" w:rsidRPr="009A3316" w:rsidRDefault="009A3316" w:rsidP="002332A7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31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2332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8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331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A3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уководители, руководитель отряда ЮИД </w:t>
            </w:r>
            <w:r w:rsidR="002332A7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Третьяк В.Ю.</w:t>
            </w:r>
          </w:p>
        </w:tc>
      </w:tr>
      <w:tr w:rsidR="0040493E" w:rsidRPr="00B31A1A" w:rsidTr="00FC35B6">
        <w:trPr>
          <w:trHeight w:val="573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3E" w:rsidRPr="00B31A1A" w:rsidRDefault="00285F1A" w:rsidP="0070072D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F3E61"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3E" w:rsidRPr="00B31A1A" w:rsidRDefault="009A3316" w:rsidP="009A3316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в дневниках </w:t>
            </w:r>
            <w:r w:rsidR="0040493E"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схем </w:t>
            </w:r>
            <w:r w:rsidR="0040493E"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школу и обратно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3E" w:rsidRPr="00B31A1A" w:rsidRDefault="0040493E" w:rsidP="00C8199D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3E" w:rsidRPr="00B31A1A" w:rsidRDefault="0040493E" w:rsidP="002332A7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="0023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2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2332A7" w:rsidRPr="00B31A1A" w:rsidTr="00FC35B6">
        <w:trPr>
          <w:trHeight w:val="719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2A7" w:rsidRDefault="00285F1A" w:rsidP="0070072D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3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2A7" w:rsidRDefault="002332A7" w:rsidP="002332A7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sz w:val="23"/>
                <w:szCs w:val="23"/>
              </w:rPr>
              <w:t xml:space="preserve">Доводить до сведения педагогических работников и родителей на родительских собраниях о фактах нарушения ПДД учащимися, разрабатывать меры по предупреждению ДДТТ 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2A7" w:rsidRDefault="002332A7" w:rsidP="002332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  <w:p w:rsidR="002332A7" w:rsidRPr="002332A7" w:rsidRDefault="002332A7" w:rsidP="002332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2A7" w:rsidRPr="00B31A1A" w:rsidRDefault="002332A7" w:rsidP="007C6DD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Макарова С.А.</w:t>
            </w:r>
          </w:p>
        </w:tc>
      </w:tr>
      <w:tr w:rsidR="002332A7" w:rsidRPr="00B31A1A" w:rsidTr="00FC35B6">
        <w:trPr>
          <w:trHeight w:val="719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2A7" w:rsidRDefault="00285F1A" w:rsidP="0070072D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3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2A7" w:rsidRDefault="002332A7" w:rsidP="002332A7">
            <w:pPr>
              <w:pStyle w:val="Default"/>
              <w:rPr>
                <w:sz w:val="23"/>
                <w:szCs w:val="23"/>
              </w:rPr>
            </w:pPr>
            <w:r w:rsidRPr="002332A7">
              <w:rPr>
                <w:bCs/>
                <w:sz w:val="23"/>
                <w:szCs w:val="23"/>
              </w:rPr>
              <w:t>Оперативно-профилактическая операция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«Каникулы!» </w:t>
            </w:r>
          </w:p>
          <w:p w:rsidR="002332A7" w:rsidRDefault="002332A7" w:rsidP="002332A7">
            <w:pPr>
              <w:pStyle w:val="Default"/>
              <w:ind w:firstLine="708"/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2A7" w:rsidRDefault="002332A7" w:rsidP="002332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период каникул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1A" w:rsidRDefault="002332A7" w:rsidP="002332A7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Макарова С.А., </w:t>
            </w:r>
          </w:p>
          <w:p w:rsidR="002332A7" w:rsidRPr="00B31A1A" w:rsidRDefault="002332A7" w:rsidP="002332A7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331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8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331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руководители, руководитель отряда ЮИД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Третьяк В.Ю.</w:t>
            </w:r>
          </w:p>
        </w:tc>
      </w:tr>
      <w:tr w:rsidR="00564A36" w:rsidRPr="00B31A1A" w:rsidTr="00FC35B6">
        <w:trPr>
          <w:trHeight w:val="719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36" w:rsidRDefault="009C618F" w:rsidP="0070072D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36" w:rsidRDefault="00564A36" w:rsidP="00564A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информационно-пропагандистской кампании по безопасности дорожного движения в сложных погодных условиях </w:t>
            </w:r>
          </w:p>
          <w:p w:rsidR="00564A36" w:rsidRPr="002332A7" w:rsidRDefault="00564A36" w:rsidP="002332A7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36" w:rsidRDefault="00564A36" w:rsidP="00564A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Октябрь, декабрь, </w:t>
            </w:r>
          </w:p>
          <w:p w:rsidR="00564A36" w:rsidRDefault="00564A36" w:rsidP="00564A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март 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36" w:rsidRDefault="00564A36" w:rsidP="002332A7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64A36" w:rsidRPr="00B31A1A" w:rsidRDefault="00564A36" w:rsidP="002332A7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331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A331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руководители, руководитель отряда ЮИД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Третьяк В.Ю.</w:t>
            </w:r>
          </w:p>
        </w:tc>
      </w:tr>
      <w:tr w:rsidR="00B355D9" w:rsidRPr="00B31A1A" w:rsidTr="00FC35B6">
        <w:trPr>
          <w:trHeight w:val="313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5D9" w:rsidRPr="00B31A1A" w:rsidRDefault="00B355D9" w:rsidP="0070072D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5D9" w:rsidRPr="00B31A1A" w:rsidRDefault="00B355D9" w:rsidP="00B355D9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9A3316" w:rsidRPr="00B31A1A" w:rsidTr="00FC35B6">
        <w:trPr>
          <w:trHeight w:val="492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316" w:rsidRPr="00B31A1A" w:rsidRDefault="00C8199D" w:rsidP="0070072D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316" w:rsidRPr="00B31A1A" w:rsidRDefault="00564A36" w:rsidP="00564A36">
            <w:pPr>
              <w:pStyle w:val="Default"/>
              <w:rPr>
                <w:rFonts w:eastAsia="Times New Roman"/>
                <w:lang w:eastAsia="ru-RU"/>
              </w:rPr>
            </w:pPr>
            <w:r>
              <w:t xml:space="preserve">«Единый день безопасности дорожного движения»  </w:t>
            </w:r>
            <w:r>
              <w:rPr>
                <w:sz w:val="23"/>
                <w:szCs w:val="23"/>
              </w:rPr>
              <w:t xml:space="preserve">- акция «Стань заметней» 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316" w:rsidRPr="00B31A1A" w:rsidRDefault="009A3316" w:rsidP="00C8199D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1сентября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316" w:rsidRPr="00B31A1A" w:rsidRDefault="009A3316" w:rsidP="007C6DD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0493E" w:rsidRPr="00B31A1A" w:rsidTr="00FC35B6">
        <w:trPr>
          <w:trHeight w:val="719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3E" w:rsidRPr="00B31A1A" w:rsidRDefault="00C8199D" w:rsidP="0070072D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3E61"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3E" w:rsidRPr="00B31A1A" w:rsidRDefault="0040493E" w:rsidP="007C6DD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с учащимися, имеющими транспортные средства (велосипеды, скутеры, мопеды)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3E" w:rsidRPr="00B31A1A" w:rsidRDefault="0040493E" w:rsidP="007C6DD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3E" w:rsidRPr="00B31A1A" w:rsidRDefault="0040493E" w:rsidP="007C6DD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312A1" w:rsidRPr="00B31A1A" w:rsidTr="00FC35B6">
        <w:trPr>
          <w:trHeight w:val="416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A1" w:rsidRPr="00B31A1A" w:rsidRDefault="00C8199D" w:rsidP="00C8199D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312A1"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F9" w:rsidRDefault="001513F9" w:rsidP="001513F9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F9">
              <w:rPr>
                <w:rFonts w:ascii="Times New Roman" w:eastAsia="Calibri" w:hAnsi="Times New Roman" w:cs="Times New Roman"/>
                <w:color w:val="000000"/>
              </w:rPr>
              <w:t xml:space="preserve">Неделя профилактики </w:t>
            </w:r>
            <w:r w:rsidRPr="001513F9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 детского </w:t>
            </w:r>
            <w:proofErr w:type="spellStart"/>
            <w:r w:rsidRPr="001513F9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дорожно</w:t>
            </w:r>
            <w:proofErr w:type="spellEnd"/>
            <w:r w:rsidRPr="001513F9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 – транспортного травматизма дорожного движения </w:t>
            </w:r>
            <w:r w:rsidRPr="0015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«Внимание – дети!»</w:t>
            </w:r>
          </w:p>
          <w:p w:rsidR="001513F9" w:rsidRPr="001513F9" w:rsidRDefault="001513F9" w:rsidP="001513F9">
            <w:pPr>
              <w:spacing w:after="0" w:line="240" w:lineRule="auto"/>
              <w:ind w:right="150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0E191B"/>
                <w:sz w:val="24"/>
                <w:szCs w:val="24"/>
                <w:shd w:val="clear" w:color="auto" w:fill="FFFFFF"/>
              </w:rPr>
              <w:lastRenderedPageBreak/>
              <w:t>-</w:t>
            </w:r>
            <w:r w:rsidRPr="00C40436">
              <w:rPr>
                <w:rFonts w:ascii="Times New Roman" w:hAnsi="Times New Roman"/>
                <w:color w:val="0E191B"/>
                <w:sz w:val="24"/>
                <w:szCs w:val="24"/>
                <w:shd w:val="clear" w:color="auto" w:fill="FFFFFF"/>
              </w:rPr>
              <w:t>Показ социальной рекламы по профилактике ДДТТ</w:t>
            </w:r>
            <w:r>
              <w:rPr>
                <w:rFonts w:ascii="Times New Roman" w:hAnsi="Times New Roman"/>
                <w:color w:val="0E191B"/>
                <w:sz w:val="24"/>
                <w:szCs w:val="24"/>
                <w:shd w:val="clear" w:color="auto" w:fill="FFFFFF"/>
              </w:rPr>
              <w:t>;</w:t>
            </w:r>
          </w:p>
          <w:p w:rsidR="00F13E11" w:rsidRDefault="001513F9" w:rsidP="00C8199D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40436">
              <w:rPr>
                <w:rFonts w:ascii="Times New Roman" w:hAnsi="Times New Roman"/>
                <w:sz w:val="24"/>
                <w:szCs w:val="24"/>
              </w:rPr>
              <w:t xml:space="preserve">Конкурс на лучшую памятку по ПДД </w:t>
            </w:r>
            <w:r w:rsidRPr="00E25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«Правила дорожного движения – правила жизни»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513F9" w:rsidRDefault="001513F9" w:rsidP="00C8199D">
            <w:pPr>
              <w:spacing w:after="0" w:line="240" w:lineRule="auto"/>
              <w:ind w:righ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40436">
              <w:rPr>
                <w:rFonts w:ascii="Times New Roman" w:hAnsi="Times New Roman"/>
                <w:sz w:val="24"/>
                <w:szCs w:val="24"/>
              </w:rPr>
              <w:t>Конкурс рисунка «Я - пешеход»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513F9" w:rsidRDefault="001513F9" w:rsidP="00C8199D">
            <w:pPr>
              <w:spacing w:after="0" w:line="240" w:lineRule="auto"/>
              <w:ind w:righ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40436">
              <w:rPr>
                <w:rFonts w:ascii="Times New Roman" w:hAnsi="Times New Roman"/>
                <w:sz w:val="24"/>
                <w:szCs w:val="24"/>
              </w:rPr>
              <w:t>Конкурс листовок «Дети за безопасность дорожного движения»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513F9" w:rsidRDefault="001513F9" w:rsidP="00C8199D">
            <w:pPr>
              <w:spacing w:after="0" w:line="240" w:lineRule="auto"/>
              <w:ind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40436">
              <w:rPr>
                <w:rFonts w:ascii="Times New Roman" w:hAnsi="Times New Roman"/>
                <w:color w:val="000000"/>
                <w:sz w:val="24"/>
                <w:szCs w:val="24"/>
              </w:rPr>
              <w:t>Акция «Патруль» (</w:t>
            </w:r>
            <w:proofErr w:type="gramStart"/>
            <w:r w:rsidRPr="00C40436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404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соблюдением ПДД учащимися  возле пешеходных переходов)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513F9" w:rsidRDefault="001513F9" w:rsidP="00C8199D">
            <w:pPr>
              <w:spacing w:after="0" w:line="240" w:lineRule="auto"/>
              <w:ind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40436">
              <w:rPr>
                <w:rFonts w:ascii="Times New Roman" w:hAnsi="Times New Roman"/>
                <w:color w:val="000000"/>
                <w:sz w:val="24"/>
                <w:szCs w:val="24"/>
              </w:rPr>
              <w:t>Акция «Письмо водителю»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513F9" w:rsidRDefault="001513F9" w:rsidP="00C8199D">
            <w:pPr>
              <w:spacing w:after="0" w:line="240" w:lineRule="auto"/>
              <w:ind w:righ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40436">
              <w:rPr>
                <w:rFonts w:ascii="Times New Roman" w:hAnsi="Times New Roman"/>
                <w:color w:val="000000"/>
                <w:sz w:val="24"/>
                <w:szCs w:val="24"/>
              </w:rPr>
              <w:t>Линейка  «</w:t>
            </w:r>
            <w:r w:rsidRPr="00C40436">
              <w:rPr>
                <w:rFonts w:ascii="Times New Roman" w:hAnsi="Times New Roman"/>
                <w:sz w:val="24"/>
                <w:szCs w:val="24"/>
              </w:rPr>
              <w:t>Посвящение первоклассников в пешеходы»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513F9" w:rsidRDefault="001513F9" w:rsidP="00C8199D">
            <w:pPr>
              <w:spacing w:after="0" w:line="240" w:lineRule="auto"/>
              <w:ind w:righ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  <w:r w:rsidRPr="00C4043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Игровая программа </w:t>
            </w:r>
            <w:r w:rsidRPr="00C40436">
              <w:rPr>
                <w:rFonts w:ascii="Times New Roman" w:hAnsi="Times New Roman"/>
                <w:sz w:val="24"/>
                <w:szCs w:val="24"/>
              </w:rPr>
              <w:t>«С детства знать положено правила дорожные»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513F9" w:rsidRPr="00B31A1A" w:rsidRDefault="001513F9" w:rsidP="00C8199D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404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маршрута безопасности </w:t>
            </w:r>
            <w:r w:rsidRPr="00C40436">
              <w:rPr>
                <w:rFonts w:ascii="Times New Roman" w:hAnsi="Times New Roman"/>
                <w:sz w:val="24"/>
                <w:szCs w:val="24"/>
              </w:rPr>
              <w:t>«Мой безопасный путь домой»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A1" w:rsidRPr="00B31A1A" w:rsidRDefault="00F21F30" w:rsidP="007C6DD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A1" w:rsidRPr="00B31A1A" w:rsidRDefault="00F13E11" w:rsidP="00564A36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 Руководител</w:t>
            </w:r>
            <w:r w:rsidR="0056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отряд</w:t>
            </w:r>
            <w:r w:rsidR="007C6DDF"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C6DDF"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ЮИД</w:t>
            </w:r>
            <w:r w:rsidR="0028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Третьяк В.Ю.</w:t>
            </w:r>
            <w:r w:rsidR="007C6DDF"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C6DDF"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r w:rsidR="009312A1"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683C" w:rsidRPr="00B31A1A" w:rsidTr="00FC35B6">
        <w:trPr>
          <w:trHeight w:val="416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83C" w:rsidRDefault="00083E03" w:rsidP="00C8199D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5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83C" w:rsidRPr="00B31A1A" w:rsidRDefault="00E2683C" w:rsidP="007C6DD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638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раздник в 1 классах «Посвящение в пешеходы»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83C" w:rsidRPr="00B31A1A" w:rsidRDefault="00E2683C" w:rsidP="007C6DD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83C" w:rsidRPr="00B31A1A" w:rsidRDefault="00E2683C" w:rsidP="000124A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091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директора, руководитель отряда ЮИД</w:t>
            </w:r>
            <w:r w:rsidR="0028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Третьяк В.Ю.</w:t>
            </w:r>
          </w:p>
        </w:tc>
      </w:tr>
      <w:tr w:rsidR="009312A1" w:rsidRPr="00B31A1A" w:rsidTr="00FC35B6">
        <w:trPr>
          <w:trHeight w:val="827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A1" w:rsidRPr="00B31A1A" w:rsidRDefault="00083E03" w:rsidP="0070072D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312A1"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E11" w:rsidRPr="00B31A1A" w:rsidRDefault="00C8199D" w:rsidP="00012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13E11" w:rsidRPr="00B31A1A">
              <w:rPr>
                <w:rFonts w:ascii="Times New Roman" w:hAnsi="Times New Roman" w:cs="Times New Roman"/>
                <w:sz w:val="24"/>
                <w:szCs w:val="24"/>
              </w:rPr>
              <w:t>инейка</w:t>
            </w:r>
            <w:r w:rsidR="00AE2FE6" w:rsidRPr="00B31A1A">
              <w:rPr>
                <w:rFonts w:ascii="Times New Roman" w:hAnsi="Times New Roman" w:cs="Times New Roman"/>
                <w:sz w:val="24"/>
                <w:szCs w:val="24"/>
              </w:rPr>
              <w:t>, посвященная «Всемирному дню памяти жертв ДТП»</w:t>
            </w:r>
            <w:r w:rsidR="00F13E11" w:rsidRPr="00B31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E11" w:rsidRPr="00B31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A1" w:rsidRPr="00B31A1A" w:rsidRDefault="00F13E11" w:rsidP="007C6DD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A1" w:rsidRPr="00B31A1A" w:rsidRDefault="00F13E11" w:rsidP="000124A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r w:rsidR="00E2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683C" w:rsidRPr="0030209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отряда ЮИД</w:t>
            </w:r>
            <w:r w:rsidR="0028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Третьяк В.Ю.</w:t>
            </w:r>
          </w:p>
        </w:tc>
      </w:tr>
      <w:tr w:rsidR="0070072D" w:rsidRPr="00B31A1A" w:rsidTr="00FC35B6">
        <w:trPr>
          <w:trHeight w:val="853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72D" w:rsidRPr="00B31A1A" w:rsidRDefault="009C618F" w:rsidP="0070072D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124AA"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0D6" w:rsidRDefault="005340D6" w:rsidP="005340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классных часов по ПДД, инструктажей по ПДД </w:t>
            </w:r>
          </w:p>
          <w:p w:rsidR="0070072D" w:rsidRPr="00B31A1A" w:rsidRDefault="0070072D" w:rsidP="000124A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72D" w:rsidRPr="00B31A1A" w:rsidRDefault="000124AA" w:rsidP="007C6DD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72D" w:rsidRPr="00B31A1A" w:rsidRDefault="000124AA" w:rsidP="007C6DD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учитель ОБЖ</w:t>
            </w:r>
          </w:p>
        </w:tc>
      </w:tr>
      <w:tr w:rsidR="009312A1" w:rsidRPr="00B31A1A" w:rsidTr="00FC35B6">
        <w:trPr>
          <w:trHeight w:val="1444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A1" w:rsidRPr="00B31A1A" w:rsidRDefault="009C618F" w:rsidP="0070072D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312A1"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8A4" w:rsidRDefault="000124AA" w:rsidP="000124A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</w:t>
            </w:r>
            <w:r w:rsidR="009312A1"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 </w:t>
            </w:r>
            <w:r w:rsidR="008F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12A1"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ГИБДД</w:t>
            </w:r>
            <w:r w:rsidR="008F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312A1" w:rsidRDefault="009312A1" w:rsidP="000124A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на дороге»;</w:t>
            </w:r>
          </w:p>
          <w:p w:rsidR="008F08A4" w:rsidRDefault="008F08A4" w:rsidP="000124A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в автомобиле»;</w:t>
            </w:r>
          </w:p>
          <w:p w:rsidR="008F08A4" w:rsidRDefault="008F08A4" w:rsidP="000124A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в общественном транспорте»;</w:t>
            </w:r>
          </w:p>
          <w:p w:rsidR="008F08A4" w:rsidRPr="00B31A1A" w:rsidRDefault="008F08A4" w:rsidP="00436387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в темное время суток»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A1" w:rsidRPr="00B31A1A" w:rsidRDefault="00F21F30" w:rsidP="007C6DD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 w:rsidR="00AE2FE6"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A1" w:rsidRPr="00B31A1A" w:rsidRDefault="00A7109C" w:rsidP="000124A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</w:tc>
      </w:tr>
      <w:tr w:rsidR="009312A1" w:rsidRPr="00B31A1A" w:rsidTr="00FC35B6">
        <w:trPr>
          <w:trHeight w:val="711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A1" w:rsidRPr="00B31A1A" w:rsidRDefault="009C618F" w:rsidP="0070072D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312A1"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A1" w:rsidRPr="00B31A1A" w:rsidRDefault="009312A1" w:rsidP="008F08A4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ПДД в </w:t>
            </w:r>
            <w:r w:rsidR="008F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детском оздоровительном</w:t>
            </w:r>
            <w:r w:rsidR="00AE2FE6"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</w:t>
            </w:r>
            <w:r w:rsidR="00AE2FE6"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A1" w:rsidRPr="00B31A1A" w:rsidRDefault="009312A1" w:rsidP="007C6DD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A1" w:rsidRPr="00B31A1A" w:rsidRDefault="009312A1" w:rsidP="00E2683C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E2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</w:t>
            </w:r>
          </w:p>
        </w:tc>
      </w:tr>
      <w:tr w:rsidR="0070072D" w:rsidRPr="00B31A1A" w:rsidTr="00FC35B6">
        <w:trPr>
          <w:trHeight w:val="1105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72D" w:rsidRPr="00B31A1A" w:rsidRDefault="009C618F" w:rsidP="0070072D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31A1A"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72D" w:rsidRPr="00B31A1A" w:rsidRDefault="00436387" w:rsidP="007C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памяток на сайте школы</w:t>
            </w:r>
            <w:r w:rsidR="0070072D"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0072D" w:rsidRPr="00B31A1A" w:rsidRDefault="009F3E61" w:rsidP="007C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0072D"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«Ребенок – пешеход»</w:t>
            </w:r>
          </w:p>
          <w:p w:rsidR="0070072D" w:rsidRPr="00B31A1A" w:rsidRDefault="009F3E61" w:rsidP="007C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0072D"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«Ребенок – пассажир»</w:t>
            </w:r>
          </w:p>
          <w:p w:rsidR="0070072D" w:rsidRPr="00B31A1A" w:rsidRDefault="009F3E61" w:rsidP="000124A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0072D"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«Ребенок - водитель детских </w:t>
            </w:r>
            <w:r w:rsidR="000124AA"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0072D"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ранспортных средств 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72D" w:rsidRPr="00B31A1A" w:rsidRDefault="000124AA" w:rsidP="007C6DD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72D" w:rsidRPr="00B31A1A" w:rsidRDefault="000124AA" w:rsidP="007C6DD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B355D9" w:rsidRPr="00B31A1A" w:rsidTr="00FC35B6">
        <w:trPr>
          <w:trHeight w:val="793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5D9" w:rsidRPr="00B31A1A" w:rsidRDefault="00B31A1A" w:rsidP="009C618F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C6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5D9" w:rsidRPr="00B31A1A" w:rsidRDefault="00B355D9" w:rsidP="007C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«Минуток безопасности»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5D9" w:rsidRPr="00B31A1A" w:rsidRDefault="00B355D9" w:rsidP="007C6DD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23">
              <w:rPr>
                <w:rFonts w:ascii="Times New Roman" w:eastAsia="Times New Roman" w:hAnsi="Times New Roman" w:cs="Times New Roman"/>
                <w:lang w:eastAsia="ru-RU"/>
              </w:rPr>
              <w:t>на последнем</w:t>
            </w: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уроке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5D9" w:rsidRPr="00B31A1A" w:rsidRDefault="00E2683C" w:rsidP="007C6DD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="00B355D9"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5340D6" w:rsidRPr="00B31A1A" w:rsidTr="00FC35B6">
        <w:trPr>
          <w:trHeight w:val="617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0D6" w:rsidRPr="00B31A1A" w:rsidRDefault="009C618F" w:rsidP="00083E03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0D6" w:rsidRPr="00B31A1A" w:rsidRDefault="005340D6" w:rsidP="005340D6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sz w:val="23"/>
                <w:szCs w:val="23"/>
              </w:rPr>
              <w:t xml:space="preserve">Участие в конкурсах, акциях, фестивалях по ПДД 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0D6" w:rsidRPr="00047323" w:rsidRDefault="005340D6" w:rsidP="007C6DD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0D6" w:rsidRDefault="005340D6" w:rsidP="007C6DD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09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отряда ЮИД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Третьяк В.Ю.</w:t>
            </w:r>
          </w:p>
        </w:tc>
      </w:tr>
      <w:tr w:rsidR="00B355D9" w:rsidRPr="00B31A1A" w:rsidTr="00FC35B6">
        <w:trPr>
          <w:trHeight w:val="321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5D9" w:rsidRPr="00B31A1A" w:rsidRDefault="00B31A1A" w:rsidP="00083E03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5D9" w:rsidRPr="00B31A1A" w:rsidRDefault="00B355D9" w:rsidP="007C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соревновании «Безопасное колесо»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5D9" w:rsidRPr="00B31A1A" w:rsidRDefault="00B355D9" w:rsidP="007C6DD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5D9" w:rsidRPr="00B31A1A" w:rsidRDefault="00B355D9" w:rsidP="000124A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физкультуры </w:t>
            </w:r>
          </w:p>
        </w:tc>
      </w:tr>
      <w:tr w:rsidR="009312A1" w:rsidRPr="00B31A1A" w:rsidTr="00FC35B6">
        <w:trPr>
          <w:trHeight w:val="852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A1" w:rsidRPr="00B31A1A" w:rsidRDefault="009312A1" w:rsidP="00083E03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A1" w:rsidRPr="00B31A1A" w:rsidRDefault="009312A1" w:rsidP="00285F1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с учащимися, нарушившими ПДД 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A1" w:rsidRPr="00B31A1A" w:rsidRDefault="009312A1" w:rsidP="007C6DD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фактам происшествия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A1" w:rsidRPr="00B31A1A" w:rsidRDefault="009312A1" w:rsidP="000124A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r w:rsidR="00A7109C"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соц. педагог, классные руководители </w:t>
            </w:r>
          </w:p>
        </w:tc>
      </w:tr>
      <w:tr w:rsidR="00B31A1A" w:rsidRPr="00B31A1A" w:rsidTr="00FC35B6">
        <w:trPr>
          <w:trHeight w:val="852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1A" w:rsidRPr="00B31A1A" w:rsidRDefault="00B31A1A" w:rsidP="00083E03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1A" w:rsidRPr="00B31A1A" w:rsidRDefault="000A5216" w:rsidP="000A5216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  <w:r w:rsidR="00B31A1A"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1A1A"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классов и проверка результатов по знанию ПДД</w:t>
            </w:r>
            <w:r w:rsidR="00B31A1A"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1A" w:rsidRPr="00B31A1A" w:rsidRDefault="00B31A1A" w:rsidP="007C6DD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1A" w:rsidRPr="00B31A1A" w:rsidRDefault="000A5216" w:rsidP="000124A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ОБЖ, </w:t>
            </w:r>
            <w:r w:rsidR="00B31A1A"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36387" w:rsidRPr="00B31A1A" w:rsidTr="00FC35B6">
        <w:trPr>
          <w:trHeight w:val="45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387" w:rsidRPr="00B31A1A" w:rsidRDefault="00436387" w:rsidP="00083E03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387" w:rsidRDefault="00436387" w:rsidP="00FC35B6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рисунков, плакатов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4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E84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презентации, роликов </w:t>
            </w:r>
            <w:r w:rsidR="00E84EF8" w:rsidRPr="00E84EF8">
              <w:rPr>
                <w:rFonts w:ascii="Times New Roman" w:hAnsi="Times New Roman" w:cs="Times New Roman"/>
                <w:sz w:val="24"/>
                <w:szCs w:val="24"/>
              </w:rPr>
              <w:t xml:space="preserve">«Основные дорожные </w:t>
            </w:r>
            <w:r w:rsidR="00E84EF8" w:rsidRPr="00E8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знаки для пешехода»</w:t>
            </w:r>
            <w:r w:rsidR="00E8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387" w:rsidRPr="00B31A1A" w:rsidRDefault="00436387" w:rsidP="007C6DD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387" w:rsidRDefault="00E2683C" w:rsidP="000124A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ОБЖ,</w:t>
            </w:r>
            <w:r w:rsidRPr="00302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отряда </w:t>
            </w:r>
            <w:r w:rsidRPr="003020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ЮИД</w:t>
            </w:r>
            <w:r w:rsidR="0028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Третьяк В.Ю.</w:t>
            </w:r>
          </w:p>
        </w:tc>
      </w:tr>
      <w:tr w:rsidR="000A5216" w:rsidRPr="00B31A1A" w:rsidTr="00FC35B6">
        <w:trPr>
          <w:trHeight w:val="852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16" w:rsidRPr="00B31A1A" w:rsidRDefault="00C8199D" w:rsidP="00083E03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08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16" w:rsidRDefault="000A5216" w:rsidP="000A5216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учащихся 6-9 классов по знанию правил движения пешеходов и велосипедистов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16" w:rsidRPr="00B31A1A" w:rsidRDefault="000A5216" w:rsidP="00E2683C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16" w:rsidRPr="00B31A1A" w:rsidRDefault="000A5216" w:rsidP="000124A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ОБЖ, </w:t>
            </w: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332A7" w:rsidRPr="00B31A1A" w:rsidTr="00FC35B6">
        <w:trPr>
          <w:trHeight w:val="157"/>
        </w:trPr>
        <w:tc>
          <w:tcPr>
            <w:tcW w:w="104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2A7" w:rsidRDefault="002332A7" w:rsidP="002332A7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b/>
                <w:bCs/>
                <w:sz w:val="23"/>
                <w:szCs w:val="23"/>
              </w:rPr>
              <w:t>Профилактика нарушений ПДД</w:t>
            </w:r>
          </w:p>
        </w:tc>
      </w:tr>
      <w:tr w:rsidR="002332A7" w:rsidRPr="00B31A1A" w:rsidTr="00FC35B6">
        <w:trPr>
          <w:trHeight w:val="852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2A7" w:rsidRDefault="00285F1A" w:rsidP="00083E03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2A7" w:rsidRDefault="002332A7" w:rsidP="002332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поступивших документов о нарушениях ПДД учащимися школы </w:t>
            </w:r>
          </w:p>
          <w:p w:rsidR="002332A7" w:rsidRDefault="002332A7" w:rsidP="000A5216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2A7" w:rsidRDefault="002332A7" w:rsidP="001513F9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sz w:val="23"/>
                <w:szCs w:val="23"/>
              </w:rPr>
              <w:t xml:space="preserve">В течение 3-х дней после нарушения 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2A7" w:rsidRDefault="00285F1A" w:rsidP="000124A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2332A7" w:rsidRPr="00B31A1A" w:rsidTr="001513F9">
        <w:trPr>
          <w:trHeight w:val="585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2A7" w:rsidRDefault="00285F1A" w:rsidP="00083E03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2A7" w:rsidRDefault="002332A7" w:rsidP="001513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и групповые беседы с детьми, нарушившими ПДД 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2A7" w:rsidRDefault="002332A7" w:rsidP="002332A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2A7" w:rsidRDefault="002332A7" w:rsidP="001513F9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2332A7" w:rsidRPr="00B31A1A" w:rsidTr="00FC35B6">
        <w:trPr>
          <w:trHeight w:val="852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2A7" w:rsidRDefault="00285F1A" w:rsidP="00083E03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2A7" w:rsidRDefault="002332A7" w:rsidP="002332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Оповещение родителей о нарушениях учащимися ПДД, профилактические беседы с родителями нарушителей ПДД </w:t>
            </w:r>
          </w:p>
          <w:p w:rsidR="002332A7" w:rsidRDefault="002332A7" w:rsidP="002332A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2A7" w:rsidRDefault="000E793E" w:rsidP="002332A7">
            <w:pPr>
              <w:pStyle w:val="Default"/>
              <w:rPr>
                <w:sz w:val="23"/>
                <w:szCs w:val="23"/>
              </w:rPr>
            </w:pPr>
            <w:r w:rsidRPr="00B31A1A">
              <w:rPr>
                <w:rFonts w:eastAsia="Times New Roman"/>
                <w:lang w:eastAsia="ru-RU"/>
              </w:rPr>
              <w:t>По фактам происшествия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93E" w:rsidRPr="00B31A1A" w:rsidRDefault="000E793E" w:rsidP="000E793E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Макарова С.А.</w:t>
            </w: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соц.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Кучугова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332A7" w:rsidRDefault="000E793E" w:rsidP="000E793E">
            <w:pPr>
              <w:pStyle w:val="Default"/>
              <w:rPr>
                <w:sz w:val="23"/>
                <w:szCs w:val="23"/>
              </w:rPr>
            </w:pPr>
            <w:r w:rsidRPr="00B31A1A">
              <w:rPr>
                <w:rFonts w:eastAsia="Times New Roman"/>
                <w:lang w:eastAsia="ru-RU"/>
              </w:rPr>
              <w:t>классные руководители</w:t>
            </w:r>
          </w:p>
        </w:tc>
      </w:tr>
      <w:tr w:rsidR="000E793E" w:rsidRPr="00B31A1A" w:rsidTr="00FC35B6">
        <w:trPr>
          <w:trHeight w:val="852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93E" w:rsidRDefault="00285F1A" w:rsidP="00083E03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93E" w:rsidRDefault="000E793E" w:rsidP="000E7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Посещение занятий по ПДД в классах, имеющих нарушителей ПДД </w:t>
            </w:r>
          </w:p>
          <w:p w:rsidR="000E793E" w:rsidRDefault="000E793E" w:rsidP="002332A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93E" w:rsidRDefault="000E793E" w:rsidP="000E7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плану занятий </w:t>
            </w:r>
          </w:p>
          <w:p w:rsidR="000E793E" w:rsidRPr="00B31A1A" w:rsidRDefault="000E793E" w:rsidP="002332A7">
            <w:pPr>
              <w:pStyle w:val="Default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93E" w:rsidRDefault="000E793E" w:rsidP="000E793E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Измайлова Л.Н.</w:t>
            </w:r>
          </w:p>
          <w:p w:rsidR="000E793E" w:rsidRPr="00B31A1A" w:rsidRDefault="000E793E" w:rsidP="000E793E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С.А.</w:t>
            </w:r>
          </w:p>
        </w:tc>
      </w:tr>
      <w:tr w:rsidR="00B355D9" w:rsidRPr="00B31A1A" w:rsidTr="00FC35B6">
        <w:trPr>
          <w:trHeight w:val="406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5D9" w:rsidRPr="00B31A1A" w:rsidRDefault="00B355D9" w:rsidP="00F13E11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5D9" w:rsidRPr="00B31A1A" w:rsidRDefault="00B355D9" w:rsidP="00B355D9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 учащихся</w:t>
            </w:r>
          </w:p>
        </w:tc>
      </w:tr>
      <w:tr w:rsidR="009A3316" w:rsidRPr="00B31A1A" w:rsidTr="00FC35B6">
        <w:trPr>
          <w:trHeight w:val="568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316" w:rsidRPr="00B31A1A" w:rsidRDefault="00C8199D" w:rsidP="00B31A1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316" w:rsidRPr="00B31A1A" w:rsidRDefault="009A3316" w:rsidP="008F0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информирование родителей с анализом  состояния ДТП в ЛАО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Омске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316" w:rsidRPr="00B31A1A" w:rsidRDefault="009A3316" w:rsidP="00B355D9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316" w:rsidRPr="00B31A1A" w:rsidRDefault="009A3316" w:rsidP="00B355D9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9312A1" w:rsidRPr="00B31A1A" w:rsidTr="00FC35B6">
        <w:trPr>
          <w:trHeight w:val="1064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A1" w:rsidRPr="00B31A1A" w:rsidRDefault="000E793E" w:rsidP="00B31A1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A1" w:rsidRDefault="009312A1" w:rsidP="00B355D9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сотрудников ГИБДД перед родителями на общешкольных и классных родительских собраниях</w:t>
            </w:r>
            <w:r w:rsidR="008F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F08A4" w:rsidRDefault="008F08A4" w:rsidP="008F08A4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семьи в профилактике ДДТТ»;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 велосипедах, мопедах и юных велосипедистах»;</w:t>
            </w:r>
          </w:p>
          <w:p w:rsidR="008F08A4" w:rsidRPr="00B31A1A" w:rsidRDefault="008F08A4" w:rsidP="008F08A4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на каникулах»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A1" w:rsidRPr="00B31A1A" w:rsidRDefault="009312A1" w:rsidP="00B355D9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A1" w:rsidRPr="00B31A1A" w:rsidRDefault="009312A1" w:rsidP="000124A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 </w:t>
            </w:r>
            <w:r w:rsidR="00A7109C"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12A1" w:rsidRPr="00B31A1A" w:rsidTr="00FC35B6">
        <w:trPr>
          <w:trHeight w:val="559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A1" w:rsidRPr="00B31A1A" w:rsidRDefault="000E793E" w:rsidP="00B31A1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A1" w:rsidRPr="00B31A1A" w:rsidRDefault="009312A1" w:rsidP="00B355D9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во внеклассных мероприятиях по ПДД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A1" w:rsidRPr="00B31A1A" w:rsidRDefault="009312A1" w:rsidP="00B355D9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A1" w:rsidRPr="00B31A1A" w:rsidRDefault="009312A1" w:rsidP="00B355D9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3E61" w:rsidRPr="00B31A1A" w:rsidTr="00FC35B6">
        <w:trPr>
          <w:trHeight w:val="559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E61" w:rsidRPr="00B31A1A" w:rsidRDefault="000E793E" w:rsidP="00B31A1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E61" w:rsidRPr="00B31A1A" w:rsidRDefault="000E793E" w:rsidP="00285F1A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sz w:val="23"/>
                <w:szCs w:val="23"/>
              </w:rPr>
              <w:t xml:space="preserve">Разработка памяток и рекомендаций по ПДД для родителей 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E61" w:rsidRPr="00B31A1A" w:rsidRDefault="00B31A1A" w:rsidP="00B355D9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E61" w:rsidRPr="00B31A1A" w:rsidRDefault="00B31A1A" w:rsidP="00B355D9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 </w:t>
            </w:r>
          </w:p>
        </w:tc>
      </w:tr>
      <w:tr w:rsidR="00B355D9" w:rsidRPr="00B31A1A" w:rsidTr="00FC35B6">
        <w:trPr>
          <w:trHeight w:val="268"/>
        </w:trPr>
        <w:tc>
          <w:tcPr>
            <w:tcW w:w="104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5D9" w:rsidRPr="00B31A1A" w:rsidRDefault="000E793E" w:rsidP="000E793E">
            <w:pPr>
              <w:pStyle w:val="Default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b/>
                <w:bCs/>
                <w:sz w:val="23"/>
                <w:szCs w:val="23"/>
              </w:rPr>
              <w:t xml:space="preserve">Инструктивно-методическая работа </w:t>
            </w:r>
          </w:p>
        </w:tc>
      </w:tr>
      <w:tr w:rsidR="00B355D9" w:rsidRPr="00B31A1A" w:rsidTr="00FC35B6">
        <w:trPr>
          <w:trHeight w:val="559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5D9" w:rsidRPr="00B31A1A" w:rsidRDefault="00C8199D" w:rsidP="00B31A1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1A1A"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5D9" w:rsidRPr="00B31A1A" w:rsidRDefault="007C6DDF" w:rsidP="00172977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по профилактике ДДТТ в учебном году</w:t>
            </w:r>
            <w:r w:rsidR="0017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1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плана работы</w:t>
            </w:r>
            <w:r w:rsidR="00312883"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предупреждению ДДТТ на 201</w:t>
            </w:r>
            <w:r w:rsidR="0017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12883"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17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312883"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5D9" w:rsidRPr="00B31A1A" w:rsidRDefault="00B31A1A" w:rsidP="00B355D9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5D9" w:rsidRPr="00B31A1A" w:rsidRDefault="00B31A1A" w:rsidP="00B355D9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 </w:t>
            </w:r>
          </w:p>
        </w:tc>
      </w:tr>
      <w:tr w:rsidR="00821C76" w:rsidRPr="00B31A1A" w:rsidTr="00FC35B6">
        <w:trPr>
          <w:trHeight w:val="559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76" w:rsidRDefault="00285F1A" w:rsidP="00B31A1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76" w:rsidRPr="00B31A1A" w:rsidRDefault="00821C76" w:rsidP="00285F1A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sz w:val="23"/>
                <w:szCs w:val="23"/>
              </w:rPr>
              <w:t xml:space="preserve">Обсуждение на МО классных руководителей 1-4 классов и 5-11 классов вопросов обучения учащихся ПДД, проведения внеклассной работы по профилактике ДДТТ, привитию навыков соблюдения ПДД 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76" w:rsidRDefault="00821C76" w:rsidP="00821C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Ноябрь, март </w:t>
            </w:r>
          </w:p>
          <w:p w:rsidR="00821C76" w:rsidRPr="00B31A1A" w:rsidRDefault="00821C76" w:rsidP="00B355D9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76" w:rsidRDefault="00821C76" w:rsidP="00821C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Председатели МО </w:t>
            </w:r>
          </w:p>
          <w:p w:rsidR="00285F1A" w:rsidRDefault="00285F1A" w:rsidP="00821C76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 </w:t>
            </w:r>
          </w:p>
          <w:p w:rsidR="00821C76" w:rsidRPr="00B31A1A" w:rsidRDefault="00285F1A" w:rsidP="00821C76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С.А.</w:t>
            </w:r>
          </w:p>
        </w:tc>
      </w:tr>
      <w:tr w:rsidR="007C6DDF" w:rsidRPr="00B31A1A" w:rsidTr="00FC35B6">
        <w:trPr>
          <w:trHeight w:val="559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DDF" w:rsidRPr="00B31A1A" w:rsidRDefault="00285F1A" w:rsidP="00B31A1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DDF" w:rsidRPr="00B31A1A" w:rsidRDefault="00285F1A" w:rsidP="00285F1A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sz w:val="23"/>
                <w:szCs w:val="23"/>
              </w:rPr>
              <w:t xml:space="preserve">Инструктажи </w:t>
            </w:r>
            <w:proofErr w:type="gramStart"/>
            <w:r>
              <w:rPr>
                <w:sz w:val="23"/>
                <w:szCs w:val="23"/>
              </w:rPr>
              <w:t>с учителями  по проблеме безопасности на дороге перед уходом детей на  каникулы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F1A" w:rsidRDefault="00285F1A" w:rsidP="00285F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7C6DDF" w:rsidRPr="00B31A1A" w:rsidRDefault="007C6DDF" w:rsidP="00B355D9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F1A" w:rsidRDefault="00285F1A" w:rsidP="00285F1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 </w:t>
            </w:r>
          </w:p>
          <w:p w:rsidR="007C6DDF" w:rsidRPr="00B31A1A" w:rsidRDefault="00285F1A" w:rsidP="00B355D9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Батенёва И.С.</w:t>
            </w:r>
          </w:p>
        </w:tc>
      </w:tr>
      <w:tr w:rsidR="00285F1A" w:rsidRPr="00B31A1A" w:rsidTr="00FC35B6">
        <w:trPr>
          <w:trHeight w:val="559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F1A" w:rsidRPr="00B31A1A" w:rsidRDefault="00285F1A" w:rsidP="00B31A1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F1A" w:rsidRDefault="00285F1A" w:rsidP="00285F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классных часов по ПДД, создание методической копилки по ПДД 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F1A" w:rsidRDefault="00285F1A" w:rsidP="00285F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раз в четверть 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F1A" w:rsidRDefault="00285F1A" w:rsidP="00285F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  <w:p w:rsidR="00285F1A" w:rsidRPr="00B31A1A" w:rsidRDefault="00285F1A" w:rsidP="00285F1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F1A" w:rsidRPr="00B31A1A" w:rsidTr="00FC35B6">
        <w:trPr>
          <w:trHeight w:val="561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F1A" w:rsidRPr="00B31A1A" w:rsidRDefault="00285F1A" w:rsidP="00B31A1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F1A" w:rsidRDefault="00285F1A" w:rsidP="00285F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Обновление и пополнение фонда наглядных пособий по профилактике ДДТТ 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F1A" w:rsidRDefault="00285F1A" w:rsidP="00285F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F1A" w:rsidRDefault="00285F1A" w:rsidP="00285F1A">
            <w:pPr>
              <w:pStyle w:val="Default"/>
              <w:rPr>
                <w:sz w:val="23"/>
                <w:szCs w:val="23"/>
              </w:rPr>
            </w:pPr>
            <w:r w:rsidRPr="00302091">
              <w:rPr>
                <w:rFonts w:eastAsia="Times New Roman"/>
              </w:rPr>
              <w:t>руководитель отряда ЮИД</w:t>
            </w:r>
            <w:r>
              <w:rPr>
                <w:rFonts w:eastAsia="Times New Roman"/>
              </w:rPr>
              <w:t xml:space="preserve"> Третьяк В.Ю.</w:t>
            </w:r>
          </w:p>
        </w:tc>
      </w:tr>
    </w:tbl>
    <w:p w:rsidR="009312A1" w:rsidRPr="00B31A1A" w:rsidRDefault="009312A1" w:rsidP="0049214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0D6" w:rsidRDefault="00A7109C" w:rsidP="008A7C22">
      <w:pPr>
        <w:spacing w:after="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sectPr w:rsidR="005340D6" w:rsidSect="00C819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E2DE0"/>
    <w:multiLevelType w:val="multilevel"/>
    <w:tmpl w:val="41C0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451"/>
    <w:rsid w:val="000124AA"/>
    <w:rsid w:val="0002123A"/>
    <w:rsid w:val="00046E43"/>
    <w:rsid w:val="00047323"/>
    <w:rsid w:val="000522C8"/>
    <w:rsid w:val="000624AA"/>
    <w:rsid w:val="000637C2"/>
    <w:rsid w:val="0007031C"/>
    <w:rsid w:val="00070D42"/>
    <w:rsid w:val="0008283D"/>
    <w:rsid w:val="00083E03"/>
    <w:rsid w:val="000929DC"/>
    <w:rsid w:val="000A5216"/>
    <w:rsid w:val="000C7C22"/>
    <w:rsid w:val="000E3FBF"/>
    <w:rsid w:val="000E793E"/>
    <w:rsid w:val="00106D21"/>
    <w:rsid w:val="00147246"/>
    <w:rsid w:val="001513F9"/>
    <w:rsid w:val="00172977"/>
    <w:rsid w:val="001751E6"/>
    <w:rsid w:val="001C0527"/>
    <w:rsid w:val="001C2499"/>
    <w:rsid w:val="001C4822"/>
    <w:rsid w:val="00213110"/>
    <w:rsid w:val="002332A7"/>
    <w:rsid w:val="00263CDF"/>
    <w:rsid w:val="00274D05"/>
    <w:rsid w:val="00285F1A"/>
    <w:rsid w:val="002E407C"/>
    <w:rsid w:val="002F7E5C"/>
    <w:rsid w:val="00312883"/>
    <w:rsid w:val="003166D2"/>
    <w:rsid w:val="00332FBB"/>
    <w:rsid w:val="00363350"/>
    <w:rsid w:val="00375750"/>
    <w:rsid w:val="003812E6"/>
    <w:rsid w:val="003846F4"/>
    <w:rsid w:val="003B0541"/>
    <w:rsid w:val="003E6269"/>
    <w:rsid w:val="0040493E"/>
    <w:rsid w:val="00436387"/>
    <w:rsid w:val="0047756D"/>
    <w:rsid w:val="004858A9"/>
    <w:rsid w:val="00492143"/>
    <w:rsid w:val="004B4387"/>
    <w:rsid w:val="004D72C1"/>
    <w:rsid w:val="00510887"/>
    <w:rsid w:val="005125BF"/>
    <w:rsid w:val="005340D6"/>
    <w:rsid w:val="00564A36"/>
    <w:rsid w:val="00565105"/>
    <w:rsid w:val="00567658"/>
    <w:rsid w:val="005A1B2A"/>
    <w:rsid w:val="005E20F0"/>
    <w:rsid w:val="00607041"/>
    <w:rsid w:val="00621952"/>
    <w:rsid w:val="00646160"/>
    <w:rsid w:val="00664FB6"/>
    <w:rsid w:val="00680886"/>
    <w:rsid w:val="00690998"/>
    <w:rsid w:val="0070072D"/>
    <w:rsid w:val="00715D73"/>
    <w:rsid w:val="00736446"/>
    <w:rsid w:val="007435A7"/>
    <w:rsid w:val="007C6DDF"/>
    <w:rsid w:val="00805C48"/>
    <w:rsid w:val="00810D5D"/>
    <w:rsid w:val="00821C76"/>
    <w:rsid w:val="00826D57"/>
    <w:rsid w:val="00877776"/>
    <w:rsid w:val="00890C27"/>
    <w:rsid w:val="008A7C22"/>
    <w:rsid w:val="008F08A4"/>
    <w:rsid w:val="008F4BA6"/>
    <w:rsid w:val="00901C15"/>
    <w:rsid w:val="009236AB"/>
    <w:rsid w:val="009312A1"/>
    <w:rsid w:val="0093283E"/>
    <w:rsid w:val="00984F9E"/>
    <w:rsid w:val="009952E9"/>
    <w:rsid w:val="009A3316"/>
    <w:rsid w:val="009A4906"/>
    <w:rsid w:val="009A716E"/>
    <w:rsid w:val="009B6157"/>
    <w:rsid w:val="009C618F"/>
    <w:rsid w:val="009F3E61"/>
    <w:rsid w:val="009F4FBB"/>
    <w:rsid w:val="00A15B50"/>
    <w:rsid w:val="00A24F74"/>
    <w:rsid w:val="00A7109C"/>
    <w:rsid w:val="00A82B0A"/>
    <w:rsid w:val="00AA1FD2"/>
    <w:rsid w:val="00AE2F05"/>
    <w:rsid w:val="00AE2FE6"/>
    <w:rsid w:val="00B31A1A"/>
    <w:rsid w:val="00B355D9"/>
    <w:rsid w:val="00B418E3"/>
    <w:rsid w:val="00BA4451"/>
    <w:rsid w:val="00BC344C"/>
    <w:rsid w:val="00BC5C7B"/>
    <w:rsid w:val="00C06F26"/>
    <w:rsid w:val="00C20E0F"/>
    <w:rsid w:val="00C37214"/>
    <w:rsid w:val="00C4099F"/>
    <w:rsid w:val="00C60C87"/>
    <w:rsid w:val="00C8199D"/>
    <w:rsid w:val="00CA7631"/>
    <w:rsid w:val="00CE126E"/>
    <w:rsid w:val="00D20712"/>
    <w:rsid w:val="00D4477C"/>
    <w:rsid w:val="00DC2805"/>
    <w:rsid w:val="00DE2616"/>
    <w:rsid w:val="00DE5FB7"/>
    <w:rsid w:val="00E2683C"/>
    <w:rsid w:val="00E45788"/>
    <w:rsid w:val="00E55244"/>
    <w:rsid w:val="00E67700"/>
    <w:rsid w:val="00E84EF8"/>
    <w:rsid w:val="00E87470"/>
    <w:rsid w:val="00E9763A"/>
    <w:rsid w:val="00EF4BD2"/>
    <w:rsid w:val="00EF5E76"/>
    <w:rsid w:val="00F12D33"/>
    <w:rsid w:val="00F13E11"/>
    <w:rsid w:val="00F21F30"/>
    <w:rsid w:val="00F36BDF"/>
    <w:rsid w:val="00F55D5A"/>
    <w:rsid w:val="00FA2F7A"/>
    <w:rsid w:val="00FA45BD"/>
    <w:rsid w:val="00FB74EA"/>
    <w:rsid w:val="00FC3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214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522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84E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13</cp:revision>
  <cp:lastPrinted>2019-08-09T06:09:00Z</cp:lastPrinted>
  <dcterms:created xsi:type="dcterms:W3CDTF">2014-08-08T08:18:00Z</dcterms:created>
  <dcterms:modified xsi:type="dcterms:W3CDTF">2019-08-09T06:10:00Z</dcterms:modified>
</cp:coreProperties>
</file>