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C" w:rsidRDefault="0037381C"/>
    <w:p w:rsidR="00773F2C" w:rsidRPr="008377C9" w:rsidRDefault="00773F2C" w:rsidP="00773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77C9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3F2C" w:rsidRPr="008377C9" w:rsidRDefault="00773F2C" w:rsidP="00773F2C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377C9">
        <w:rPr>
          <w:rFonts w:ascii="Times New Roman" w:hAnsi="Times New Roman" w:cs="Times New Roman"/>
          <w:sz w:val="24"/>
          <w:szCs w:val="24"/>
        </w:rPr>
        <w:t xml:space="preserve">к приказу директора школы </w:t>
      </w:r>
    </w:p>
    <w:p w:rsidR="00773F2C" w:rsidRPr="008377C9" w:rsidRDefault="00D210CE" w:rsidP="00773F2C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77</w:t>
      </w:r>
      <w:r w:rsidR="00773F2C" w:rsidRPr="008377C9">
        <w:rPr>
          <w:rFonts w:ascii="Times New Roman" w:hAnsi="Times New Roman" w:cs="Times New Roman"/>
          <w:sz w:val="24"/>
          <w:szCs w:val="24"/>
        </w:rPr>
        <w:t xml:space="preserve"> от </w:t>
      </w:r>
      <w:r w:rsidR="00EF6F62">
        <w:rPr>
          <w:rFonts w:ascii="Times New Roman" w:hAnsi="Times New Roman" w:cs="Times New Roman"/>
          <w:sz w:val="24"/>
          <w:szCs w:val="24"/>
        </w:rPr>
        <w:t>02</w:t>
      </w:r>
      <w:r w:rsidR="00773F2C" w:rsidRPr="008377C9">
        <w:rPr>
          <w:rFonts w:ascii="Times New Roman" w:hAnsi="Times New Roman" w:cs="Times New Roman"/>
          <w:sz w:val="24"/>
          <w:szCs w:val="24"/>
        </w:rPr>
        <w:t>.0</w:t>
      </w:r>
      <w:r w:rsidR="00EF6F62">
        <w:rPr>
          <w:rFonts w:ascii="Times New Roman" w:hAnsi="Times New Roman" w:cs="Times New Roman"/>
          <w:sz w:val="24"/>
          <w:szCs w:val="24"/>
        </w:rPr>
        <w:t>3</w:t>
      </w:r>
      <w:r w:rsidR="00773F2C" w:rsidRPr="008377C9">
        <w:rPr>
          <w:rFonts w:ascii="Times New Roman" w:hAnsi="Times New Roman" w:cs="Times New Roman"/>
          <w:sz w:val="24"/>
          <w:szCs w:val="24"/>
        </w:rPr>
        <w:t>.20</w:t>
      </w:r>
      <w:r w:rsidR="00EF6F62">
        <w:rPr>
          <w:rFonts w:ascii="Times New Roman" w:hAnsi="Times New Roman" w:cs="Times New Roman"/>
          <w:sz w:val="24"/>
          <w:szCs w:val="24"/>
        </w:rPr>
        <w:t>20</w:t>
      </w:r>
      <w:r w:rsidR="00773F2C" w:rsidRPr="008377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462C" w:rsidRDefault="00F7462C" w:rsidP="00F7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F6F62" w:rsidRDefault="00EF6F62" w:rsidP="00EF6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F6F62" w:rsidRDefault="00EF6F62" w:rsidP="00EF6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присвоении статуса «Ассистент учителя», «Ассистент педагога» </w:t>
      </w:r>
    </w:p>
    <w:p w:rsidR="00EF6F62" w:rsidRDefault="00EF6F62" w:rsidP="00EF6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4D">
        <w:rPr>
          <w:rFonts w:ascii="Times New Roman" w:hAnsi="Times New Roman" w:cs="Times New Roman"/>
          <w:b/>
          <w:bCs/>
          <w:sz w:val="28"/>
          <w:szCs w:val="28"/>
        </w:rPr>
        <w:t>в бюджетном общеобразовательном учреждении города Омска «Средняя общеобразовательная школа №101»</w:t>
      </w:r>
    </w:p>
    <w:p w:rsidR="00EF6F62" w:rsidRPr="001D224D" w:rsidRDefault="00EF6F62" w:rsidP="00EF6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62" w:rsidRPr="001D224D" w:rsidRDefault="00EF6F62" w:rsidP="00EF6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6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462C">
        <w:rPr>
          <w:rFonts w:ascii="Times New Roman" w:hAnsi="Times New Roman" w:cs="Times New Roman"/>
          <w:b/>
          <w:sz w:val="28"/>
          <w:szCs w:val="28"/>
        </w:rPr>
        <w:t>.</w:t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EF6F62" w:rsidRPr="00EF6F62" w:rsidRDefault="00EF6F62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целях реализации регионального </w:t>
      </w:r>
      <w:proofErr w:type="spellStart"/>
      <w:r w:rsidRPr="00EF6F62">
        <w:rPr>
          <w:rFonts w:ascii="Times New Roman" w:eastAsia="Calibri" w:hAnsi="Times New Roman" w:cs="Times New Roman"/>
          <w:sz w:val="28"/>
          <w:szCs w:val="28"/>
        </w:rPr>
        <w:t>подпроекта</w:t>
      </w:r>
      <w:proofErr w:type="spellEnd"/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 «Будущий учитель-учитель будущего», в соответствии с планом мероприятий проекта и регламентирует условия и порядок присвоения статуса </w:t>
      </w:r>
      <w:proofErr w:type="spellStart"/>
      <w:r w:rsidRPr="00EF6F62">
        <w:rPr>
          <w:rFonts w:ascii="Times New Roman" w:eastAsia="Calibri" w:hAnsi="Times New Roman" w:cs="Times New Roman"/>
          <w:sz w:val="28"/>
          <w:szCs w:val="28"/>
        </w:rPr>
        <w:t>обучающимся-участникам</w:t>
      </w:r>
      <w:proofErr w:type="spellEnd"/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 проекта статуса «Ассистент учителя», «Ассистент педагога». </w:t>
      </w:r>
    </w:p>
    <w:p w:rsidR="00EF6F62" w:rsidRPr="00EF6F62" w:rsidRDefault="00EF6F62" w:rsidP="0037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В положении используются следующие термины: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ассистент учителя – обучающийся, проявляющий интерес к педагогической деятельности, демонстрируемый в процессе личного участия в организации урочной и внеурочной деятельности под руководством учителя-предметника, осуществляющего процесс наставничества </w:t>
      </w:r>
      <w:proofErr w:type="gramStart"/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над</w:t>
      </w:r>
      <w:proofErr w:type="gramEnd"/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обучающимся;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ассистент педагога – обучающийся, проявляющий интерес к педагогической деятельности, демонстрируемый в процессе личного участия в организации дополнительного образования детей под руководством педагога дополнительного образования, осуществляющего процесс наставничества </w:t>
      </w:r>
      <w:proofErr w:type="gramStart"/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над</w:t>
      </w:r>
      <w:proofErr w:type="gramEnd"/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обучающимся.</w:t>
      </w:r>
    </w:p>
    <w:p w:rsidR="00EF6F62" w:rsidRPr="00EF6F62" w:rsidRDefault="00EF6F62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6F62" w:rsidRDefault="00375ADC" w:rsidP="00375AD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46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462C">
        <w:rPr>
          <w:rFonts w:ascii="Times New Roman" w:hAnsi="Times New Roman" w:cs="Times New Roman"/>
          <w:b/>
          <w:sz w:val="28"/>
          <w:szCs w:val="28"/>
        </w:rPr>
        <w:t>.</w:t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F62" w:rsidRPr="00EF6F62">
        <w:rPr>
          <w:rFonts w:ascii="Times New Roman" w:hAnsi="Times New Roman" w:cs="Times New Roman"/>
          <w:b/>
          <w:color w:val="000000"/>
          <w:sz w:val="28"/>
          <w:szCs w:val="28"/>
        </w:rPr>
        <w:t>Условия присвоения статуса</w:t>
      </w:r>
      <w:r w:rsidR="00EF6F62" w:rsidRPr="00EF6F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6F62">
        <w:rPr>
          <w:rFonts w:ascii="Times New Roman" w:eastAsia="Calibri" w:hAnsi="Times New Roman" w:cs="Times New Roman"/>
          <w:b/>
          <w:sz w:val="28"/>
          <w:szCs w:val="28"/>
        </w:rPr>
        <w:t>«Ассистент учителя», «Ассистент педагога»</w:t>
      </w:r>
    </w:p>
    <w:p w:rsidR="00EF6F62" w:rsidRPr="00EF6F62" w:rsidRDefault="00EF6F62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Присвоение статуса  «ассистент учителя», «ассистент педагога» является результатом участия обучающихся и педагогических работников в проекте и присваивается с целью: </w:t>
      </w:r>
    </w:p>
    <w:p w:rsidR="00EF6F62" w:rsidRPr="00EF6F62" w:rsidRDefault="00375ADC" w:rsidP="0037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2.1.1.</w:t>
      </w:r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создания условий для профессионального самоопределения обучающихся;</w:t>
      </w:r>
    </w:p>
    <w:p w:rsidR="00EF6F62" w:rsidRPr="00EF6F62" w:rsidRDefault="00375ADC" w:rsidP="0037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2.1.2.</w:t>
      </w:r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повышения мотивации </w:t>
      </w:r>
      <w:proofErr w:type="gramStart"/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получению педагогического образования;</w:t>
      </w:r>
    </w:p>
    <w:p w:rsidR="00EF6F62" w:rsidRPr="00EF6F62" w:rsidRDefault="00375ADC" w:rsidP="0037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2.1.3.</w:t>
      </w:r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содействия формированию </w:t>
      </w:r>
      <w:proofErr w:type="spellStart"/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портфолио</w:t>
      </w:r>
      <w:proofErr w:type="spellEnd"/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обучающегося для последующего представления в организации профессионального образования;</w:t>
      </w:r>
    </w:p>
    <w:p w:rsidR="00EF6F62" w:rsidRPr="00EF6F62" w:rsidRDefault="00375ADC" w:rsidP="0037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2.1.4.</w:t>
      </w:r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формирования позитивного социального и профессионального имиджа современного педагога;</w:t>
      </w:r>
    </w:p>
    <w:p w:rsidR="00EF6F62" w:rsidRPr="00EF6F62" w:rsidRDefault="00375ADC" w:rsidP="0037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2.1.5.</w:t>
      </w:r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повышения престижа и интереса школьников к современной сфере образования как высокотехнологичной и наукоемкой отрасли;</w:t>
      </w:r>
    </w:p>
    <w:p w:rsidR="00EF6F62" w:rsidRPr="00EF6F62" w:rsidRDefault="00375ADC" w:rsidP="0037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2.1.6.</w:t>
      </w:r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формирования позитивного перспективно-преемственного мышления педагогов; </w:t>
      </w:r>
    </w:p>
    <w:p w:rsidR="00EF6F62" w:rsidRPr="00EF6F62" w:rsidRDefault="00375ADC" w:rsidP="0037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2.1.7.</w:t>
      </w:r>
      <w:r w:rsidR="00EF6F62"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публичного признания вклада педагогов в развитие системы регионального/муниципального образования.</w:t>
      </w:r>
    </w:p>
    <w:p w:rsidR="00EF6F62" w:rsidRPr="00EF6F62" w:rsidRDefault="00EF6F62" w:rsidP="00375A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</w:t>
      </w:r>
      <w:r w:rsidRPr="00EF6F62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необходимых условий для присвоения статуса признается наличие у обучающегося опыта по одному или нескольким видам педагогической деятельности: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поиску, отбору, оформлению и использованию на уроках познавательно-информационных материалов;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2.2.2.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проведению уроков/учебных занятий;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2.2.3.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 xml:space="preserve"> организации контрольно-оценочной деятельности;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2.2.4.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разработке материалов для организации дистанционного обучения и электронного образования, разработке онлайн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курсов;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2.2.5.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обучению компьютерным программам в соответствии со спецификой предметов;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2.2.6.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разработке сценарных планов культурно-образовательных событий, их проведению для сверстников и обучающихся младших классов;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2.2.7.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разработке и проведению занятий в рамках курсов внеурочной деятельности;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2.2.8.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проведению экскурсий;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2.2.9.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>разработке и реализации образовательных, учебно-познавательных проектов (в том числе индивидуальных) для сверстников и обучающихся младших классов;</w:t>
      </w:r>
    </w:p>
    <w:p w:rsidR="00EF6F62" w:rsidRPr="00EF6F62" w:rsidRDefault="00375ADC" w:rsidP="00375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2.2.10.</w:t>
      </w:r>
      <w:r w:rsidR="00EF6F62" w:rsidRPr="00EF6F62">
        <w:rPr>
          <w:rFonts w:ascii="Times New Roman" w:eastAsia="Calibri" w:hAnsi="Times New Roman" w:cs="Times New Roman"/>
          <w:sz w:val="28"/>
          <w:szCs w:val="28"/>
        </w:rPr>
        <w:t xml:space="preserve"> по другим формы по профилю педагогической деятельности.</w:t>
      </w:r>
    </w:p>
    <w:p w:rsidR="00EF6F62" w:rsidRPr="00EF6F62" w:rsidRDefault="00EF6F62" w:rsidP="00375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Pr="00EF6F62">
        <w:rPr>
          <w:rFonts w:ascii="Times New Roman" w:eastAsia="Calibri" w:hAnsi="Times New Roman" w:cs="Times New Roman"/>
          <w:sz w:val="28"/>
          <w:szCs w:val="28"/>
        </w:rPr>
        <w:t>Наличие опыта по одному или нескольким перечисленным выше видам педагогической деятельности подтверждается наличием разработанных образовательных продуктов (программ (в том числе онлай</w:t>
      </w:r>
      <w:proofErr w:type="gramStart"/>
      <w:r w:rsidRPr="00EF6F62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="00375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программ, разработанных в ходе профильных смен), сценариев, презентаций, фото и видеоматериалов и т.д.), входящих  в </w:t>
      </w:r>
      <w:proofErr w:type="spellStart"/>
      <w:r w:rsidRPr="00EF6F62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 участника проекта.</w:t>
      </w:r>
    </w:p>
    <w:p w:rsidR="00EF6F62" w:rsidRPr="00EF6F62" w:rsidRDefault="00EF6F62" w:rsidP="00375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</w:t>
      </w:r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Решение о присвоение статуса «ассистент учителя», «ассистент – педагога» принимается руководителем проекта в ходе подведения итогов проекта его командой. Результаты реализации образовательного проекта презентуются обучающимися совместно с учителями-наставниками на Форуме будущих педагогов. </w:t>
      </w:r>
    </w:p>
    <w:p w:rsidR="00EF6F62" w:rsidRPr="00F7462C" w:rsidRDefault="00EF6F62" w:rsidP="00EF6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462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F6F62" w:rsidRPr="00EF6F62" w:rsidRDefault="00EF6F62" w:rsidP="00375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действует в срок реализации регионального </w:t>
      </w:r>
      <w:proofErr w:type="spellStart"/>
      <w:r w:rsidRPr="00EF6F62">
        <w:rPr>
          <w:rFonts w:ascii="Times New Roman" w:eastAsia="Calibri" w:hAnsi="Times New Roman" w:cs="Times New Roman"/>
          <w:sz w:val="28"/>
          <w:szCs w:val="28"/>
        </w:rPr>
        <w:t>подпроекта</w:t>
      </w:r>
      <w:proofErr w:type="spellEnd"/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 «Будущий учитель-учитель будущего». При положительном решении о присвоение статуса «ассистент учителя», «ассистент – педагога» </w:t>
      </w:r>
      <w:proofErr w:type="gramStart"/>
      <w:r w:rsidRPr="00EF6F62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EF6F62">
        <w:rPr>
          <w:rFonts w:ascii="Times New Roman" w:eastAsia="Calibri" w:hAnsi="Times New Roman" w:cs="Times New Roman"/>
          <w:sz w:val="28"/>
          <w:szCs w:val="28"/>
        </w:rPr>
        <w:t xml:space="preserve"> выдается соответствующий сертификат, в том числе для помещения в личное </w:t>
      </w:r>
      <w:proofErr w:type="spellStart"/>
      <w:r w:rsidRPr="00EF6F62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EF6F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6F62" w:rsidRPr="00F7462C" w:rsidRDefault="00EF6F62" w:rsidP="00375A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2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7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  размещается на 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7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62" w:rsidRDefault="00EF6F62" w:rsidP="00375A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2C" w:rsidRDefault="00773F2C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4D7" w:rsidRPr="00186B50" w:rsidRDefault="000534D7" w:rsidP="00375A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4D7" w:rsidRPr="00186B50" w:rsidRDefault="000534D7" w:rsidP="00375A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34D7" w:rsidRPr="00186B50" w:rsidRDefault="000534D7" w:rsidP="00375A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5ADC" w:rsidRPr="008377C9" w:rsidRDefault="00375ADC" w:rsidP="00375A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377C9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75ADC" w:rsidRPr="008377C9" w:rsidRDefault="00375ADC" w:rsidP="00375ADC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377C9">
        <w:rPr>
          <w:rFonts w:ascii="Times New Roman" w:hAnsi="Times New Roman" w:cs="Times New Roman"/>
          <w:sz w:val="24"/>
          <w:szCs w:val="24"/>
        </w:rPr>
        <w:t xml:space="preserve">к приказу директора школы </w:t>
      </w:r>
    </w:p>
    <w:p w:rsidR="00375ADC" w:rsidRPr="008377C9" w:rsidRDefault="00375ADC" w:rsidP="00375ADC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17A1F">
        <w:rPr>
          <w:rFonts w:ascii="Times New Roman" w:hAnsi="Times New Roman" w:cs="Times New Roman"/>
          <w:sz w:val="24"/>
          <w:szCs w:val="24"/>
        </w:rPr>
        <w:t xml:space="preserve">№ </w:t>
      </w:r>
      <w:r w:rsidR="00D210CE">
        <w:rPr>
          <w:rFonts w:ascii="Times New Roman" w:hAnsi="Times New Roman" w:cs="Times New Roman"/>
          <w:sz w:val="24"/>
          <w:szCs w:val="24"/>
        </w:rPr>
        <w:t>77</w:t>
      </w:r>
      <w:r w:rsidRPr="008377C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377C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77C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377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P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F80">
        <w:rPr>
          <w:rFonts w:ascii="Times New Roman" w:hAnsi="Times New Roman" w:cs="Times New Roman"/>
          <w:b/>
          <w:sz w:val="20"/>
          <w:szCs w:val="20"/>
        </w:rPr>
        <w:t>БЮДЖЕТНОЕ ОБЩЕОБРАЗОВАТЕЛЬНОЕ УЧРЕЖДЕНИЕ ГОРОДА ОМСКА</w:t>
      </w:r>
    </w:p>
    <w:p w:rsidR="00964F80" w:rsidRPr="006C538B" w:rsidRDefault="00964F80" w:rsidP="00964F8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5FB9">
        <w:rPr>
          <w:rFonts w:ascii="Times New Roman" w:hAnsi="Times New Roman" w:cs="Times New Roman"/>
          <w:b/>
          <w:bCs/>
          <w:sz w:val="40"/>
          <w:szCs w:val="40"/>
        </w:rPr>
        <w:t>СЕРТИФИКАТ</w:t>
      </w:r>
    </w:p>
    <w:p w:rsidR="00964F80" w:rsidRPr="00155FB9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964F80" w:rsidRPr="00964F80" w:rsidRDefault="00964F80" w:rsidP="00964F80">
      <w:pPr>
        <w:pStyle w:val="a7"/>
        <w:ind w:left="-142"/>
        <w:jc w:val="center"/>
        <w:rPr>
          <w:rFonts w:ascii="Monotype Corsiva" w:hAnsi="Monotype Corsiva" w:cs="Monotype Corsiva"/>
          <w:b/>
          <w:i/>
          <w:iCs/>
          <w:sz w:val="32"/>
          <w:szCs w:val="32"/>
        </w:rPr>
      </w:pPr>
      <w:r w:rsidRPr="00964F80">
        <w:rPr>
          <w:rFonts w:ascii="Monotype Corsiva" w:hAnsi="Monotype Corsiva" w:cs="Monotype Corsiva"/>
          <w:b/>
          <w:i/>
          <w:iCs/>
          <w:sz w:val="32"/>
          <w:szCs w:val="32"/>
        </w:rPr>
        <w:t>о присвоении статуса</w:t>
      </w:r>
    </w:p>
    <w:p w:rsidR="00964F80" w:rsidRPr="00964F80" w:rsidRDefault="00964F80" w:rsidP="00964F80">
      <w:pPr>
        <w:pStyle w:val="a7"/>
        <w:ind w:left="-142"/>
        <w:jc w:val="center"/>
        <w:rPr>
          <w:rFonts w:ascii="Monotype Corsiva" w:hAnsi="Monotype Corsiva" w:cs="Monotype Corsiva"/>
          <w:b/>
          <w:i/>
          <w:iCs/>
          <w:sz w:val="32"/>
          <w:szCs w:val="32"/>
        </w:rPr>
      </w:pPr>
    </w:p>
    <w:p w:rsidR="00964F80" w:rsidRPr="00964F80" w:rsidRDefault="00964F80" w:rsidP="00964F80">
      <w:pPr>
        <w:pStyle w:val="a7"/>
        <w:ind w:left="-142"/>
        <w:jc w:val="center"/>
        <w:rPr>
          <w:rFonts w:ascii="Monotype Corsiva" w:hAnsi="Monotype Corsiva" w:cs="Monotype Corsiva"/>
          <w:b/>
          <w:i/>
          <w:iCs/>
          <w:sz w:val="32"/>
          <w:szCs w:val="32"/>
        </w:rPr>
      </w:pPr>
      <w:r w:rsidRPr="00964F80">
        <w:rPr>
          <w:rFonts w:ascii="Monotype Corsiva" w:hAnsi="Monotype Corsiva" w:cs="Monotype Corsiva"/>
          <w:b/>
          <w:i/>
          <w:iCs/>
          <w:sz w:val="32"/>
          <w:szCs w:val="32"/>
        </w:rPr>
        <w:t>«Ассистент учителя»</w:t>
      </w:r>
    </w:p>
    <w:p w:rsidR="00964F80" w:rsidRPr="00964F80" w:rsidRDefault="00964F80" w:rsidP="00964F80">
      <w:pPr>
        <w:pStyle w:val="a7"/>
        <w:ind w:left="-142"/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</w:p>
    <w:p w:rsidR="00964F80" w:rsidRDefault="00964F80" w:rsidP="00964F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64F80">
        <w:rPr>
          <w:rFonts w:ascii="Times New Roman" w:hAnsi="Times New Roman" w:cs="Times New Roman"/>
          <w:b/>
          <w:bCs/>
          <w:sz w:val="32"/>
          <w:szCs w:val="32"/>
        </w:rPr>
        <w:t>Капрановой</w:t>
      </w:r>
      <w:proofErr w:type="spellEnd"/>
      <w:r w:rsidRPr="00964F80">
        <w:rPr>
          <w:rFonts w:ascii="Times New Roman" w:hAnsi="Times New Roman" w:cs="Times New Roman"/>
          <w:b/>
          <w:bCs/>
          <w:sz w:val="32"/>
          <w:szCs w:val="32"/>
        </w:rPr>
        <w:t xml:space="preserve"> Валерии Валерьевне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964F80" w:rsidRPr="00964F80" w:rsidRDefault="00964F80" w:rsidP="00964F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обучающейся </w:t>
      </w:r>
      <w:r w:rsidR="00186B50">
        <w:rPr>
          <w:rFonts w:ascii="Times New Roman" w:hAnsi="Times New Roman" w:cs="Times New Roman"/>
          <w:b/>
          <w:bCs/>
          <w:sz w:val="32"/>
          <w:szCs w:val="32"/>
        </w:rPr>
        <w:t xml:space="preserve">10 </w:t>
      </w:r>
      <w:r>
        <w:rPr>
          <w:rFonts w:ascii="Times New Roman" w:hAnsi="Times New Roman" w:cs="Times New Roman"/>
          <w:b/>
          <w:bCs/>
          <w:sz w:val="32"/>
          <w:szCs w:val="32"/>
        </w:rPr>
        <w:t>класса</w:t>
      </w:r>
    </w:p>
    <w:p w:rsidR="00964F80" w:rsidRDefault="00964F80" w:rsidP="00964F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4F80">
        <w:rPr>
          <w:rFonts w:ascii="Times New Roman" w:hAnsi="Times New Roman" w:cs="Times New Roman"/>
          <w:b/>
          <w:bCs/>
          <w:sz w:val="32"/>
          <w:szCs w:val="32"/>
        </w:rPr>
        <w:t xml:space="preserve">БОУ г. Омска </w:t>
      </w:r>
    </w:p>
    <w:p w:rsidR="00964F80" w:rsidRPr="00964F80" w:rsidRDefault="00964F80" w:rsidP="00964F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4F80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Средняя общеобразовательная школа</w:t>
      </w:r>
      <w:r w:rsidRPr="00964F80">
        <w:rPr>
          <w:rFonts w:ascii="Times New Roman" w:hAnsi="Times New Roman" w:cs="Times New Roman"/>
          <w:b/>
          <w:bCs/>
          <w:sz w:val="32"/>
          <w:szCs w:val="32"/>
        </w:rPr>
        <w:t xml:space="preserve"> № 101»</w:t>
      </w: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b/>
          <w:i/>
          <w:sz w:val="32"/>
          <w:szCs w:val="32"/>
        </w:rPr>
      </w:pPr>
      <w:r w:rsidRPr="00964F80">
        <w:rPr>
          <w:rFonts w:ascii="Monotype Corsiva" w:hAnsi="Monotype Corsiva" w:cs="Monotype Corsiva"/>
          <w:b/>
          <w:i/>
          <w:sz w:val="32"/>
          <w:szCs w:val="32"/>
        </w:rPr>
        <w:t xml:space="preserve">в рамках реализации </w:t>
      </w:r>
      <w:proofErr w:type="gramStart"/>
      <w:r w:rsidRPr="00964F80">
        <w:rPr>
          <w:rFonts w:ascii="Monotype Corsiva" w:hAnsi="Monotype Corsiva" w:cs="Monotype Corsiva"/>
          <w:b/>
          <w:i/>
          <w:sz w:val="32"/>
          <w:szCs w:val="32"/>
        </w:rPr>
        <w:t>муниципального</w:t>
      </w:r>
      <w:proofErr w:type="gramEnd"/>
      <w:r w:rsidRPr="00964F80">
        <w:rPr>
          <w:rFonts w:ascii="Monotype Corsiva" w:hAnsi="Monotype Corsiva" w:cs="Monotype Corsiva"/>
          <w:b/>
          <w:i/>
          <w:sz w:val="32"/>
          <w:szCs w:val="32"/>
        </w:rPr>
        <w:t xml:space="preserve"> </w:t>
      </w:r>
      <w:proofErr w:type="spellStart"/>
      <w:r w:rsidRPr="00964F80">
        <w:rPr>
          <w:rFonts w:ascii="Monotype Corsiva" w:hAnsi="Monotype Corsiva" w:cs="Monotype Corsiva"/>
          <w:b/>
          <w:i/>
          <w:sz w:val="32"/>
          <w:szCs w:val="32"/>
        </w:rPr>
        <w:t>подпроекта</w:t>
      </w:r>
      <w:proofErr w:type="spellEnd"/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b/>
          <w:i/>
          <w:sz w:val="32"/>
          <w:szCs w:val="32"/>
        </w:rPr>
      </w:pPr>
      <w:r w:rsidRPr="00964F80">
        <w:rPr>
          <w:rFonts w:ascii="Monotype Corsiva" w:hAnsi="Monotype Corsiva" w:cs="Monotype Corsiva"/>
          <w:b/>
          <w:i/>
          <w:sz w:val="32"/>
          <w:szCs w:val="32"/>
        </w:rPr>
        <w:t>«Будущий учитель – учитель будущего»</w:t>
      </w: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ind w:firstLine="708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4F80">
        <w:rPr>
          <w:rFonts w:ascii="Times New Roman" w:hAnsi="Times New Roman" w:cs="Times New Roman"/>
          <w:sz w:val="28"/>
          <w:szCs w:val="28"/>
        </w:rPr>
        <w:t xml:space="preserve">    Директор  школы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4F80">
        <w:rPr>
          <w:rFonts w:ascii="Times New Roman" w:hAnsi="Times New Roman" w:cs="Times New Roman"/>
          <w:sz w:val="28"/>
          <w:szCs w:val="28"/>
        </w:rPr>
        <w:t xml:space="preserve">     Т.М. Иванова</w:t>
      </w:r>
    </w:p>
    <w:p w:rsidR="00964F80" w:rsidRDefault="00964F80" w:rsidP="00964F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964F80" w:rsidRDefault="00964F80" w:rsidP="00964F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МП</w:t>
      </w:r>
    </w:p>
    <w:p w:rsidR="00964F80" w:rsidRPr="006C538B" w:rsidRDefault="00964F80" w:rsidP="00964F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Pr="00186B5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4D7" w:rsidRPr="00186B50" w:rsidRDefault="000534D7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4D7" w:rsidRPr="00186B50" w:rsidRDefault="000534D7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ADC" w:rsidRDefault="00375ADC" w:rsidP="00964F80">
      <w:pPr>
        <w:pStyle w:val="a7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4F80" w:rsidRP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F80">
        <w:rPr>
          <w:rFonts w:ascii="Times New Roman" w:hAnsi="Times New Roman" w:cs="Times New Roman"/>
          <w:b/>
          <w:sz w:val="20"/>
          <w:szCs w:val="20"/>
        </w:rPr>
        <w:lastRenderedPageBreak/>
        <w:t>БЮДЖЕТНОЕ ОБЩЕОБРАЗОВАТЕЛЬНОЕ УЧРЕЖДЕНИЕ ГОРОДА ОМСКА</w:t>
      </w:r>
    </w:p>
    <w:p w:rsidR="00964F80" w:rsidRPr="006C538B" w:rsidRDefault="00964F80" w:rsidP="00964F8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34D7" w:rsidRPr="000614AD" w:rsidRDefault="000534D7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34D7" w:rsidRPr="000614AD" w:rsidRDefault="000534D7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34D7" w:rsidRPr="000614AD" w:rsidRDefault="000534D7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34D7" w:rsidRPr="000614AD" w:rsidRDefault="000534D7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34D7" w:rsidRPr="000614AD" w:rsidRDefault="000534D7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34D7" w:rsidRPr="000614AD" w:rsidRDefault="000534D7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34D7" w:rsidRPr="000614AD" w:rsidRDefault="000534D7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34D7" w:rsidRPr="000614AD" w:rsidRDefault="000534D7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34D7" w:rsidRPr="000614AD" w:rsidRDefault="000534D7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64F80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5FB9">
        <w:rPr>
          <w:rFonts w:ascii="Times New Roman" w:hAnsi="Times New Roman" w:cs="Times New Roman"/>
          <w:b/>
          <w:bCs/>
          <w:sz w:val="40"/>
          <w:szCs w:val="40"/>
        </w:rPr>
        <w:t>СЕРТИФИКАТ</w:t>
      </w:r>
    </w:p>
    <w:p w:rsidR="00964F80" w:rsidRPr="00155FB9" w:rsidRDefault="00964F80" w:rsidP="00964F80">
      <w:pPr>
        <w:pStyle w:val="a7"/>
        <w:ind w:left="-14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964F80" w:rsidRPr="00964F80" w:rsidRDefault="00964F80" w:rsidP="00964F80">
      <w:pPr>
        <w:pStyle w:val="a7"/>
        <w:ind w:left="-142"/>
        <w:jc w:val="center"/>
        <w:rPr>
          <w:rFonts w:ascii="Monotype Corsiva" w:hAnsi="Monotype Corsiva" w:cs="Monotype Corsiva"/>
          <w:b/>
          <w:i/>
          <w:iCs/>
          <w:sz w:val="32"/>
          <w:szCs w:val="32"/>
        </w:rPr>
      </w:pPr>
      <w:r w:rsidRPr="00964F80">
        <w:rPr>
          <w:rFonts w:ascii="Monotype Corsiva" w:hAnsi="Monotype Corsiva" w:cs="Monotype Corsiva"/>
          <w:b/>
          <w:i/>
          <w:iCs/>
          <w:sz w:val="32"/>
          <w:szCs w:val="32"/>
        </w:rPr>
        <w:t>о присвоении статуса</w:t>
      </w:r>
    </w:p>
    <w:p w:rsidR="00964F80" w:rsidRPr="00964F80" w:rsidRDefault="00964F80" w:rsidP="00964F80">
      <w:pPr>
        <w:pStyle w:val="a7"/>
        <w:ind w:left="-142"/>
        <w:jc w:val="center"/>
        <w:rPr>
          <w:rFonts w:ascii="Monotype Corsiva" w:hAnsi="Monotype Corsiva" w:cs="Monotype Corsiva"/>
          <w:b/>
          <w:i/>
          <w:iCs/>
          <w:sz w:val="32"/>
          <w:szCs w:val="32"/>
        </w:rPr>
      </w:pPr>
    </w:p>
    <w:p w:rsidR="00964F80" w:rsidRPr="00964F80" w:rsidRDefault="00964F80" w:rsidP="00964F80">
      <w:pPr>
        <w:pStyle w:val="a7"/>
        <w:ind w:left="-142"/>
        <w:jc w:val="center"/>
        <w:rPr>
          <w:rFonts w:ascii="Monotype Corsiva" w:hAnsi="Monotype Corsiva" w:cs="Monotype Corsiva"/>
          <w:b/>
          <w:i/>
          <w:iCs/>
          <w:sz w:val="32"/>
          <w:szCs w:val="32"/>
        </w:rPr>
      </w:pPr>
      <w:r w:rsidRPr="00964F80">
        <w:rPr>
          <w:rFonts w:ascii="Monotype Corsiva" w:hAnsi="Monotype Corsiva" w:cs="Monotype Corsiva"/>
          <w:b/>
          <w:i/>
          <w:iCs/>
          <w:sz w:val="32"/>
          <w:szCs w:val="32"/>
        </w:rPr>
        <w:t>«Ассистент учителя»</w:t>
      </w:r>
    </w:p>
    <w:p w:rsidR="00964F80" w:rsidRPr="00964F80" w:rsidRDefault="00964F80" w:rsidP="00964F80">
      <w:pPr>
        <w:pStyle w:val="a7"/>
        <w:ind w:left="-142"/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</w:p>
    <w:p w:rsidR="00964F80" w:rsidRDefault="00964F80" w:rsidP="00964F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Быченку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Максиму Игоревичу,</w:t>
      </w:r>
    </w:p>
    <w:p w:rsidR="00964F80" w:rsidRPr="00964F80" w:rsidRDefault="00964F80" w:rsidP="00964F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обучающемуся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6B50">
        <w:rPr>
          <w:rFonts w:ascii="Times New Roman" w:hAnsi="Times New Roman" w:cs="Times New Roman"/>
          <w:b/>
          <w:bCs/>
          <w:sz w:val="32"/>
          <w:szCs w:val="32"/>
        </w:rPr>
        <w:t xml:space="preserve">11 </w:t>
      </w:r>
      <w:r>
        <w:rPr>
          <w:rFonts w:ascii="Times New Roman" w:hAnsi="Times New Roman" w:cs="Times New Roman"/>
          <w:b/>
          <w:bCs/>
          <w:sz w:val="32"/>
          <w:szCs w:val="32"/>
        </w:rPr>
        <w:t>класса</w:t>
      </w:r>
    </w:p>
    <w:p w:rsidR="00964F80" w:rsidRDefault="00964F80" w:rsidP="00964F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4F80">
        <w:rPr>
          <w:rFonts w:ascii="Times New Roman" w:hAnsi="Times New Roman" w:cs="Times New Roman"/>
          <w:b/>
          <w:bCs/>
          <w:sz w:val="32"/>
          <w:szCs w:val="32"/>
        </w:rPr>
        <w:t xml:space="preserve">БОУ г. Омска </w:t>
      </w:r>
    </w:p>
    <w:p w:rsidR="00964F80" w:rsidRPr="00964F80" w:rsidRDefault="00964F80" w:rsidP="00964F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4F80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Средняя общеобразовательная школа</w:t>
      </w:r>
      <w:r w:rsidRPr="00964F80">
        <w:rPr>
          <w:rFonts w:ascii="Times New Roman" w:hAnsi="Times New Roman" w:cs="Times New Roman"/>
          <w:b/>
          <w:bCs/>
          <w:sz w:val="32"/>
          <w:szCs w:val="32"/>
        </w:rPr>
        <w:t xml:space="preserve"> № 101»</w:t>
      </w: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b/>
          <w:i/>
          <w:sz w:val="32"/>
          <w:szCs w:val="32"/>
        </w:rPr>
      </w:pPr>
      <w:r w:rsidRPr="00964F80">
        <w:rPr>
          <w:rFonts w:ascii="Monotype Corsiva" w:hAnsi="Monotype Corsiva" w:cs="Monotype Corsiva"/>
          <w:b/>
          <w:i/>
          <w:sz w:val="32"/>
          <w:szCs w:val="32"/>
        </w:rPr>
        <w:t xml:space="preserve">в рамках реализации </w:t>
      </w:r>
      <w:proofErr w:type="gramStart"/>
      <w:r w:rsidRPr="00964F80">
        <w:rPr>
          <w:rFonts w:ascii="Monotype Corsiva" w:hAnsi="Monotype Corsiva" w:cs="Monotype Corsiva"/>
          <w:b/>
          <w:i/>
          <w:sz w:val="32"/>
          <w:szCs w:val="32"/>
        </w:rPr>
        <w:t>муниципального</w:t>
      </w:r>
      <w:proofErr w:type="gramEnd"/>
      <w:r w:rsidRPr="00964F80">
        <w:rPr>
          <w:rFonts w:ascii="Monotype Corsiva" w:hAnsi="Monotype Corsiva" w:cs="Monotype Corsiva"/>
          <w:b/>
          <w:i/>
          <w:sz w:val="32"/>
          <w:szCs w:val="32"/>
        </w:rPr>
        <w:t xml:space="preserve"> </w:t>
      </w:r>
      <w:proofErr w:type="spellStart"/>
      <w:r w:rsidRPr="00964F80">
        <w:rPr>
          <w:rFonts w:ascii="Monotype Corsiva" w:hAnsi="Monotype Corsiva" w:cs="Monotype Corsiva"/>
          <w:b/>
          <w:i/>
          <w:sz w:val="32"/>
          <w:szCs w:val="32"/>
        </w:rPr>
        <w:t>подпроекта</w:t>
      </w:r>
      <w:proofErr w:type="spellEnd"/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b/>
          <w:i/>
          <w:sz w:val="32"/>
          <w:szCs w:val="32"/>
        </w:rPr>
      </w:pPr>
      <w:r w:rsidRPr="00964F80">
        <w:rPr>
          <w:rFonts w:ascii="Monotype Corsiva" w:hAnsi="Monotype Corsiva" w:cs="Monotype Corsiva"/>
          <w:b/>
          <w:i/>
          <w:sz w:val="32"/>
          <w:szCs w:val="32"/>
        </w:rPr>
        <w:t>«Будущий учитель – учитель будущего»</w:t>
      </w: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jc w:val="center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ind w:firstLine="708"/>
        <w:rPr>
          <w:rFonts w:ascii="Monotype Corsiva" w:hAnsi="Monotype Corsiva" w:cs="Monotype Corsiva"/>
          <w:sz w:val="32"/>
          <w:szCs w:val="32"/>
        </w:rPr>
      </w:pPr>
    </w:p>
    <w:p w:rsidR="00964F80" w:rsidRPr="00964F80" w:rsidRDefault="00964F80" w:rsidP="00964F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4F80">
        <w:rPr>
          <w:rFonts w:ascii="Times New Roman" w:hAnsi="Times New Roman" w:cs="Times New Roman"/>
          <w:sz w:val="28"/>
          <w:szCs w:val="28"/>
        </w:rPr>
        <w:t xml:space="preserve">    Директор  школы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4F80">
        <w:rPr>
          <w:rFonts w:ascii="Times New Roman" w:hAnsi="Times New Roman" w:cs="Times New Roman"/>
          <w:sz w:val="28"/>
          <w:szCs w:val="28"/>
        </w:rPr>
        <w:t xml:space="preserve">     Т.М. Иванова</w:t>
      </w:r>
    </w:p>
    <w:p w:rsidR="00964F80" w:rsidRDefault="00964F80" w:rsidP="00964F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964F80" w:rsidRDefault="00964F80" w:rsidP="00964F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МП</w:t>
      </w: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80" w:rsidRPr="0093753F" w:rsidRDefault="00964F80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F80" w:rsidRPr="0093753F" w:rsidSect="000534D7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9A0"/>
    <w:rsid w:val="00032751"/>
    <w:rsid w:val="000534D7"/>
    <w:rsid w:val="000614AD"/>
    <w:rsid w:val="00085FC2"/>
    <w:rsid w:val="000C05B0"/>
    <w:rsid w:val="00122460"/>
    <w:rsid w:val="00122FFC"/>
    <w:rsid w:val="0013483C"/>
    <w:rsid w:val="001609A0"/>
    <w:rsid w:val="00186B50"/>
    <w:rsid w:val="001931E3"/>
    <w:rsid w:val="00194751"/>
    <w:rsid w:val="001A38CE"/>
    <w:rsid w:val="001C328B"/>
    <w:rsid w:val="001D224D"/>
    <w:rsid w:val="001E7287"/>
    <w:rsid w:val="002156D4"/>
    <w:rsid w:val="0025545F"/>
    <w:rsid w:val="00270E66"/>
    <w:rsid w:val="002B2B9D"/>
    <w:rsid w:val="002D79A4"/>
    <w:rsid w:val="002E600C"/>
    <w:rsid w:val="00317D62"/>
    <w:rsid w:val="00332C67"/>
    <w:rsid w:val="0037381C"/>
    <w:rsid w:val="00375ADC"/>
    <w:rsid w:val="003F62E6"/>
    <w:rsid w:val="0040496E"/>
    <w:rsid w:val="004060C5"/>
    <w:rsid w:val="00420013"/>
    <w:rsid w:val="004A3946"/>
    <w:rsid w:val="004A5441"/>
    <w:rsid w:val="004D2ED7"/>
    <w:rsid w:val="004F4D09"/>
    <w:rsid w:val="005A3E71"/>
    <w:rsid w:val="006418CB"/>
    <w:rsid w:val="006479C3"/>
    <w:rsid w:val="006D240E"/>
    <w:rsid w:val="007114E4"/>
    <w:rsid w:val="0077168F"/>
    <w:rsid w:val="00773F2C"/>
    <w:rsid w:val="007C15AE"/>
    <w:rsid w:val="007E616F"/>
    <w:rsid w:val="008073BC"/>
    <w:rsid w:val="0093753F"/>
    <w:rsid w:val="00950D9F"/>
    <w:rsid w:val="00964F80"/>
    <w:rsid w:val="009732E2"/>
    <w:rsid w:val="00982EEB"/>
    <w:rsid w:val="00A3683E"/>
    <w:rsid w:val="00B075A5"/>
    <w:rsid w:val="00B17A1F"/>
    <w:rsid w:val="00B5493D"/>
    <w:rsid w:val="00B7514A"/>
    <w:rsid w:val="00BF47F9"/>
    <w:rsid w:val="00C3403C"/>
    <w:rsid w:val="00C41B21"/>
    <w:rsid w:val="00C82BCA"/>
    <w:rsid w:val="00CB0E87"/>
    <w:rsid w:val="00CD2C19"/>
    <w:rsid w:val="00CF469E"/>
    <w:rsid w:val="00D210CE"/>
    <w:rsid w:val="00D33A81"/>
    <w:rsid w:val="00D63FCD"/>
    <w:rsid w:val="00D72625"/>
    <w:rsid w:val="00D76D9C"/>
    <w:rsid w:val="00D96CEB"/>
    <w:rsid w:val="00DE3D9A"/>
    <w:rsid w:val="00E120EC"/>
    <w:rsid w:val="00E547AF"/>
    <w:rsid w:val="00E877DD"/>
    <w:rsid w:val="00EF5F5F"/>
    <w:rsid w:val="00EF6F62"/>
    <w:rsid w:val="00F105EB"/>
    <w:rsid w:val="00F7462C"/>
    <w:rsid w:val="00F87344"/>
    <w:rsid w:val="00F92FA3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3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3F2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7E616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964F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64F80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</dc:creator>
  <cp:keywords/>
  <dc:description/>
  <cp:lastModifiedBy>днс</cp:lastModifiedBy>
  <cp:revision>31</cp:revision>
  <cp:lastPrinted>2020-03-02T04:38:00Z</cp:lastPrinted>
  <dcterms:created xsi:type="dcterms:W3CDTF">2019-09-23T17:24:00Z</dcterms:created>
  <dcterms:modified xsi:type="dcterms:W3CDTF">2020-05-03T11:08:00Z</dcterms:modified>
</cp:coreProperties>
</file>