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A60" w:rsidRDefault="0016755F" w:rsidP="00C10A60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</w:t>
      </w:r>
      <w:r w:rsidR="00C10A60">
        <w:rPr>
          <w:rFonts w:ascii="Times New Roman" w:eastAsia="Times New Roman" w:hAnsi="Times New Roman" w:cs="Times New Roman"/>
          <w:sz w:val="28"/>
        </w:rPr>
        <w:t>юджетное образовательное учреждение города Омска</w:t>
      </w:r>
    </w:p>
    <w:p w:rsidR="00C10A60" w:rsidRDefault="00C10A60" w:rsidP="00C10A60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«Средняя общеобразовательная школа №101»</w:t>
      </w:r>
    </w:p>
    <w:p w:rsidR="00C10A60" w:rsidRDefault="00C10A60" w:rsidP="00C10A60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C10A60" w:rsidRDefault="00C10A60" w:rsidP="00C10A60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C10A60" w:rsidRDefault="00C10A60" w:rsidP="00C10A60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C10A60" w:rsidRDefault="00C10A60" w:rsidP="00C10A60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C10A60" w:rsidRDefault="00C10A60" w:rsidP="00C10A60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Городской конкурс сочинений «Просто я хочу быть учителем»</w:t>
      </w:r>
    </w:p>
    <w:p w:rsidR="00C10A60" w:rsidRDefault="00C10A60" w:rsidP="00C10A60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Сочинение на тему: «Учитель – моя будущая профессия»</w:t>
      </w:r>
    </w:p>
    <w:p w:rsidR="00C10A60" w:rsidRDefault="00C10A60" w:rsidP="00C10A60">
      <w:pPr>
        <w:rPr>
          <w:rFonts w:ascii="Times New Roman" w:eastAsia="Times New Roman" w:hAnsi="Times New Roman" w:cs="Times New Roman"/>
          <w:sz w:val="28"/>
        </w:rPr>
      </w:pPr>
    </w:p>
    <w:p w:rsidR="00C10A60" w:rsidRDefault="00C10A60" w:rsidP="00C10A60">
      <w:pPr>
        <w:rPr>
          <w:rFonts w:ascii="Times New Roman" w:eastAsia="Times New Roman" w:hAnsi="Times New Roman" w:cs="Times New Roman"/>
          <w:sz w:val="28"/>
        </w:rPr>
      </w:pPr>
    </w:p>
    <w:p w:rsidR="00DA0EA0" w:rsidRDefault="00DA0EA0" w:rsidP="00C10A60">
      <w:pPr>
        <w:rPr>
          <w:rFonts w:ascii="Times New Roman" w:eastAsia="Times New Roman" w:hAnsi="Times New Roman" w:cs="Times New Roman"/>
          <w:sz w:val="28"/>
        </w:rPr>
      </w:pPr>
    </w:p>
    <w:p w:rsidR="00DA0EA0" w:rsidRDefault="00DA0EA0" w:rsidP="00C10A60">
      <w:pPr>
        <w:rPr>
          <w:rFonts w:ascii="Times New Roman" w:eastAsia="Times New Roman" w:hAnsi="Times New Roman" w:cs="Times New Roman"/>
          <w:sz w:val="28"/>
        </w:rPr>
      </w:pPr>
    </w:p>
    <w:p w:rsidR="00DA0EA0" w:rsidRDefault="00DA0EA0" w:rsidP="00C10A60">
      <w:pPr>
        <w:rPr>
          <w:rFonts w:ascii="Times New Roman" w:eastAsia="Times New Roman" w:hAnsi="Times New Roman" w:cs="Times New Roman"/>
          <w:sz w:val="28"/>
        </w:rPr>
      </w:pPr>
    </w:p>
    <w:p w:rsidR="0016755F" w:rsidRDefault="00C10A60" w:rsidP="001675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Выполнила</w:t>
      </w:r>
      <w:r w:rsidR="0016755F">
        <w:rPr>
          <w:rFonts w:ascii="Times New Roman" w:eastAsia="Times New Roman" w:hAnsi="Times New Roman" w:cs="Times New Roman"/>
          <w:sz w:val="28"/>
        </w:rPr>
        <w:t>:</w:t>
      </w:r>
    </w:p>
    <w:p w:rsidR="00C10A60" w:rsidRDefault="00C10A60" w:rsidP="001675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уч</w:t>
      </w:r>
      <w:r w:rsidR="0016755F">
        <w:rPr>
          <w:rFonts w:ascii="Times New Roman" w:eastAsia="Times New Roman" w:hAnsi="Times New Roman" w:cs="Times New Roman"/>
          <w:sz w:val="28"/>
        </w:rPr>
        <w:t>ащаяся</w:t>
      </w:r>
      <w:r>
        <w:rPr>
          <w:rFonts w:ascii="Times New Roman" w:eastAsia="Times New Roman" w:hAnsi="Times New Roman" w:cs="Times New Roman"/>
          <w:sz w:val="28"/>
        </w:rPr>
        <w:t xml:space="preserve"> 10 класса</w:t>
      </w:r>
    </w:p>
    <w:p w:rsidR="00C10A60" w:rsidRDefault="00C10A60" w:rsidP="001675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Лобанова Наталия Павловна</w:t>
      </w:r>
    </w:p>
    <w:p w:rsidR="0016755F" w:rsidRDefault="00C10A60" w:rsidP="001675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Руководитель: </w:t>
      </w:r>
    </w:p>
    <w:p w:rsidR="00C10A60" w:rsidRDefault="0016755F" w:rsidP="001675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</w:t>
      </w:r>
      <w:r w:rsidR="00C10A60">
        <w:rPr>
          <w:rFonts w:ascii="Times New Roman" w:eastAsia="Times New Roman" w:hAnsi="Times New Roman" w:cs="Times New Roman"/>
          <w:sz w:val="28"/>
        </w:rPr>
        <w:t>учитель русского языка  и</w:t>
      </w:r>
    </w:p>
    <w:p w:rsidR="00AC7D81" w:rsidRDefault="00C10A60" w:rsidP="001675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литературы  </w:t>
      </w:r>
    </w:p>
    <w:p w:rsidR="00C10A60" w:rsidRDefault="00C10A60" w:rsidP="001675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Мищенко Н</w:t>
      </w:r>
      <w:r w:rsidR="00AC7D81">
        <w:rPr>
          <w:rFonts w:ascii="Times New Roman" w:eastAsia="Times New Roman" w:hAnsi="Times New Roman" w:cs="Times New Roman"/>
          <w:sz w:val="28"/>
        </w:rPr>
        <w:t xml:space="preserve">аталия </w:t>
      </w:r>
      <w:r>
        <w:rPr>
          <w:rFonts w:ascii="Times New Roman" w:eastAsia="Times New Roman" w:hAnsi="Times New Roman" w:cs="Times New Roman"/>
          <w:sz w:val="28"/>
        </w:rPr>
        <w:t>В</w:t>
      </w:r>
      <w:r w:rsidR="00AC7D81">
        <w:rPr>
          <w:rFonts w:ascii="Times New Roman" w:eastAsia="Times New Roman" w:hAnsi="Times New Roman" w:cs="Times New Roman"/>
          <w:sz w:val="28"/>
        </w:rPr>
        <w:t>икторовна</w:t>
      </w:r>
    </w:p>
    <w:p w:rsidR="00C10A60" w:rsidRDefault="00C10A60" w:rsidP="00C10A60">
      <w:pPr>
        <w:rPr>
          <w:rFonts w:ascii="Times New Roman" w:eastAsia="Times New Roman" w:hAnsi="Times New Roman" w:cs="Times New Roman"/>
          <w:sz w:val="28"/>
        </w:rPr>
      </w:pPr>
    </w:p>
    <w:p w:rsidR="00C10A60" w:rsidRDefault="00C10A60" w:rsidP="00C10A60">
      <w:pPr>
        <w:rPr>
          <w:rFonts w:ascii="Times New Roman" w:eastAsia="Times New Roman" w:hAnsi="Times New Roman" w:cs="Times New Roman"/>
          <w:sz w:val="28"/>
        </w:rPr>
      </w:pPr>
    </w:p>
    <w:p w:rsidR="00C10A60" w:rsidRDefault="00C10A60" w:rsidP="00C10A60">
      <w:pPr>
        <w:rPr>
          <w:rFonts w:ascii="Times New Roman" w:eastAsia="Times New Roman" w:hAnsi="Times New Roman" w:cs="Times New Roman"/>
          <w:sz w:val="28"/>
        </w:rPr>
      </w:pPr>
    </w:p>
    <w:p w:rsidR="00C10A60" w:rsidRDefault="00C10A60" w:rsidP="00C10A60">
      <w:pPr>
        <w:rPr>
          <w:rFonts w:ascii="Times New Roman" w:eastAsia="Times New Roman" w:hAnsi="Times New Roman" w:cs="Times New Roman"/>
          <w:sz w:val="28"/>
        </w:rPr>
      </w:pPr>
    </w:p>
    <w:p w:rsidR="00C10A60" w:rsidRDefault="00C10A60" w:rsidP="00C10A60">
      <w:pPr>
        <w:rPr>
          <w:rFonts w:ascii="Times New Roman" w:eastAsia="Times New Roman" w:hAnsi="Times New Roman" w:cs="Times New Roman"/>
          <w:sz w:val="28"/>
        </w:rPr>
      </w:pPr>
    </w:p>
    <w:p w:rsidR="00C10A60" w:rsidRDefault="00C10A60" w:rsidP="00C10A60">
      <w:pPr>
        <w:rPr>
          <w:rFonts w:ascii="Times New Roman" w:eastAsia="Times New Roman" w:hAnsi="Times New Roman" w:cs="Times New Roman"/>
          <w:sz w:val="28"/>
        </w:rPr>
      </w:pPr>
    </w:p>
    <w:p w:rsidR="00C10A60" w:rsidRDefault="00C10A60" w:rsidP="00C10A60">
      <w:pPr>
        <w:rPr>
          <w:rFonts w:ascii="Times New Roman" w:eastAsia="Times New Roman" w:hAnsi="Times New Roman" w:cs="Times New Roman"/>
          <w:sz w:val="28"/>
        </w:rPr>
      </w:pPr>
    </w:p>
    <w:p w:rsidR="00C10A60" w:rsidRDefault="00C10A60" w:rsidP="00C10A60">
      <w:pPr>
        <w:rPr>
          <w:rFonts w:ascii="Times New Roman" w:eastAsia="Times New Roman" w:hAnsi="Times New Roman" w:cs="Times New Roman"/>
          <w:sz w:val="28"/>
        </w:rPr>
      </w:pPr>
    </w:p>
    <w:p w:rsidR="00C10A60" w:rsidRDefault="00C10A60" w:rsidP="00DA0EA0">
      <w:pPr>
        <w:tabs>
          <w:tab w:val="left" w:pos="3855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Омск</w:t>
      </w:r>
      <w:r w:rsidR="00AC7D8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2019</w:t>
      </w:r>
    </w:p>
    <w:p w:rsidR="00587C6A" w:rsidRDefault="00C10A60" w:rsidP="00C10A60">
      <w:pPr>
        <w:tabs>
          <w:tab w:val="left" w:pos="38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Я выбрала для себя профессию учителя под влиянием, с одной стороны,  мамы, преподавателя физической культуры, а с другой,  педагога художественной школы.</w:t>
      </w:r>
    </w:p>
    <w:p w:rsidR="00587C6A" w:rsidRDefault="00C10A60" w:rsidP="00C10A60">
      <w:pPr>
        <w:tabs>
          <w:tab w:val="left" w:pos="38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выбор профессии  повлияли и образы учителей, созданные писателями. Как ни вспомнить Евгения Николаевича и Евгению Николаевну, сельских учителей, оказавших влияние на будущего писателя В.П.Астафьева, или добрейшую Лидию Михайловну из рассказа В.Г.Распутина "Уроки французского, или остроумного </w:t>
      </w:r>
      <w:proofErr w:type="spellStart"/>
      <w:r>
        <w:rPr>
          <w:rFonts w:ascii="Times New Roman" w:eastAsia="Times New Roman" w:hAnsi="Times New Roman" w:cs="Times New Roman"/>
          <w:sz w:val="28"/>
        </w:rPr>
        <w:t>Харлампия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Диогеновича</w:t>
      </w:r>
      <w:proofErr w:type="spellEnd"/>
      <w:r>
        <w:rPr>
          <w:rFonts w:ascii="Times New Roman" w:eastAsia="Times New Roman" w:hAnsi="Times New Roman" w:cs="Times New Roman"/>
          <w:sz w:val="28"/>
        </w:rPr>
        <w:t>, воспетого Фазилем Искандером?</w:t>
      </w:r>
    </w:p>
    <w:p w:rsidR="00587C6A" w:rsidRDefault="00C10A60" w:rsidP="00C10A60">
      <w:pPr>
        <w:tabs>
          <w:tab w:val="left" w:pos="38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Считаю, что учитель – самая важная профессия. Вероника </w:t>
      </w:r>
      <w:proofErr w:type="spellStart"/>
      <w:r>
        <w:rPr>
          <w:rFonts w:ascii="Times New Roman" w:eastAsia="Times New Roman" w:hAnsi="Times New Roman" w:cs="Times New Roman"/>
          <w:sz w:val="28"/>
        </w:rPr>
        <w:t>Тушнова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своём стихотворении так определила роль учителя:</w:t>
      </w:r>
    </w:p>
    <w:p w:rsidR="00587C6A" w:rsidRDefault="00C10A60" w:rsidP="00C10A60">
      <w:pPr>
        <w:tabs>
          <w:tab w:val="left" w:pos="38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Если б не было учителя, </w:t>
      </w:r>
    </w:p>
    <w:p w:rsidR="00587C6A" w:rsidRDefault="00C10A60" w:rsidP="00C10A60">
      <w:pPr>
        <w:tabs>
          <w:tab w:val="left" w:pos="38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То и не было б, наверное,</w:t>
      </w:r>
    </w:p>
    <w:p w:rsidR="00587C6A" w:rsidRDefault="00C10A60" w:rsidP="00C10A60">
      <w:pPr>
        <w:tabs>
          <w:tab w:val="left" w:pos="38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Ни поэта, ни мыслителя,</w:t>
      </w:r>
    </w:p>
    <w:p w:rsidR="00587C6A" w:rsidRDefault="00C10A60" w:rsidP="00C10A60">
      <w:pPr>
        <w:tabs>
          <w:tab w:val="left" w:pos="38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Ни Шекспира, ни Коперника.</w:t>
      </w:r>
    </w:p>
    <w:p w:rsidR="00587C6A" w:rsidRDefault="00C10A60" w:rsidP="00C10A60">
      <w:pPr>
        <w:tabs>
          <w:tab w:val="left" w:pos="38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Учитель воспитывает подрастающее поколение, формирует взгляды, закладывает жизненные ценности. Когда дети вырастут, они станут вершить судьбы и двигать прогресс, они будут действовать согласно установкам, данным им родителями и учителями.</w:t>
      </w:r>
    </w:p>
    <w:p w:rsidR="00587C6A" w:rsidRDefault="00C10A60" w:rsidP="00C10A60">
      <w:pPr>
        <w:tabs>
          <w:tab w:val="left" w:pos="38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Значит, учитель отвечает за будущее. Вот и я хочу присоединиться к важному делу воспитания. А для этого надо в совершенстве овладеть методикой преподавания изобразительного  искусства и передать своим ученикам умение не только видеть красоту этого мира, но и отражать её на бумаге или холсте. Я представляю, как день ото дня детская рука всё увереннее держит карандаш или кисть, как радуется ученик, когда у него получается маленький шедевр. А меня переполняет счастье от сознания того, что это я открыла в этом ребёнке талант.</w:t>
      </w:r>
    </w:p>
    <w:p w:rsidR="00587C6A" w:rsidRDefault="00C10A60" w:rsidP="00C10A60">
      <w:pPr>
        <w:tabs>
          <w:tab w:val="left" w:pos="38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Каждый человек, выбравший профессию учителя, должен стать достойным этого высокого звания.</w:t>
      </w:r>
    </w:p>
    <w:sectPr w:rsidR="00587C6A" w:rsidSect="0016755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87C6A"/>
    <w:rsid w:val="0016755F"/>
    <w:rsid w:val="00587C6A"/>
    <w:rsid w:val="006D45BC"/>
    <w:rsid w:val="009512C3"/>
    <w:rsid w:val="00AC7D81"/>
    <w:rsid w:val="00C10A60"/>
    <w:rsid w:val="00DA0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59D06C-3713-4A2D-AC12-3F0EE4615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2019-09-24T09:49:00Z</cp:lastPrinted>
  <dcterms:created xsi:type="dcterms:W3CDTF">2019-09-24T09:29:00Z</dcterms:created>
  <dcterms:modified xsi:type="dcterms:W3CDTF">2019-09-24T10:28:00Z</dcterms:modified>
</cp:coreProperties>
</file>