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65" w:rsidRPr="00326C65" w:rsidRDefault="00326C65" w:rsidP="00B52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Рабочая программа курса внеурочной деятельности «Разговоры о </w:t>
      </w:r>
      <w:proofErr w:type="gramStart"/>
      <w:r w:rsidRPr="00326C6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важном</w:t>
      </w:r>
      <w:proofErr w:type="gramEnd"/>
      <w:r w:rsidRPr="00326C6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»</w:t>
      </w:r>
    </w:p>
    <w:p w:rsidR="00326C65" w:rsidRDefault="00326C65" w:rsidP="00B52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26C65">
        <w:rPr>
          <w:rFonts w:ascii="Times New Roman" w:eastAsia="Times New Roman" w:hAnsi="Times New Roman" w:cs="Times New Roman"/>
          <w:b/>
          <w:bCs/>
          <w:lang w:eastAsia="ru-RU"/>
        </w:rPr>
        <w:t>для 5–9-х классов</w:t>
      </w:r>
    </w:p>
    <w:p w:rsidR="00B52B95" w:rsidRPr="00326C65" w:rsidRDefault="00B52B95" w:rsidP="00B52B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26C65" w:rsidRPr="00326C65" w:rsidRDefault="00326C65" w:rsidP="00B52B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</w:pPr>
      <w:r w:rsidRPr="00326C65"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  <w:t>Пояснительная записка</w:t>
      </w:r>
    </w:p>
    <w:p w:rsidR="00326C65" w:rsidRPr="00326C65" w:rsidRDefault="00326C65" w:rsidP="00B52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326C65" w:rsidRPr="00326C65" w:rsidRDefault="000952F6" w:rsidP="00B52B95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5" w:anchor="/document/99/902389617/" w:tgtFrame="_self" w:history="1">
        <w:r w:rsidR="00326C65"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Федерального закона от 29.12.2012 № 273</w:t>
        </w:r>
      </w:hyperlink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 «Об образовании в Российской Федерации»;</w:t>
      </w:r>
    </w:p>
    <w:p w:rsidR="00326C65" w:rsidRPr="00326C65" w:rsidRDefault="000952F6" w:rsidP="00B52B95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6" w:anchor="/document/99/607175848/" w:tgtFrame="_self" w:history="1">
        <w:r w:rsidR="00326C65"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приказа </w:t>
        </w:r>
        <w:proofErr w:type="spellStart"/>
        <w:r w:rsidR="00326C65"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Минпросвещения</w:t>
        </w:r>
        <w:proofErr w:type="spellEnd"/>
        <w:r w:rsidR="00326C65"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 от 31.05.2021 № 287</w:t>
        </w:r>
      </w:hyperlink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326C65" w:rsidRPr="00326C65" w:rsidRDefault="00326C65" w:rsidP="00B52B95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7" w:anchor="/document/99/350261466/" w:tgtFrame="_self" w:history="1">
        <w:r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письмом </w:t>
        </w:r>
        <w:proofErr w:type="spellStart"/>
        <w:r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Минпросвещения</w:t>
        </w:r>
        <w:proofErr w:type="spellEnd"/>
        <w:r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 от 15.04.2022 № СК-295/06</w:t>
        </w:r>
      </w:hyperlink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326C65" w:rsidRPr="00326C65" w:rsidRDefault="00326C65" w:rsidP="00B52B95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8" w:anchor="/document/99/456094849/" w:tgtFrame="_self" w:history="1">
        <w:r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письмом </w:t>
        </w:r>
        <w:proofErr w:type="spellStart"/>
        <w:r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Минобрнауки</w:t>
        </w:r>
        <w:proofErr w:type="spellEnd"/>
        <w:r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 от 18.08.2017 № 09-1672</w:t>
        </w:r>
      </w:hyperlink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326C65" w:rsidRPr="00326C65" w:rsidRDefault="00326C65" w:rsidP="00B52B95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Стратегии развития воспитания в Российской Федерации на период до 2025 года, утвержденной </w:t>
      </w:r>
      <w:hyperlink r:id="rId9" w:anchor="/document/99/420277810/" w:tgtFrame="_self" w:history="1">
        <w:r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распоряжением Правительства от 29.05.2015 № 996-р</w:t>
        </w:r>
      </w:hyperlink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326C65" w:rsidRPr="00326C65" w:rsidRDefault="000952F6" w:rsidP="00B52B95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10" w:anchor="/document/99/566085656/" w:tgtFrame="_self" w:history="1">
        <w:r w:rsidR="00326C65"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СП 2.4.3648-20</w:t>
        </w:r>
      </w:hyperlink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326C65" w:rsidRPr="00326C65" w:rsidRDefault="000952F6" w:rsidP="00B52B95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270" w:firstLine="43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11" w:anchor="/document/99/573500115/" w:tgtFrame="_self" w:history="1">
        <w:proofErr w:type="spellStart"/>
        <w:r w:rsidR="00326C65"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>СанПиН</w:t>
        </w:r>
        <w:proofErr w:type="spellEnd"/>
        <w:r w:rsidR="00326C65" w:rsidRPr="00326C65">
          <w:rPr>
            <w:rFonts w:ascii="Times New Roman" w:eastAsia="Times New Roman" w:hAnsi="Times New Roman" w:cs="Times New Roman"/>
            <w:color w:val="01745C"/>
            <w:u w:val="single"/>
            <w:lang w:eastAsia="ru-RU"/>
          </w:rPr>
          <w:t xml:space="preserve"> 1.2.3685-21</w:t>
        </w:r>
      </w:hyperlink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913422" w:rsidRDefault="00326C65" w:rsidP="00913422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2B95">
        <w:rPr>
          <w:rFonts w:ascii="Times New Roman" w:eastAsia="Times New Roman" w:hAnsi="Times New Roman" w:cs="Times New Roman"/>
          <w:color w:val="222222"/>
          <w:lang w:eastAsia="ru-RU"/>
        </w:rPr>
        <w:t xml:space="preserve">основной образовательной программы </w:t>
      </w:r>
      <w:r w:rsidR="00B52B95">
        <w:rPr>
          <w:rFonts w:ascii="Times New Roman" w:eastAsia="Times New Roman" w:hAnsi="Times New Roman" w:cs="Times New Roman"/>
          <w:color w:val="222222"/>
          <w:lang w:eastAsia="ru-RU"/>
        </w:rPr>
        <w:t>основного общего  образования</w:t>
      </w:r>
      <w:r w:rsidRPr="00B52B95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r w:rsidR="00B52B9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666430" w:rsidRPr="00B52B95">
        <w:rPr>
          <w:rFonts w:ascii="Times New Roman" w:eastAsia="Times New Roman" w:hAnsi="Times New Roman" w:cs="Times New Roman"/>
          <w:iCs/>
          <w:color w:val="222222"/>
          <w:lang w:eastAsia="ru-RU"/>
        </w:rPr>
        <w:t>БОУ г. Омска «Средняя общеобразовательная школа № 101»</w:t>
      </w:r>
      <w:r w:rsidR="00666430" w:rsidRPr="00B52B95">
        <w:rPr>
          <w:rFonts w:ascii="Times New Roman" w:eastAsia="Times New Roman" w:hAnsi="Times New Roman" w:cs="Times New Roman"/>
          <w:color w:val="222222"/>
          <w:lang w:eastAsia="ru-RU"/>
        </w:rPr>
        <w:t>,</w:t>
      </w:r>
      <w:r w:rsidR="00666430">
        <w:rPr>
          <w:rFonts w:ascii="Times New Roman" w:eastAsia="Times New Roman" w:hAnsi="Times New Roman" w:cs="Times New Roman"/>
          <w:color w:val="222222"/>
          <w:lang w:eastAsia="ru-RU"/>
        </w:rPr>
        <w:t xml:space="preserve"> утвержденной приказом</w:t>
      </w:r>
      <w:r w:rsidR="00913422">
        <w:rPr>
          <w:rFonts w:ascii="Times New Roman" w:eastAsia="Times New Roman" w:hAnsi="Times New Roman" w:cs="Times New Roman"/>
          <w:color w:val="222222"/>
          <w:lang w:eastAsia="ru-RU"/>
        </w:rPr>
        <w:t xml:space="preserve"> директора школы</w:t>
      </w:r>
      <w:r w:rsidR="00666430">
        <w:rPr>
          <w:rFonts w:ascii="Times New Roman" w:eastAsia="Times New Roman" w:hAnsi="Times New Roman" w:cs="Times New Roman"/>
          <w:color w:val="222222"/>
          <w:lang w:eastAsia="ru-RU"/>
        </w:rPr>
        <w:t xml:space="preserve"> от </w:t>
      </w:r>
      <w:r w:rsidR="00666430" w:rsidRPr="00B52B9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="00B52B95" w:rsidRPr="00B52B9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</w:t>
      </w:r>
      <w:r w:rsidR="00666430" w:rsidRPr="00B52B9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.08.2022</w:t>
      </w:r>
      <w:r w:rsidR="00666430" w:rsidRPr="00B52B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913422">
        <w:rPr>
          <w:rFonts w:ascii="Times New Roman" w:eastAsia="Times New Roman" w:hAnsi="Times New Roman" w:cs="Times New Roman"/>
          <w:iCs/>
          <w:color w:val="222222"/>
          <w:lang w:eastAsia="ru-RU"/>
        </w:rPr>
        <w:t>№ 296/2</w:t>
      </w:r>
      <w:r w:rsidR="00913422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326C65" w:rsidRPr="00326C65" w:rsidRDefault="00666430" w:rsidP="00913422">
      <w:pPr>
        <w:shd w:val="clear" w:color="auto" w:fill="FFFFFF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2B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26C65" w:rsidRPr="00326C65" w:rsidRDefault="00326C65" w:rsidP="00B52B9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Цель курса:</w:t>
      </w: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26C65" w:rsidRPr="00326C65" w:rsidRDefault="00326C65" w:rsidP="00B52B9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Место курса в плане внеурочной деятельности </w:t>
      </w:r>
      <w:r w:rsidR="00666430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БОУ </w:t>
      </w:r>
      <w:r w:rsidR="00666430" w:rsidRPr="00913422">
        <w:rPr>
          <w:rFonts w:ascii="Times New Roman" w:eastAsia="Times New Roman" w:hAnsi="Times New Roman" w:cs="Times New Roman"/>
          <w:iCs/>
          <w:color w:val="222222"/>
          <w:lang w:eastAsia="ru-RU"/>
        </w:rPr>
        <w:t>г. Омска «Средняя общеобразовательная школа № 101»</w:t>
      </w:r>
      <w:r w:rsidRPr="0091342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: </w:t>
      </w: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учебный курс предназначен для обучающихся 5–9-х классов; рассчитан на 1 час в неделю/3</w:t>
      </w:r>
      <w:r w:rsidR="00913422">
        <w:rPr>
          <w:rFonts w:ascii="Times New Roman" w:eastAsia="Times New Roman" w:hAnsi="Times New Roman" w:cs="Times New Roman"/>
          <w:color w:val="222222"/>
          <w:lang w:eastAsia="ru-RU"/>
        </w:rPr>
        <w:t>4</w:t>
      </w: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часа в год в каждом классе.</w:t>
      </w:r>
    </w:p>
    <w:p w:rsidR="00326C65" w:rsidRPr="00326C65" w:rsidRDefault="00326C65" w:rsidP="00B52B9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</w:pPr>
      <w:r w:rsidRPr="00326C65"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  <w:t>Содержание курса внеурочной деятельности</w:t>
      </w:r>
    </w:p>
    <w:p w:rsidR="00326C65" w:rsidRPr="00326C65" w:rsidRDefault="00326C65" w:rsidP="00B52B9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знаний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Наша страна – Россия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165 лет со дня рождения К.Э. Циолковского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музыки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пожилого человека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учителя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отца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Международный день школьных библиотек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народного единства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Мы разные, мы вместе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матери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Символы России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Волонтеры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Героев Отечества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Конституции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Тема Нового года. Семейные праздники и мечты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Рождество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снятия блокады Ленинграда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160 лет со дня рождения К.С. Станиславского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российской науки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Россия и мир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День защитника Отечества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Международный женский день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воссоединения Крыма с Россией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Всемирный день театра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космонавтики. Мы – первые!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Память о геноциде советского народа нацистами и их пособниками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Земли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Труда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Победы. Бессмертный полк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День детских общественных организаций</w:t>
      </w:r>
    </w:p>
    <w:p w:rsidR="00326C65" w:rsidRPr="00326C65" w:rsidRDefault="00326C65" w:rsidP="002F1E8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Россия – страна возможностей</w:t>
      </w:r>
    </w:p>
    <w:p w:rsidR="00326C65" w:rsidRPr="00326C65" w:rsidRDefault="00326C65" w:rsidP="00B52B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</w:pPr>
      <w:r w:rsidRPr="00326C65"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  <w:t>Планируемые результаты освоения курса внеурочной деятельности</w:t>
      </w:r>
    </w:p>
    <w:p w:rsidR="00326C65" w:rsidRPr="00326C65" w:rsidRDefault="00326C65" w:rsidP="002F1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Личностные результаты: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активное участие в жизни семьи, школы, местного сообщества, родного края, страны;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неприятие любых форм экстремизма, дискриминации;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понимание роли различных социальных институтов в жизни человека;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многоконфессиональном</w:t>
      </w:r>
      <w:proofErr w:type="spell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обществе;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представление о способах противодействия коррупции;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готовность к участию в гуманитарной деятельности (</w:t>
      </w:r>
      <w:proofErr w:type="spell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волонтерство</w:t>
      </w:r>
      <w:proofErr w:type="spell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, помощь людям, нуждающимся в ней);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многоконфессиональном</w:t>
      </w:r>
      <w:proofErr w:type="spell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ориентация на моральные ценности и нормы в ситуациях нравственного выбора;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активное неприятие действий, приносящих вред окружающей среде;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26C65" w:rsidRPr="00326C65" w:rsidRDefault="00326C65" w:rsidP="00B52B95">
      <w:pPr>
        <w:numPr>
          <w:ilvl w:val="0"/>
          <w:numId w:val="3"/>
        </w:numPr>
        <w:shd w:val="clear" w:color="auto" w:fill="FFFFFF"/>
        <w:spacing w:after="0" w:line="240" w:lineRule="auto"/>
        <w:ind w:left="618" w:hanging="5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готовность к участию в практической деятельности экологической направленности.</w:t>
      </w:r>
    </w:p>
    <w:p w:rsidR="00326C65" w:rsidRPr="00326C65" w:rsidRDefault="00326C65" w:rsidP="00B52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326C6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Метапредметные</w:t>
      </w:r>
      <w:proofErr w:type="spellEnd"/>
      <w:r w:rsidRPr="00326C6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результаты:</w:t>
      </w:r>
    </w:p>
    <w:p w:rsidR="00326C65" w:rsidRPr="00326C65" w:rsidRDefault="00B52B95" w:rsidP="00B52B95">
      <w:pPr>
        <w:shd w:val="clear" w:color="auto" w:fill="FFFFFF"/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1.</w:t>
      </w:r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Овладение универсальными учебными познавательными действиями:</w:t>
      </w:r>
    </w:p>
    <w:p w:rsidR="00326C65" w:rsidRPr="00326C65" w:rsidRDefault="00B52B95" w:rsidP="00B52B95">
      <w:pPr>
        <w:shd w:val="clear" w:color="auto" w:fill="FFFFFF"/>
        <w:tabs>
          <w:tab w:val="left" w:pos="709"/>
        </w:tabs>
        <w:spacing w:after="0" w:line="240" w:lineRule="auto"/>
        <w:ind w:firstLine="297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1) базовые логические действия:</w:t>
      </w:r>
    </w:p>
    <w:p w:rsidR="00326C65" w:rsidRPr="00326C65" w:rsidRDefault="00326C65" w:rsidP="00B52B95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выявлять и характеризовать существенные признаки объектов (явлений);</w:t>
      </w:r>
    </w:p>
    <w:p w:rsidR="00326C65" w:rsidRPr="00326C65" w:rsidRDefault="00326C65" w:rsidP="00B52B95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26C65" w:rsidRPr="00326C65" w:rsidRDefault="00326C65" w:rsidP="00B52B95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326C65" w:rsidRPr="00326C65" w:rsidRDefault="00326C65" w:rsidP="00B52B95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предлагать критерии для выявления закономерностей и противоречий;</w:t>
      </w:r>
    </w:p>
    <w:p w:rsidR="00326C65" w:rsidRPr="00326C65" w:rsidRDefault="00326C65" w:rsidP="00B52B95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выявлять дефициты информации, данных, необходимых для решения поставленной задачи;</w:t>
      </w:r>
    </w:p>
    <w:p w:rsidR="00326C65" w:rsidRPr="00326C65" w:rsidRDefault="00326C65" w:rsidP="00B52B95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выявлять причинно-следственные связи при изучении явлений и процессов;</w:t>
      </w:r>
    </w:p>
    <w:p w:rsidR="00326C65" w:rsidRPr="00326C65" w:rsidRDefault="00326C65" w:rsidP="00B52B95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26C65" w:rsidRPr="00326C65" w:rsidRDefault="00326C65" w:rsidP="00B52B95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26C65" w:rsidRPr="00326C65" w:rsidRDefault="00B52B95" w:rsidP="00B52B95">
      <w:pPr>
        <w:shd w:val="clear" w:color="auto" w:fill="FFFFFF"/>
        <w:tabs>
          <w:tab w:val="left" w:pos="709"/>
        </w:tabs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2) базовые исследовательские действия:</w:t>
      </w:r>
    </w:p>
    <w:p w:rsidR="00326C65" w:rsidRPr="00326C65" w:rsidRDefault="00326C65" w:rsidP="00B52B95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использовать вопросы как исследовательский инструмент познания;</w:t>
      </w:r>
    </w:p>
    <w:p w:rsidR="00326C65" w:rsidRPr="00326C65" w:rsidRDefault="00326C65" w:rsidP="00B52B95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26C65" w:rsidRPr="00326C65" w:rsidRDefault="00326C65" w:rsidP="00B52B95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26C65" w:rsidRPr="00326C65" w:rsidRDefault="00326C65" w:rsidP="00B52B95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26C65" w:rsidRPr="00326C65" w:rsidRDefault="00326C65" w:rsidP="00B52B95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326C65" w:rsidRPr="00326C65" w:rsidRDefault="00326C65" w:rsidP="00B52B95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326C65" w:rsidRPr="00326C65" w:rsidRDefault="00326C65" w:rsidP="00B52B95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326C65" w:rsidRPr="00326C65" w:rsidRDefault="00B52B95" w:rsidP="00B52B95">
      <w:pPr>
        <w:shd w:val="clear" w:color="auto" w:fill="FFFFFF"/>
        <w:tabs>
          <w:tab w:val="left" w:pos="709"/>
        </w:tabs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3) работа с информацией:</w:t>
      </w:r>
    </w:p>
    <w:p w:rsidR="00326C65" w:rsidRPr="00326C65" w:rsidRDefault="00326C65" w:rsidP="00B52B95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326C65" w:rsidRPr="00326C65" w:rsidRDefault="00326C65" w:rsidP="00B52B95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26C65" w:rsidRPr="00326C65" w:rsidRDefault="00326C65" w:rsidP="00B52B95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26C65" w:rsidRPr="00326C65" w:rsidRDefault="00326C65" w:rsidP="00B52B95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26C65" w:rsidRPr="00326C65" w:rsidRDefault="00326C65" w:rsidP="00B52B95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326C65" w:rsidRPr="00326C65" w:rsidRDefault="00326C65" w:rsidP="00B52B95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эффективно запоминать и систематизировать информацию.</w:t>
      </w:r>
    </w:p>
    <w:p w:rsidR="00326C65" w:rsidRPr="00326C65" w:rsidRDefault="00326C65" w:rsidP="00B52B95">
      <w:pPr>
        <w:shd w:val="clear" w:color="auto" w:fill="FFFFFF"/>
        <w:tabs>
          <w:tab w:val="left" w:pos="709"/>
        </w:tabs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сформированность</w:t>
      </w:r>
      <w:proofErr w:type="spell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когнитивных навыков </w:t>
      </w:r>
      <w:proofErr w:type="gram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у</w:t>
      </w:r>
      <w:proofErr w:type="gram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обучающихся.</w:t>
      </w:r>
    </w:p>
    <w:p w:rsidR="00326C65" w:rsidRPr="00326C65" w:rsidRDefault="00B52B95" w:rsidP="00B52B95">
      <w:pPr>
        <w:shd w:val="clear" w:color="auto" w:fill="FFFFFF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2.</w:t>
      </w:r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Овладение универсальными учебными коммуникативными действиями:</w:t>
      </w:r>
    </w:p>
    <w:p w:rsidR="00326C65" w:rsidRPr="00326C65" w:rsidRDefault="00B52B95" w:rsidP="00B52B95">
      <w:pPr>
        <w:shd w:val="clear" w:color="auto" w:fill="FFFFFF"/>
        <w:tabs>
          <w:tab w:val="left" w:pos="709"/>
        </w:tabs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1) общение:</w:t>
      </w:r>
    </w:p>
    <w:p w:rsidR="00326C65" w:rsidRPr="00326C65" w:rsidRDefault="00326C65" w:rsidP="00B52B95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326C65" w:rsidRPr="00326C65" w:rsidRDefault="00326C65" w:rsidP="00B52B95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выражать себя (свою точку зрения) в устных и письменных текстах;</w:t>
      </w:r>
    </w:p>
    <w:p w:rsidR="00326C65" w:rsidRPr="00326C65" w:rsidRDefault="00326C65" w:rsidP="00B52B95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26C65" w:rsidRPr="00326C65" w:rsidRDefault="00326C65" w:rsidP="00B52B95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26C65" w:rsidRPr="00326C65" w:rsidRDefault="00326C65" w:rsidP="00B52B95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26C65" w:rsidRPr="00326C65" w:rsidRDefault="00326C65" w:rsidP="00B52B95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326C65" w:rsidRPr="00326C65" w:rsidRDefault="00326C65" w:rsidP="00B52B95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326C65" w:rsidRPr="00326C65" w:rsidRDefault="00326C65" w:rsidP="00B52B95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26C65" w:rsidRPr="00326C65" w:rsidRDefault="00B52B95" w:rsidP="00B52B95">
      <w:pPr>
        <w:shd w:val="clear" w:color="auto" w:fill="FFFFFF"/>
        <w:tabs>
          <w:tab w:val="left" w:pos="709"/>
        </w:tabs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</w:t>
      </w:r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2) совместная деятельность:</w:t>
      </w:r>
    </w:p>
    <w:p w:rsidR="00326C65" w:rsidRPr="00326C65" w:rsidRDefault="00326C65" w:rsidP="00B52B95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26C65" w:rsidRPr="00326C65" w:rsidRDefault="00326C65" w:rsidP="00B52B95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26C65" w:rsidRPr="00326C65" w:rsidRDefault="00326C65" w:rsidP="00B52B95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уметь обобщать мнения </w:t>
      </w:r>
      <w:proofErr w:type="gram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нескольких</w:t>
      </w:r>
      <w:proofErr w:type="gram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326C65" w:rsidRPr="00326C65" w:rsidRDefault="00326C65" w:rsidP="00B52B95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26C65" w:rsidRPr="00326C65" w:rsidRDefault="00326C65" w:rsidP="00B52B95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26C65" w:rsidRPr="00326C65" w:rsidRDefault="00326C65" w:rsidP="00B52B95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26C65" w:rsidRPr="00326C65" w:rsidRDefault="00326C65" w:rsidP="00B52B95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26C65" w:rsidRPr="00326C65" w:rsidRDefault="00326C65" w:rsidP="00B52B95">
      <w:pPr>
        <w:shd w:val="clear" w:color="auto" w:fill="FFFFFF"/>
        <w:tabs>
          <w:tab w:val="left" w:pos="709"/>
        </w:tabs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сформированность</w:t>
      </w:r>
      <w:proofErr w:type="spell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социальных навыков и эмоционального интеллекта обучающихся.</w:t>
      </w:r>
    </w:p>
    <w:p w:rsidR="00326C65" w:rsidRPr="00326C65" w:rsidRDefault="00B52B95" w:rsidP="00B52B95">
      <w:pPr>
        <w:shd w:val="clear" w:color="auto" w:fill="FFFFFF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3.</w:t>
      </w:r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Овладение универсальными учебными регулятивными действиями:</w:t>
      </w:r>
    </w:p>
    <w:p w:rsidR="00326C65" w:rsidRPr="00326C65" w:rsidRDefault="00B52B95" w:rsidP="00B52B95">
      <w:pPr>
        <w:shd w:val="clear" w:color="auto" w:fill="FFFFFF"/>
        <w:tabs>
          <w:tab w:val="left" w:pos="709"/>
        </w:tabs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1) самоорганизация:</w:t>
      </w:r>
    </w:p>
    <w:p w:rsidR="00326C65" w:rsidRPr="00326C65" w:rsidRDefault="00326C65" w:rsidP="00B52B95">
      <w:pPr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выявлять проблемы для решения в жизненных и учебных ситуациях;</w:t>
      </w:r>
    </w:p>
    <w:p w:rsidR="00326C65" w:rsidRPr="00326C65" w:rsidRDefault="00326C65" w:rsidP="00B52B95">
      <w:pPr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26C65" w:rsidRPr="00326C65" w:rsidRDefault="00326C65" w:rsidP="00B52B95">
      <w:pPr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26C65" w:rsidRPr="00326C65" w:rsidRDefault="00326C65" w:rsidP="00B52B95">
      <w:pPr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326C65" w:rsidRPr="00326C65" w:rsidRDefault="00326C65" w:rsidP="00B52B95">
      <w:pPr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делать выбор и брать ответственность за решение;</w:t>
      </w:r>
    </w:p>
    <w:p w:rsidR="00326C65" w:rsidRPr="00326C65" w:rsidRDefault="00B52B95" w:rsidP="00B52B95">
      <w:pPr>
        <w:shd w:val="clear" w:color="auto" w:fill="FFFFFF"/>
        <w:tabs>
          <w:tab w:val="left" w:pos="709"/>
        </w:tabs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2) самоконтроль:</w:t>
      </w:r>
    </w:p>
    <w:p w:rsidR="00326C65" w:rsidRPr="00326C65" w:rsidRDefault="00326C65" w:rsidP="00B52B95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владеть способами самоконтроля, </w:t>
      </w:r>
      <w:proofErr w:type="spell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самомотивации</w:t>
      </w:r>
      <w:proofErr w:type="spell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и рефлексии;</w:t>
      </w:r>
    </w:p>
    <w:p w:rsidR="00326C65" w:rsidRPr="00326C65" w:rsidRDefault="00326C65" w:rsidP="00B52B95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давать адекватную оценку ситуации и предлагать план ее изменения;</w:t>
      </w:r>
    </w:p>
    <w:p w:rsidR="00326C65" w:rsidRPr="00326C65" w:rsidRDefault="00326C65" w:rsidP="00B52B95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26C65" w:rsidRPr="00326C65" w:rsidRDefault="00326C65" w:rsidP="00B52B95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объяснять причины достижения (</w:t>
      </w:r>
      <w:proofErr w:type="spell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недостижения</w:t>
      </w:r>
      <w:proofErr w:type="spell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позитивное</w:t>
      </w:r>
      <w:proofErr w:type="gram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в произошедшей ситуации;</w:t>
      </w:r>
    </w:p>
    <w:p w:rsidR="00326C65" w:rsidRPr="00326C65" w:rsidRDefault="00326C65" w:rsidP="00B52B95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26C65" w:rsidRPr="00326C65" w:rsidRDefault="00326C65" w:rsidP="00B52B95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оценивать соответствие результата цели и условиям;</w:t>
      </w:r>
    </w:p>
    <w:p w:rsidR="00326C65" w:rsidRPr="00326C65" w:rsidRDefault="00B52B95" w:rsidP="00B52B95">
      <w:pPr>
        <w:shd w:val="clear" w:color="auto" w:fill="FFFFFF"/>
        <w:tabs>
          <w:tab w:val="left" w:pos="709"/>
        </w:tabs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3) эмоциональный интеллект:</w:t>
      </w:r>
    </w:p>
    <w:p w:rsidR="00326C65" w:rsidRPr="00326C65" w:rsidRDefault="00326C65" w:rsidP="00B52B95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различать, называть и управлять собственными эмоциями и эмоциями других;</w:t>
      </w:r>
    </w:p>
    <w:p w:rsidR="00326C65" w:rsidRPr="00326C65" w:rsidRDefault="00326C65" w:rsidP="00B52B95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выявлять и анализировать причины эмоций;</w:t>
      </w:r>
    </w:p>
    <w:p w:rsidR="00326C65" w:rsidRPr="00326C65" w:rsidRDefault="00326C65" w:rsidP="00B52B95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ставить себя на место другого человека, понимать мотивы и намерения другого;</w:t>
      </w:r>
    </w:p>
    <w:p w:rsidR="00326C65" w:rsidRPr="00326C65" w:rsidRDefault="00326C65" w:rsidP="00B52B95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регулировать способ выражения эмоций;</w:t>
      </w:r>
    </w:p>
    <w:p w:rsidR="00326C65" w:rsidRPr="00326C65" w:rsidRDefault="00B52B95" w:rsidP="00B52B95">
      <w:pPr>
        <w:shd w:val="clear" w:color="auto" w:fill="FFFFFF"/>
        <w:tabs>
          <w:tab w:val="left" w:pos="709"/>
        </w:tabs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</w:t>
      </w:r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4) принятие себя и других:</w:t>
      </w:r>
    </w:p>
    <w:p w:rsidR="00326C65" w:rsidRPr="00326C65" w:rsidRDefault="00326C65" w:rsidP="00B52B95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осознанно относиться к другому человеку, его мнению;</w:t>
      </w:r>
    </w:p>
    <w:p w:rsidR="00326C65" w:rsidRPr="00326C65" w:rsidRDefault="00326C65" w:rsidP="00B52B95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признавать свое право на ошибку и такое же право </w:t>
      </w:r>
      <w:proofErr w:type="gram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другого</w:t>
      </w:r>
      <w:proofErr w:type="gram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326C65" w:rsidRPr="00326C65" w:rsidRDefault="00326C65" w:rsidP="00B52B95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принимать себя и других, не осуждая</w:t>
      </w:r>
      <w:proofErr w:type="gram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326C65" w:rsidRPr="00326C65" w:rsidRDefault="00326C65" w:rsidP="00B52B95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открытость себе и другим;</w:t>
      </w:r>
    </w:p>
    <w:p w:rsidR="00326C65" w:rsidRPr="00326C65" w:rsidRDefault="00326C65" w:rsidP="00B52B95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осознавать невозможность контролировать все вокруг.</w:t>
      </w:r>
    </w:p>
    <w:p w:rsidR="00326C65" w:rsidRPr="00326C65" w:rsidRDefault="00326C65" w:rsidP="00B52B9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26C65" w:rsidRPr="00326C65" w:rsidRDefault="00326C65" w:rsidP="00B52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Предметные результаты</w:t>
      </w:r>
    </w:p>
    <w:p w:rsidR="00326C65" w:rsidRPr="00326C65" w:rsidRDefault="00B52B95" w:rsidP="00B52B9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326C65" w:rsidRPr="00326C65">
        <w:rPr>
          <w:rFonts w:ascii="Times New Roman" w:eastAsia="Times New Roman" w:hAnsi="Times New Roman" w:cs="Times New Roman"/>
          <w:color w:val="222222"/>
          <w:lang w:eastAsia="ru-RU"/>
        </w:rPr>
        <w:t>Сформировано представление:</w:t>
      </w:r>
    </w:p>
    <w:p w:rsidR="00326C65" w:rsidRPr="00326C65" w:rsidRDefault="00326C65" w:rsidP="00B52B9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326C65" w:rsidRPr="00326C65" w:rsidRDefault="00326C65" w:rsidP="00B52B9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символах</w:t>
      </w:r>
      <w:proofErr w:type="gram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26C65" w:rsidRPr="00326C65" w:rsidRDefault="00326C65" w:rsidP="00B52B9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институтах</w:t>
      </w:r>
      <w:proofErr w:type="gram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326C65" w:rsidRPr="00326C65" w:rsidRDefault="00326C65" w:rsidP="00B52B9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326C65" w:rsidRPr="00326C65" w:rsidRDefault="00326C65" w:rsidP="00B52B9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26C65" w:rsidRPr="00326C65" w:rsidRDefault="00326C65" w:rsidP="00B52B9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возможном негативном </w:t>
      </w:r>
      <w:proofErr w:type="gram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влиянии</w:t>
      </w:r>
      <w:proofErr w:type="gram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326C65" w:rsidRPr="00326C65" w:rsidRDefault="00326C65" w:rsidP="00B52B9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нравственных </w:t>
      </w:r>
      <w:proofErr w:type="gram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основах</w:t>
      </w:r>
      <w:proofErr w:type="gram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учебы, ведущей роли образования, труда и значении творчества в жизни человека и общества;</w:t>
      </w:r>
    </w:p>
    <w:p w:rsidR="00326C65" w:rsidRPr="00326C65" w:rsidRDefault="00326C65" w:rsidP="00B52B9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роли знаний, науки, современного производства в жизни человека и общества;</w:t>
      </w:r>
    </w:p>
    <w:p w:rsidR="00326C65" w:rsidRPr="00326C65" w:rsidRDefault="00326C65" w:rsidP="00B52B9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единстве</w:t>
      </w:r>
      <w:proofErr w:type="gram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26C65" w:rsidRPr="00326C65" w:rsidRDefault="00326C65" w:rsidP="00B52B9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влиянии</w:t>
      </w:r>
      <w:proofErr w:type="gramEnd"/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26C65" w:rsidRPr="00326C65" w:rsidRDefault="00326C65" w:rsidP="00B52B9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важности физической культуры и спорта для здоровья человека, его образования, труда и творчества;</w:t>
      </w:r>
    </w:p>
    <w:p w:rsidR="00326C65" w:rsidRPr="00326C65" w:rsidRDefault="00326C65" w:rsidP="00B52B9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активной роли человека в природе.</w:t>
      </w:r>
    </w:p>
    <w:p w:rsidR="00326C65" w:rsidRPr="00326C65" w:rsidRDefault="00326C65" w:rsidP="00B52B9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Сформировано ценностное отношение:</w:t>
      </w:r>
    </w:p>
    <w:p w:rsidR="00326C65" w:rsidRPr="00326C65" w:rsidRDefault="00326C65" w:rsidP="00B52B95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26C65" w:rsidRPr="00326C65" w:rsidRDefault="00326C65" w:rsidP="00B52B95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семье и семейным традициям;</w:t>
      </w:r>
    </w:p>
    <w:p w:rsidR="00326C65" w:rsidRPr="00326C65" w:rsidRDefault="00326C65" w:rsidP="00B52B95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учебе, труду и творчеству;</w:t>
      </w:r>
    </w:p>
    <w:p w:rsidR="00326C65" w:rsidRPr="00326C65" w:rsidRDefault="00326C65" w:rsidP="00B52B95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26C65" w:rsidRPr="00326C65" w:rsidRDefault="00326C65" w:rsidP="00B52B95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природе и всем формам жизни.</w:t>
      </w:r>
    </w:p>
    <w:p w:rsidR="00326C65" w:rsidRPr="00326C65" w:rsidRDefault="00326C65" w:rsidP="00B52B9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Сформирован интерес:</w:t>
      </w:r>
    </w:p>
    <w:p w:rsidR="00326C65" w:rsidRPr="00326C65" w:rsidRDefault="00326C65" w:rsidP="00B52B95"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к чтению, произведениям искусства, театру, музыке, выставкам и т. п.;</w:t>
      </w:r>
    </w:p>
    <w:p w:rsidR="00326C65" w:rsidRPr="00326C65" w:rsidRDefault="00326C65" w:rsidP="00B52B95"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общественным явлениям, понимать активную роль человека в обществе;</w:t>
      </w:r>
    </w:p>
    <w:p w:rsidR="00326C65" w:rsidRPr="00326C65" w:rsidRDefault="00326C65" w:rsidP="00B52B95"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326C65" w:rsidRPr="00326C65" w:rsidRDefault="00326C65" w:rsidP="00B52B95"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природе, природным явлениям и формам жизни;</w:t>
      </w:r>
    </w:p>
    <w:p w:rsidR="00326C65" w:rsidRPr="00326C65" w:rsidRDefault="00326C65" w:rsidP="00B52B95"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художественному творчеству.</w:t>
      </w:r>
    </w:p>
    <w:p w:rsidR="00326C65" w:rsidRPr="00326C65" w:rsidRDefault="00326C65" w:rsidP="00B52B9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Сформированы умения:</w:t>
      </w:r>
    </w:p>
    <w:p w:rsidR="00326C65" w:rsidRPr="00326C65" w:rsidRDefault="00326C65" w:rsidP="00B52B95">
      <w:pPr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26C65" w:rsidRPr="00326C65" w:rsidRDefault="00326C65" w:rsidP="00B52B95">
      <w:pPr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проявлять бережное, гуманное отношение ко всему живому;</w:t>
      </w:r>
    </w:p>
    <w:p w:rsidR="00326C65" w:rsidRPr="00326C65" w:rsidRDefault="00326C65" w:rsidP="00B52B95">
      <w:pPr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соблюдать общепринятые нормы поведения в обществе;</w:t>
      </w:r>
    </w:p>
    <w:p w:rsidR="00326C65" w:rsidRPr="00326C65" w:rsidRDefault="00326C65" w:rsidP="00B52B95">
      <w:pPr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color w:val="222222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52B95" w:rsidRDefault="00B52B95" w:rsidP="00B52B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</w:pPr>
    </w:p>
    <w:p w:rsidR="00B52B95" w:rsidRDefault="00B52B95" w:rsidP="00B52B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</w:pPr>
    </w:p>
    <w:p w:rsidR="00B52B95" w:rsidRDefault="00B52B95" w:rsidP="00B52B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</w:pPr>
    </w:p>
    <w:p w:rsidR="00B52B95" w:rsidRDefault="00B52B95" w:rsidP="00B52B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</w:pPr>
    </w:p>
    <w:p w:rsidR="00326C65" w:rsidRPr="00326C65" w:rsidRDefault="00326C65" w:rsidP="00B52B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</w:pPr>
      <w:r w:rsidRPr="00326C65">
        <w:rPr>
          <w:rFonts w:ascii="Times New Roman" w:eastAsia="Times New Roman" w:hAnsi="Times New Roman" w:cs="Times New Roman"/>
          <w:b/>
          <w:bCs/>
          <w:color w:val="222222"/>
          <w:spacing w:val="-1"/>
          <w:lang w:eastAsia="ru-RU"/>
        </w:rPr>
        <w:t>Тематическое планирование</w:t>
      </w:r>
    </w:p>
    <w:p w:rsidR="00326C65" w:rsidRPr="00326C65" w:rsidRDefault="00326C65" w:rsidP="00B52B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5–7-е классы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2023"/>
        <w:gridCol w:w="1985"/>
        <w:gridCol w:w="1066"/>
        <w:gridCol w:w="3685"/>
      </w:tblGrid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проведения занятия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B5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ЦОР/ЭОР</w:t>
            </w: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</w:tr>
      <w:tr w:rsidR="00326C65" w:rsidRPr="00913422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День знаний. Зачем учиться?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Интеллектуальный марафон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Родина, души моей родинка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интерактивной картой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Интерактивная звездная карта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Моя музыка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Музыкальный конкурс талантов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326C65" w:rsidRPr="00913422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Социальная реклама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Ежедневный подвиг учителя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Мини-сочинение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Отец-родоначальник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Фотоистории</w:t>
            </w:r>
            <w:proofErr w:type="spellEnd"/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Счастлив тот, кто счастлив у себя дома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Групповая дискуссия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326C65" w:rsidRPr="00913422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Мы – одна страна!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интерактивной картой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Языки и культура народов России: единство в разнообразии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интерактивной картой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О, руки наших матерей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Конкурс стихов, конкурс чтецов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Ге</w:t>
            </w:r>
            <w:proofErr w:type="gramStart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рб стр</w:t>
            </w:r>
            <w:proofErr w:type="gramEnd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аны как предмет нашей гордости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Экспертное интервью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Декабрь</w:t>
            </w:r>
          </w:p>
        </w:tc>
      </w:tr>
      <w:tr w:rsidR="00326C65" w:rsidRPr="00913422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Жить – значит действовать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Проблемная дискуссия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666430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6430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Герои мирной жизни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Встреча с героями нашего времени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Зачем мечтать?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Групповое обсуждение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</w:tr>
      <w:tr w:rsidR="00326C65" w:rsidRPr="00913422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Музыкальная гостиная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«…осталась одна Таня»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дневником героя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К.С. Станиславский и погружение в волшебный мир театра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Чтение по ролям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326C65" w:rsidRPr="00913422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 xml:space="preserve">«Может </w:t>
            </w:r>
            <w:proofErr w:type="gramStart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собственных</w:t>
            </w:r>
            <w:proofErr w:type="gramEnd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Интеллектуальный марафон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Россия в мире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интерактивной картой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На страже Родины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Литературная гостиная: рассказы о войне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</w:tr>
      <w:tr w:rsidR="00326C65" w:rsidRPr="00913422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«Я знаю, что все женщины прекрасны…»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Конкурс стихов о женщинах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Гимн России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proofErr w:type="gramStart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газетными</w:t>
            </w:r>
            <w:proofErr w:type="gramEnd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интернет-</w:t>
            </w: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публикациями</w:t>
            </w:r>
            <w:proofErr w:type="spellEnd"/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Путешествие по Крыму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Искусство и псевдоискусство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Творческая лаборатория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</w:tr>
      <w:tr w:rsidR="00326C65" w:rsidRPr="00913422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Новость слышала планета: «Русский парень полетел»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биографией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Надо ли вспоминать прошлое?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Проблемная дискуссия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Фестиваль идей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Праздник Первомай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Встреча с людьми разных профессий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</w:tr>
      <w:tr w:rsidR="00326C65" w:rsidRPr="00913422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Литературная гостиная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День детских общественных организаций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 видеоматериалами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Перед нами все двери открыты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Творческий 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флешмоб</w:t>
            </w:r>
            <w:proofErr w:type="spellEnd"/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6C65" w:rsidRPr="00326C65" w:rsidRDefault="00326C65" w:rsidP="00B52B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326C6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8–9-е классы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048"/>
        <w:gridCol w:w="1985"/>
        <w:gridCol w:w="1134"/>
        <w:gridCol w:w="3617"/>
      </w:tblGrid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проведения занятия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B5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ЦОР/ЭОР</w:t>
            </w: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</w:tr>
      <w:tr w:rsidR="00326C65" w:rsidRPr="00913422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День знаний. Зачем учиться?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Интеллектуальный марафон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Родина, души моей родинка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интерактивной картой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Интерактивная звездная карта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Что мы музыкой зовем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Музыкальный конкурс талантов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326C65" w:rsidRPr="00913422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Социальная реклама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Ежедневный подвиг учителя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Мини-сочинение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Образ отца в отечественной литературе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Литературная гостиная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Счастлив тот, кто счастлив у себя дома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Групповая дискуссия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326C65" w:rsidRPr="00913422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Мы – одна страна!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интерактивной картой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Языки и культура народов России: единство в разнообразии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интерактивной картой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О, руки наших матерей</w:t>
            </w:r>
            <w:proofErr w:type="gramStart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… Ч</w:t>
            </w:r>
            <w:proofErr w:type="gramEnd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тоб жила на свете мама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Конкурс стихов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Двуглавый орел: история легендарного герба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Обсуждение видеоматериалов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</w:tr>
      <w:tr w:rsidR="00326C65" w:rsidRPr="00913422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Жить – значит действовать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Проблемная дискуссия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Герои мирной жизни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Встреча с Героями нашего времени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Конституция – основа правопорядка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Деловая игра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Полет мечты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Групповое обсуждение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</w:tr>
      <w:tr w:rsidR="00326C65" w:rsidRPr="00913422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 xml:space="preserve">«Дарит искры волшебства светлый праздник </w:t>
            </w: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Рождества…»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Музыкальная гостиная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«Никто не забыт и ничто не забыто»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историческими документами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Анализ биографии театрального деятеля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326C65" w:rsidRPr="00913422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 xml:space="preserve">«Может </w:t>
            </w:r>
            <w:proofErr w:type="gramStart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собственных</w:t>
            </w:r>
            <w:proofErr w:type="gramEnd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Интеллектуальный марафон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Россия в мире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интерактивной картой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Идут российские войска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видеоматериалами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</w:tr>
      <w:tr w:rsidR="00326C65" w:rsidRPr="00913422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«Я знаю, что все женщины прекрасны…»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Конкурс стихов о женщинах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Гимн России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газетными публикациями, </w:t>
            </w:r>
            <w:proofErr w:type="spellStart"/>
            <w:proofErr w:type="gramStart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интернет-публикациями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Крым на карте России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интерактивной картой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Искусство и псевдоискусство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Творческая лаборатория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</w:tr>
      <w:tr w:rsidR="00326C65" w:rsidRPr="00913422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Он сказал: «Поехали»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видеоматериалами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Без срока давности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Работа с историческими документами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Фестиваль идей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История Дня труда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Встреча с людьми разных профессий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92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</w:tr>
      <w:tr w:rsidR="00326C65" w:rsidRPr="00913422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Русские писатели и поэты о войне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Литературная гостиная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apkpro.ru/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-o-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proofErr w:type="spellEnd"/>
            <w:r w:rsidRPr="00326C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День детских общественных организаций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Социальная реклама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C65" w:rsidRPr="00326C65" w:rsidTr="00B52B95">
        <w:trPr>
          <w:jc w:val="center"/>
        </w:trPr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Перед нами все двери открыты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Творческий </w:t>
            </w:r>
            <w:proofErr w:type="spellStart"/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флешмоб</w:t>
            </w:r>
            <w:proofErr w:type="spellEnd"/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6C65" w:rsidRPr="00326C65" w:rsidRDefault="00326C65" w:rsidP="00326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6467" w:rsidRPr="00326C65" w:rsidRDefault="00D56467" w:rsidP="00326C65">
      <w:pPr>
        <w:spacing w:after="0" w:line="240" w:lineRule="auto"/>
        <w:rPr>
          <w:rFonts w:ascii="Times New Roman" w:hAnsi="Times New Roman" w:cs="Times New Roman"/>
        </w:rPr>
      </w:pPr>
    </w:p>
    <w:sectPr w:rsidR="00D56467" w:rsidRPr="00326C65" w:rsidSect="00BF3F7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16D"/>
    <w:multiLevelType w:val="multilevel"/>
    <w:tmpl w:val="68E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25850"/>
    <w:multiLevelType w:val="multilevel"/>
    <w:tmpl w:val="71DA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73242"/>
    <w:multiLevelType w:val="multilevel"/>
    <w:tmpl w:val="A28C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126A5"/>
    <w:multiLevelType w:val="multilevel"/>
    <w:tmpl w:val="A90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3486C"/>
    <w:multiLevelType w:val="multilevel"/>
    <w:tmpl w:val="51D0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A3B4B"/>
    <w:multiLevelType w:val="multilevel"/>
    <w:tmpl w:val="D690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871B7"/>
    <w:multiLevelType w:val="multilevel"/>
    <w:tmpl w:val="7F1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35244"/>
    <w:multiLevelType w:val="multilevel"/>
    <w:tmpl w:val="8CD0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74B2F"/>
    <w:multiLevelType w:val="multilevel"/>
    <w:tmpl w:val="4150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FD3FC1"/>
    <w:multiLevelType w:val="multilevel"/>
    <w:tmpl w:val="1F40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30334"/>
    <w:multiLevelType w:val="multilevel"/>
    <w:tmpl w:val="0C18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11A46"/>
    <w:multiLevelType w:val="multilevel"/>
    <w:tmpl w:val="641A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2487E"/>
    <w:multiLevelType w:val="multilevel"/>
    <w:tmpl w:val="86F86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E46840"/>
    <w:multiLevelType w:val="multilevel"/>
    <w:tmpl w:val="3AB4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B7150"/>
    <w:multiLevelType w:val="multilevel"/>
    <w:tmpl w:val="A4C0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A45137"/>
    <w:multiLevelType w:val="multilevel"/>
    <w:tmpl w:val="00CC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D6AEE"/>
    <w:multiLevelType w:val="multilevel"/>
    <w:tmpl w:val="F59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44E6D"/>
    <w:multiLevelType w:val="multilevel"/>
    <w:tmpl w:val="F814A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1E4438"/>
    <w:multiLevelType w:val="multilevel"/>
    <w:tmpl w:val="A9F6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6D113E"/>
    <w:multiLevelType w:val="multilevel"/>
    <w:tmpl w:val="74B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13"/>
  </w:num>
  <w:num w:numId="5">
    <w:abstractNumId w:val="0"/>
  </w:num>
  <w:num w:numId="6">
    <w:abstractNumId w:val="18"/>
  </w:num>
  <w:num w:numId="7">
    <w:abstractNumId w:val="1"/>
  </w:num>
  <w:num w:numId="8">
    <w:abstractNumId w:val="17"/>
  </w:num>
  <w:num w:numId="9">
    <w:abstractNumId w:val="9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  <w:num w:numId="14">
    <w:abstractNumId w:val="2"/>
  </w:num>
  <w:num w:numId="15">
    <w:abstractNumId w:val="10"/>
  </w:num>
  <w:num w:numId="16">
    <w:abstractNumId w:val="3"/>
  </w:num>
  <w:num w:numId="17">
    <w:abstractNumId w:val="4"/>
  </w:num>
  <w:num w:numId="18">
    <w:abstractNumId w:val="14"/>
  </w:num>
  <w:num w:numId="19">
    <w:abstractNumId w:val="7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6C65"/>
    <w:rsid w:val="000952F6"/>
    <w:rsid w:val="00234A05"/>
    <w:rsid w:val="002F1E8E"/>
    <w:rsid w:val="00326C65"/>
    <w:rsid w:val="003731A0"/>
    <w:rsid w:val="00666430"/>
    <w:rsid w:val="00840D5B"/>
    <w:rsid w:val="00913422"/>
    <w:rsid w:val="00997E8F"/>
    <w:rsid w:val="00B52B95"/>
    <w:rsid w:val="00BF3F78"/>
    <w:rsid w:val="00D56467"/>
    <w:rsid w:val="00F4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7"/>
  </w:style>
  <w:style w:type="paragraph" w:styleId="2">
    <w:name w:val="heading 2"/>
    <w:basedOn w:val="a"/>
    <w:link w:val="20"/>
    <w:uiPriority w:val="9"/>
    <w:qFormat/>
    <w:rsid w:val="00326C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6C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C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C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2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C65"/>
    <w:rPr>
      <w:b/>
      <w:bCs/>
    </w:rPr>
  </w:style>
  <w:style w:type="character" w:styleId="a5">
    <w:name w:val="Hyperlink"/>
    <w:basedOn w:val="a0"/>
    <w:uiPriority w:val="99"/>
    <w:semiHidden/>
    <w:unhideWhenUsed/>
    <w:rsid w:val="00326C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6C65"/>
    <w:rPr>
      <w:color w:val="800080"/>
      <w:u w:val="single"/>
    </w:rPr>
  </w:style>
  <w:style w:type="character" w:customStyle="1" w:styleId="fill">
    <w:name w:val="fill"/>
    <w:basedOn w:val="a0"/>
    <w:rsid w:val="00326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2022-07-07T15:35:00Z</dcterms:created>
  <dcterms:modified xsi:type="dcterms:W3CDTF">2022-09-18T06:40:00Z</dcterms:modified>
</cp:coreProperties>
</file>