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5" w:rsidRPr="00AF58B0" w:rsidRDefault="00197F15" w:rsidP="00197F15">
      <w:pPr>
        <w:pStyle w:val="Default"/>
        <w:tabs>
          <w:tab w:val="left" w:pos="4710"/>
          <w:tab w:val="center" w:pos="7285"/>
        </w:tabs>
        <w:jc w:val="center"/>
      </w:pPr>
      <w:r w:rsidRPr="00AF58B0">
        <w:rPr>
          <w:b/>
          <w:bCs/>
        </w:rPr>
        <w:t>План работы по профориентации</w:t>
      </w:r>
    </w:p>
    <w:p w:rsidR="00197F15" w:rsidRPr="00AF58B0" w:rsidRDefault="00197F15" w:rsidP="00197F15">
      <w:pPr>
        <w:pStyle w:val="Default"/>
        <w:jc w:val="center"/>
        <w:rPr>
          <w:b/>
          <w:bCs/>
        </w:rPr>
      </w:pPr>
      <w:r w:rsidRPr="00AF58B0">
        <w:rPr>
          <w:b/>
          <w:bCs/>
        </w:rPr>
        <w:t>БОУ г. Омска «Средняя общеобразовательная школа №101»</w:t>
      </w:r>
    </w:p>
    <w:p w:rsidR="00197F15" w:rsidRPr="00AF58B0" w:rsidRDefault="00197F15" w:rsidP="00197F15">
      <w:pPr>
        <w:pStyle w:val="Default"/>
        <w:jc w:val="center"/>
        <w:rPr>
          <w:b/>
          <w:bCs/>
        </w:rPr>
      </w:pPr>
      <w:r w:rsidRPr="00AF58B0">
        <w:rPr>
          <w:b/>
          <w:bCs/>
        </w:rPr>
        <w:t>на 20</w:t>
      </w:r>
      <w:r w:rsidR="00332080">
        <w:rPr>
          <w:b/>
          <w:bCs/>
        </w:rPr>
        <w:t>20</w:t>
      </w:r>
      <w:r w:rsidRPr="00AF58B0">
        <w:rPr>
          <w:b/>
          <w:bCs/>
        </w:rPr>
        <w:t>-202</w:t>
      </w:r>
      <w:r w:rsidR="00332080">
        <w:rPr>
          <w:b/>
          <w:bCs/>
        </w:rPr>
        <w:t>1</w:t>
      </w:r>
      <w:r w:rsidRPr="00AF58B0">
        <w:rPr>
          <w:b/>
          <w:bCs/>
        </w:rPr>
        <w:t xml:space="preserve"> учебный год</w:t>
      </w:r>
    </w:p>
    <w:p w:rsidR="00197F15" w:rsidRPr="002E1DFE" w:rsidRDefault="00197F15" w:rsidP="00197F15">
      <w:pPr>
        <w:pStyle w:val="Default"/>
        <w:rPr>
          <w:rFonts w:ascii="Calibri" w:hAnsi="Calibri" w:cs="Calibri"/>
        </w:rPr>
      </w:pPr>
    </w:p>
    <w:p w:rsidR="00332080" w:rsidRDefault="00332080" w:rsidP="00AF58B0">
      <w:pPr>
        <w:pStyle w:val="Default"/>
        <w:jc w:val="both"/>
        <w:rPr>
          <w:b/>
        </w:rPr>
      </w:pPr>
      <w:r w:rsidRPr="00332080">
        <w:rPr>
          <w:b/>
        </w:rPr>
        <w:t xml:space="preserve">Цели и задачи: </w:t>
      </w:r>
    </w:p>
    <w:p w:rsidR="00332080" w:rsidRDefault="00332080" w:rsidP="00AF58B0">
      <w:pPr>
        <w:pStyle w:val="Default"/>
        <w:jc w:val="both"/>
      </w:pPr>
      <w:r w:rsidRPr="00332080">
        <w:rPr>
          <w:b/>
        </w:rPr>
        <w:t>Цель:</w:t>
      </w:r>
      <w:r>
        <w:t xml:space="preserve"> создать систему эффективной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регионе.</w:t>
      </w:r>
    </w:p>
    <w:p w:rsidR="00197F15" w:rsidRPr="00197F15" w:rsidRDefault="00332080" w:rsidP="00AF58B0">
      <w:pPr>
        <w:pStyle w:val="Default"/>
        <w:jc w:val="both"/>
      </w:pPr>
      <w:r>
        <w:t>-</w:t>
      </w:r>
      <w:r w:rsidR="00197F15" w:rsidRPr="00197F15">
        <w:t>оказание профориентационной поддержки учащимся в процессе выбора сферы будущей профессиональной деятельности.</w:t>
      </w:r>
    </w:p>
    <w:p w:rsidR="00197F15" w:rsidRDefault="00197F15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F15">
        <w:rPr>
          <w:rFonts w:ascii="Times New Roman" w:hAnsi="Times New Roman"/>
          <w:b/>
          <w:sz w:val="24"/>
          <w:szCs w:val="24"/>
        </w:rPr>
        <w:t>Задачи: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2080">
        <w:rPr>
          <w:rFonts w:ascii="Times New Roman" w:hAnsi="Times New Roman" w:cs="Times New Roman"/>
          <w:sz w:val="24"/>
          <w:szCs w:val="24"/>
        </w:rPr>
        <w:t xml:space="preserve">Совершенствование научно-методического, информационного обеспечения системы профориентации учащихся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32080">
        <w:rPr>
          <w:rFonts w:ascii="Times New Roman" w:hAnsi="Times New Roman" w:cs="Times New Roman"/>
          <w:sz w:val="24"/>
          <w:szCs w:val="24"/>
        </w:rPr>
        <w:t>.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0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32080">
        <w:rPr>
          <w:rFonts w:ascii="Times New Roman" w:hAnsi="Times New Roman" w:cs="Times New Roman"/>
          <w:sz w:val="24"/>
          <w:szCs w:val="24"/>
        </w:rPr>
        <w:t xml:space="preserve"> профориентационной службы, помогающей учащимся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32080">
        <w:rPr>
          <w:rFonts w:ascii="Times New Roman" w:hAnsi="Times New Roman" w:cs="Times New Roman"/>
          <w:sz w:val="24"/>
          <w:szCs w:val="24"/>
        </w:rPr>
        <w:t xml:space="preserve"> в профессиональном самоопределении.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32080">
        <w:rPr>
          <w:rFonts w:ascii="Times New Roman" w:hAnsi="Times New Roman" w:cs="Times New Roman"/>
          <w:sz w:val="24"/>
          <w:szCs w:val="24"/>
        </w:rPr>
        <w:t xml:space="preserve"> Разработка форм и методов социального партнерства учреждений профессионального образования 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32080">
        <w:rPr>
          <w:rFonts w:ascii="Times New Roman" w:hAnsi="Times New Roman" w:cs="Times New Roman"/>
          <w:sz w:val="24"/>
          <w:szCs w:val="24"/>
        </w:rPr>
        <w:t xml:space="preserve"> по вопросам профессионального самоопределения обучающихся.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2080">
        <w:rPr>
          <w:rFonts w:ascii="Times New Roman" w:hAnsi="Times New Roman" w:cs="Times New Roman"/>
          <w:sz w:val="24"/>
          <w:szCs w:val="24"/>
        </w:rPr>
        <w:t>. Формирование единого информационного пространства по профориентации.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332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Реализация плана позволит: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>- оказать адресную психологическую помощь учащимся в осознанном выборе будущей профессии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 - обучить подростков основным принципам построения профессиональной карьеры и навыкам поведения на рынке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 - сориентировать учащихся на реализацию собственных замыслов в реальных социальных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2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профориентационной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системы профориентации учащихся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32080">
        <w:rPr>
          <w:rFonts w:ascii="Times New Roman" w:hAnsi="Times New Roman" w:cs="Times New Roman"/>
          <w:sz w:val="24"/>
          <w:szCs w:val="24"/>
        </w:rPr>
        <w:t xml:space="preserve"> в плане предусмотрены следующие направления деятельности: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1. Профпросвещение – педагогов, родителей, учащихся через учебную и внеучебную деятельность с целью расширения их представлений о рынке труда.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2. Диагностика и консультирование – с целью формирования у подростков осознанного выбора профессии.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32080">
        <w:rPr>
          <w:rFonts w:ascii="Times New Roman" w:hAnsi="Times New Roman" w:cs="Times New Roman"/>
          <w:sz w:val="24"/>
          <w:szCs w:val="24"/>
        </w:rPr>
        <w:t>. Профадаптация – с целью обеспечения функционирования системы содействия занятости и трудоустройству молодежи.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080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профориентационные уроки;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экскурсии;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классный час по профориентации;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встречи со специалистами;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>• родительские собрания по профориентационной тематике и т.д.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b/>
          <w:sz w:val="24"/>
          <w:szCs w:val="24"/>
        </w:rPr>
        <w:t>Формы взаимодействия с учащимися школы с целью профориентации: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>• участие в предметных олимпиадах;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участие в конкурсах, проектах, мероприятиях, соревнованиях различной направленности;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>• анкетирование и тестирование старшеклассников;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профориентационные опросники;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профориентационные игры.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b/>
          <w:sz w:val="24"/>
          <w:szCs w:val="24"/>
        </w:rPr>
        <w:t>Мероприятия, ориентированные на профориентацию школьников:</w:t>
      </w:r>
      <w:r w:rsidRPr="00332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экскурсии на предприятия и в организации с целью ознакомления;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посещение выставок-ярмарок учебных мест, организованных учебными заведениями;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 xml:space="preserve">• посещение учреждений профессионального образования в Дни открытых дверей; </w:t>
      </w:r>
    </w:p>
    <w:p w:rsid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lastRenderedPageBreak/>
        <w:t xml:space="preserve">• содействие временному трудоустройству обучающихся во время каникул; 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080">
        <w:rPr>
          <w:rFonts w:ascii="Times New Roman" w:hAnsi="Times New Roman" w:cs="Times New Roman"/>
          <w:sz w:val="24"/>
          <w:szCs w:val="24"/>
        </w:rPr>
        <w:t>• расположение информационных материалов по профориентации на школьном сайте.</w:t>
      </w:r>
    </w:p>
    <w:p w:rsidR="00332080" w:rsidRPr="00332080" w:rsidRDefault="00332080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1843"/>
        <w:gridCol w:w="1843"/>
        <w:gridCol w:w="2126"/>
      </w:tblGrid>
      <w:tr w:rsidR="00332080" w:rsidRPr="00486D8C" w:rsidTr="00332080">
        <w:trPr>
          <w:trHeight w:val="245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</w:pPr>
            <w:r w:rsidRPr="00486D8C">
              <w:rPr>
                <w:b/>
                <w:bCs/>
              </w:rPr>
              <w:t xml:space="preserve">№ п/п 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</w:pPr>
            <w:r w:rsidRPr="00486D8C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332080" w:rsidRPr="00486D8C" w:rsidRDefault="00332080" w:rsidP="00332080">
            <w:pPr>
              <w:pStyle w:val="Default"/>
            </w:pPr>
            <w:r w:rsidRPr="00486D8C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rPr>
                <w:b/>
                <w:bCs/>
              </w:rPr>
              <w:t xml:space="preserve">Целевая аудитория </w:t>
            </w: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rPr>
                <w:b/>
                <w:bCs/>
              </w:rPr>
              <w:t xml:space="preserve">ответственный </w:t>
            </w:r>
          </w:p>
        </w:tc>
      </w:tr>
      <w:tr w:rsidR="00197F15" w:rsidRPr="00486D8C" w:rsidTr="00332080">
        <w:trPr>
          <w:trHeight w:val="245"/>
        </w:trPr>
        <w:tc>
          <w:tcPr>
            <w:tcW w:w="10632" w:type="dxa"/>
            <w:gridSpan w:val="5"/>
          </w:tcPr>
          <w:p w:rsidR="00197F15" w:rsidRPr="00486D8C" w:rsidRDefault="00197F15" w:rsidP="005A1F56">
            <w:pPr>
              <w:pStyle w:val="Default"/>
              <w:jc w:val="center"/>
              <w:rPr>
                <w:b/>
                <w:bCs/>
              </w:rPr>
            </w:pPr>
            <w:r w:rsidRPr="00486D8C">
              <w:rPr>
                <w:b/>
                <w:bCs/>
              </w:rPr>
              <w:t>Организационные мероприятия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</w:pPr>
            <w:r w:rsidRPr="00486D8C">
              <w:rPr>
                <w:bCs/>
              </w:rPr>
              <w:t xml:space="preserve">1 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 w:rsidRPr="00486D8C">
              <w:t>Оформление стенда по профориентации «В помощь выпускнику»</w:t>
            </w:r>
            <w:r>
              <w:t>,</w:t>
            </w:r>
            <w:r w:rsidRPr="00486D8C">
              <w:t xml:space="preserve"> </w:t>
            </w:r>
            <w:r>
              <w:t>«Твоя профессиональная карьера»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сентябрь 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 xml:space="preserve">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обучающиеся  9,11 классов </w:t>
            </w: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Зам. директора 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2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Организация совместной деятельности с БУ ОО «Центр профессиональной ориентации и психологической поддержки населения»  в рамках проекта «Экономика региона в руках молодого поколения»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учебного года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обучающиеся 1-11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3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 11 классов)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>
              <w:t xml:space="preserve">Август, </w:t>
            </w:r>
            <w:r w:rsidRPr="00486D8C">
              <w:t>сентябрь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обучающиеся  9,11 классов</w:t>
            </w: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Батенёва И.С.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4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  <w:tabs>
                <w:tab w:val="left" w:pos="900"/>
              </w:tabs>
            </w:pPr>
            <w:r w:rsidRPr="00486D8C">
              <w:t>Отражение профориентационной работы на сайте школы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учебного года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332080">
            <w:pPr>
              <w:pStyle w:val="Default"/>
            </w:pPr>
            <w:r w:rsidRPr="00486D8C">
              <w:t xml:space="preserve">обучающиеся 1-11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Администратор сайта 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Ильиных Н.С.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  <w:ind w:left="34"/>
            </w:pPr>
            <w:r>
              <w:t>Тематические к</w:t>
            </w:r>
            <w:r w:rsidRPr="00486D8C">
              <w:t>лассные часы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 xml:space="preserve">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1 раз в месяц</w:t>
            </w:r>
          </w:p>
          <w:p w:rsidR="00332080" w:rsidRPr="00332080" w:rsidRDefault="00332080" w:rsidP="00332080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обучающиеся 1-11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Классные руководители 1-11 классов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</w:pPr>
            <w:r w:rsidRPr="00486D8C">
              <w:t>Участие старшеклассников в днях открытых дверей образовательных учреждений  профессионального образования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учебного года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9-11 классы </w:t>
            </w:r>
          </w:p>
          <w:p w:rsidR="00332080" w:rsidRPr="00486D8C" w:rsidRDefault="00332080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Макарова С.А.,</w:t>
            </w:r>
          </w:p>
          <w:p w:rsidR="00332080" w:rsidRPr="00486D8C" w:rsidRDefault="00332080" w:rsidP="005A1F56">
            <w:pPr>
              <w:pStyle w:val="Default"/>
              <w:tabs>
                <w:tab w:val="center" w:pos="813"/>
              </w:tabs>
            </w:pPr>
            <w:r w:rsidRPr="00486D8C">
              <w:t xml:space="preserve"> классные руководители</w:t>
            </w:r>
            <w:r w:rsidRPr="00486D8C">
              <w:tab/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  <w:rPr>
                <w:b/>
                <w:bCs/>
              </w:rPr>
            </w:pPr>
            <w:r w:rsidRPr="00486D8C">
              <w:rPr>
                <w:b/>
                <w:bCs/>
              </w:rPr>
              <w:t>7</w:t>
            </w:r>
          </w:p>
        </w:tc>
        <w:tc>
          <w:tcPr>
            <w:tcW w:w="4252" w:type="dxa"/>
          </w:tcPr>
          <w:p w:rsidR="00332080" w:rsidRPr="000803E1" w:rsidRDefault="00332080" w:rsidP="005A1F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0803E1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Неделя профориентаци</w:t>
            </w:r>
            <w:r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и</w:t>
            </w:r>
            <w:r w:rsidRPr="000803E1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62FD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мы выбираем»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>
              <w:t>январь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обучающиеся 9-11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Макарова С.А.,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Старшие вожатые, классные руководители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5A1F56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Сбор и анализ сведений о профессиональных намерениях обучающихся 9-х, 11-х классов ГБОУ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январь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обучающиеся 9,11 классов </w:t>
            </w: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педагог -психолог, классные руководители 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 w:rsidRPr="00486D8C">
              <w:t>- посещение «Ярмарк</w:t>
            </w:r>
            <w:r>
              <w:t>и</w:t>
            </w:r>
            <w:r w:rsidRPr="00486D8C">
              <w:t xml:space="preserve"> вакансий»; </w:t>
            </w:r>
          </w:p>
          <w:p w:rsidR="00332080" w:rsidRPr="00486D8C" w:rsidRDefault="00332080" w:rsidP="00332080">
            <w:pPr>
              <w:pStyle w:val="Default"/>
            </w:pPr>
            <w:r w:rsidRPr="00486D8C">
              <w:t xml:space="preserve">- встречи с представителями высших учебных заведений города; </w:t>
            </w:r>
          </w:p>
          <w:p w:rsidR="00332080" w:rsidRPr="00486D8C" w:rsidRDefault="00332080" w:rsidP="00332080">
            <w:pPr>
              <w:pStyle w:val="Default"/>
            </w:pPr>
            <w:r w:rsidRPr="00486D8C">
              <w:t xml:space="preserve">- посещение Дней открытых дверей учебных заведений города; </w:t>
            </w:r>
          </w:p>
          <w:p w:rsidR="00332080" w:rsidRPr="00486D8C" w:rsidRDefault="00332080" w:rsidP="00332080">
            <w:pPr>
              <w:pStyle w:val="Default"/>
            </w:pPr>
            <w:r w:rsidRPr="00486D8C">
              <w:t>- экскурсии на предприятия города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учебного года</w:t>
            </w:r>
          </w:p>
          <w:p w:rsidR="00332080" w:rsidRPr="002E1DFE" w:rsidRDefault="00332080" w:rsidP="00332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Обучающиеся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 xml:space="preserve"> 9, 11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Макарова С.А.,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классные руководители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  <w:tabs>
                <w:tab w:val="left" w:pos="1185"/>
                <w:tab w:val="center" w:pos="1998"/>
              </w:tabs>
            </w:pPr>
            <w:r>
              <w:t>Обеспечение классных руководителей методическими материалами по профориентации</w:t>
            </w:r>
          </w:p>
        </w:tc>
        <w:tc>
          <w:tcPr>
            <w:tcW w:w="1843" w:type="dxa"/>
          </w:tcPr>
          <w:p w:rsidR="00332080" w:rsidRPr="00332080" w:rsidRDefault="00332080" w:rsidP="005A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>
              <w:t>Классные рук-ли</w:t>
            </w:r>
          </w:p>
        </w:tc>
        <w:tc>
          <w:tcPr>
            <w:tcW w:w="2126" w:type="dxa"/>
          </w:tcPr>
          <w:p w:rsidR="00332080" w:rsidRPr="00486D8C" w:rsidRDefault="00332080" w:rsidP="00332080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332080">
            <w:pPr>
              <w:pStyle w:val="Default"/>
            </w:pPr>
            <w:r w:rsidRPr="00486D8C">
              <w:t>Макарова С.А.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4252" w:type="dxa"/>
          </w:tcPr>
          <w:p w:rsidR="00332080" w:rsidRDefault="00332080" w:rsidP="005A1F56">
            <w:pPr>
              <w:pStyle w:val="Default"/>
              <w:tabs>
                <w:tab w:val="left" w:pos="1185"/>
                <w:tab w:val="center" w:pos="1998"/>
              </w:tabs>
            </w:pPr>
            <w:r>
              <w:t>Создание из числа старшеклассников группы профинформаторов для работы с младшими школьниками</w:t>
            </w:r>
          </w:p>
        </w:tc>
        <w:tc>
          <w:tcPr>
            <w:tcW w:w="1843" w:type="dxa"/>
          </w:tcPr>
          <w:p w:rsidR="00332080" w:rsidRPr="00332080" w:rsidRDefault="00332080" w:rsidP="005A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32080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332080">
            <w:pPr>
              <w:pStyle w:val="Default"/>
            </w:pPr>
            <w:r w:rsidRPr="00486D8C">
              <w:t>Обучающиеся</w:t>
            </w:r>
          </w:p>
          <w:p w:rsidR="00332080" w:rsidRPr="00486D8C" w:rsidRDefault="00332080" w:rsidP="00332080">
            <w:pPr>
              <w:pStyle w:val="Default"/>
            </w:pPr>
            <w:r w:rsidRPr="00486D8C">
              <w:t xml:space="preserve"> 9, 1</w:t>
            </w:r>
            <w:r>
              <w:t>0</w:t>
            </w:r>
            <w:r w:rsidRPr="00486D8C">
              <w:t xml:space="preserve">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332080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332080">
            <w:pPr>
              <w:pStyle w:val="Default"/>
            </w:pPr>
            <w:r w:rsidRPr="00486D8C">
              <w:t>Макарова С.А.</w:t>
            </w:r>
          </w:p>
        </w:tc>
      </w:tr>
      <w:tr w:rsidR="00197F15" w:rsidRPr="00486D8C" w:rsidTr="00332080">
        <w:trPr>
          <w:trHeight w:val="247"/>
        </w:trPr>
        <w:tc>
          <w:tcPr>
            <w:tcW w:w="10632" w:type="dxa"/>
            <w:gridSpan w:val="5"/>
          </w:tcPr>
          <w:p w:rsidR="00197F15" w:rsidRPr="00486D8C" w:rsidRDefault="00197F15" w:rsidP="005A1F56">
            <w:pPr>
              <w:pStyle w:val="Default"/>
              <w:jc w:val="center"/>
            </w:pPr>
            <w:r w:rsidRPr="00486D8C">
              <w:rPr>
                <w:b/>
                <w:bCs/>
              </w:rPr>
              <w:t>Работа с родителями</w:t>
            </w:r>
          </w:p>
        </w:tc>
      </w:tr>
      <w:tr w:rsidR="00332080" w:rsidRPr="00486D8C" w:rsidTr="00332080">
        <w:trPr>
          <w:trHeight w:val="1133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 w:rsidRPr="00486D8C">
              <w:t xml:space="preserve"> </w:t>
            </w:r>
            <w:r>
              <w:t>Проведение индивидуальных консультаций с родителями по вопросу выбора профессий учащимися. “Слагаемые выбора профиля обучения и направления дальнейшего образования”.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учебного года</w:t>
            </w:r>
            <w:r>
              <w:t xml:space="preserve"> </w:t>
            </w:r>
            <w:r w:rsidRPr="00486D8C">
              <w:t>(по запросу)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родители обучающихся 8-11 классов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Зам. директора, педагог -психолог, классные руководители 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</w:pPr>
            <w:r>
              <w:t>Подготовка рекомендаций родителям по возникшим проблемам профориентации.</w:t>
            </w:r>
          </w:p>
        </w:tc>
        <w:tc>
          <w:tcPr>
            <w:tcW w:w="1843" w:type="dxa"/>
          </w:tcPr>
          <w:p w:rsidR="00332080" w:rsidRPr="00486D8C" w:rsidRDefault="00332080" w:rsidP="00332080">
            <w:pPr>
              <w:pStyle w:val="Default"/>
            </w:pPr>
            <w:r w:rsidRPr="00486D8C">
              <w:t xml:space="preserve">в течение учебного года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родители обучающихся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Педагог -психолог Скворцова Ю.В.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 w:rsidRPr="00486D8C">
              <w:t xml:space="preserve">Организация выступлений представителей ВУЗов, ССузовродительских собраниях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учебного года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Обучающиеся 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9 -11 классов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332080" w:rsidRPr="00486D8C" w:rsidTr="00332080">
        <w:trPr>
          <w:trHeight w:val="880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252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Ознакомление родителей с итогами диагностики по выявлению склонностей и способностей ребенка 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в течение учебного года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 xml:space="preserve">родители обучающихся </w:t>
            </w: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Психолог, классные руководители</w:t>
            </w:r>
          </w:p>
          <w:p w:rsidR="00332080" w:rsidRPr="00486D8C" w:rsidRDefault="00332080" w:rsidP="005A1F56">
            <w:pPr>
              <w:pStyle w:val="Default"/>
            </w:pPr>
          </w:p>
        </w:tc>
      </w:tr>
      <w:tr w:rsidR="00332080" w:rsidRPr="00486D8C" w:rsidTr="00332080">
        <w:trPr>
          <w:trHeight w:val="880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>
              <w:t>Привлечение родителей к участию в профориентационной работе: мастер классах, беседах о профессии, экскурсиях на предприятия, в учебные заведения и т.д.</w:t>
            </w:r>
          </w:p>
        </w:tc>
        <w:tc>
          <w:tcPr>
            <w:tcW w:w="1843" w:type="dxa"/>
          </w:tcPr>
          <w:p w:rsidR="00332080" w:rsidRPr="00486D8C" w:rsidRDefault="00332080" w:rsidP="00332080">
            <w:pPr>
              <w:pStyle w:val="Default"/>
            </w:pPr>
            <w:r w:rsidRPr="00486D8C">
              <w:t xml:space="preserve">в течение учебного года </w:t>
            </w:r>
          </w:p>
          <w:p w:rsidR="00332080" w:rsidRPr="00486D8C" w:rsidRDefault="00332080" w:rsidP="005A1F56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>
              <w:t>родители</w:t>
            </w: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>
              <w:t>Классные рук -ли</w:t>
            </w:r>
          </w:p>
        </w:tc>
      </w:tr>
      <w:tr w:rsidR="00197F15" w:rsidRPr="00486D8C" w:rsidTr="00332080">
        <w:trPr>
          <w:trHeight w:val="247"/>
        </w:trPr>
        <w:tc>
          <w:tcPr>
            <w:tcW w:w="10632" w:type="dxa"/>
            <w:gridSpan w:val="5"/>
          </w:tcPr>
          <w:p w:rsidR="00197F15" w:rsidRPr="00486D8C" w:rsidRDefault="00197F15" w:rsidP="00332080">
            <w:pPr>
              <w:pStyle w:val="Default"/>
              <w:jc w:val="center"/>
            </w:pPr>
            <w:r w:rsidRPr="00486D8C">
              <w:rPr>
                <w:b/>
                <w:bCs/>
              </w:rPr>
              <w:t>Работа с педагогами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4252" w:type="dxa"/>
          </w:tcPr>
          <w:p w:rsidR="00332080" w:rsidRPr="00486D8C" w:rsidRDefault="00332080" w:rsidP="00332080">
            <w:pPr>
              <w:pStyle w:val="Default"/>
            </w:pPr>
            <w:r w:rsidRPr="00486D8C">
              <w:t xml:space="preserve"> </w:t>
            </w:r>
            <w:r>
              <w:t>Организация профконсультации по изучению личности школьника. “Исследование готовности учащихся к выбору профессии” “Изучение личностных особенностей и способностей учащихся”, “Изучение профессиональных намерений и планов учащихся”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В течение года (по запросу)</w:t>
            </w:r>
          </w:p>
        </w:tc>
        <w:tc>
          <w:tcPr>
            <w:tcW w:w="1843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Классные руководители</w:t>
            </w:r>
          </w:p>
          <w:p w:rsidR="00332080" w:rsidRPr="00486D8C" w:rsidRDefault="00332080" w:rsidP="005A1F56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332080" w:rsidRPr="00486D8C" w:rsidRDefault="00332080" w:rsidP="005A1F56">
            <w:pPr>
              <w:pStyle w:val="Default"/>
            </w:pPr>
            <w:r w:rsidRPr="00486D8C">
              <w:t>Зам. директора,</w:t>
            </w:r>
          </w:p>
          <w:p w:rsidR="00332080" w:rsidRPr="00486D8C" w:rsidRDefault="00332080" w:rsidP="005A1F56">
            <w:pPr>
              <w:pStyle w:val="Default"/>
            </w:pPr>
            <w:r w:rsidRPr="00486D8C">
              <w:t xml:space="preserve">педагог – психолог Скворцова Ю.В., социальный педагог Кучугова М.Г. </w:t>
            </w:r>
          </w:p>
        </w:tc>
      </w:tr>
      <w:tr w:rsidR="00332080" w:rsidRPr="00486D8C" w:rsidTr="002533EE">
        <w:trPr>
          <w:trHeight w:val="247"/>
        </w:trPr>
        <w:tc>
          <w:tcPr>
            <w:tcW w:w="10632" w:type="dxa"/>
            <w:gridSpan w:val="5"/>
          </w:tcPr>
          <w:p w:rsidR="00332080" w:rsidRPr="00332080" w:rsidRDefault="00332080" w:rsidP="00332080">
            <w:pPr>
              <w:pStyle w:val="Default"/>
              <w:jc w:val="center"/>
            </w:pPr>
            <w:r w:rsidRPr="00332080">
              <w:rPr>
                <w:rFonts w:eastAsia="Calibri"/>
                <w:b/>
              </w:rPr>
              <w:t>Работа с обучающимися, ориентированными на выбор профессий педагогической направленности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252" w:type="dxa"/>
          </w:tcPr>
          <w:p w:rsidR="00332080" w:rsidRPr="00AC6B63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пробах педагогической направленности</w:t>
            </w:r>
          </w:p>
        </w:tc>
        <w:tc>
          <w:tcPr>
            <w:tcW w:w="1843" w:type="dxa"/>
          </w:tcPr>
          <w:p w:rsidR="00332080" w:rsidRDefault="00332080" w:rsidP="0061280F"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126" w:type="dxa"/>
          </w:tcPr>
          <w:p w:rsidR="00332080" w:rsidRPr="00AC6B63" w:rsidRDefault="00332080" w:rsidP="0033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рофориента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252" w:type="dxa"/>
          </w:tcPr>
          <w:p w:rsidR="00332080" w:rsidRPr="0057744D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hAnsi="Times New Roman"/>
                <w:sz w:val="24"/>
                <w:szCs w:val="24"/>
              </w:rPr>
              <w:t>Разработка и р</w:t>
            </w: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проекта </w:t>
            </w:r>
            <w:r w:rsidRPr="0057744D">
              <w:rPr>
                <w:rFonts w:ascii="Times New Roman" w:hAnsi="Times New Roman" w:cs="Times New Roman"/>
                <w:sz w:val="24"/>
                <w:szCs w:val="24"/>
              </w:rPr>
              <w:t>«Мой путь в профессию педагога»</w:t>
            </w: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32080" w:rsidRDefault="00332080" w:rsidP="0061280F"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843" w:type="dxa"/>
          </w:tcPr>
          <w:p w:rsidR="00332080" w:rsidRPr="0057744D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8, 11 классов</w:t>
            </w:r>
          </w:p>
        </w:tc>
        <w:tc>
          <w:tcPr>
            <w:tcW w:w="2126" w:type="dxa"/>
          </w:tcPr>
          <w:p w:rsidR="00332080" w:rsidRPr="0057744D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52" w:type="dxa"/>
          </w:tcPr>
          <w:p w:rsidR="00332080" w:rsidRPr="0057744D" w:rsidRDefault="00332080" w:rsidP="00612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4D">
              <w:rPr>
                <w:rFonts w:ascii="Times New Roman" w:hAnsi="Times New Roman"/>
                <w:sz w:val="24"/>
                <w:szCs w:val="24"/>
              </w:rPr>
              <w:t>Разработка и р</w:t>
            </w: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внеурочной деятельности</w:t>
            </w:r>
          </w:p>
        </w:tc>
        <w:tc>
          <w:tcPr>
            <w:tcW w:w="1843" w:type="dxa"/>
          </w:tcPr>
          <w:p w:rsidR="00332080" w:rsidRPr="0057744D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332080" w:rsidRPr="0057744D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8, 11 классов</w:t>
            </w:r>
          </w:p>
        </w:tc>
        <w:tc>
          <w:tcPr>
            <w:tcW w:w="2126" w:type="dxa"/>
          </w:tcPr>
          <w:p w:rsidR="00332080" w:rsidRPr="0057744D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52" w:type="dxa"/>
          </w:tcPr>
          <w:p w:rsidR="00332080" w:rsidRPr="00AC6B63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форуме по итогам реализации регионального подпроекта «Будущий учитель – учитель будущего»</w:t>
            </w:r>
          </w:p>
        </w:tc>
        <w:tc>
          <w:tcPr>
            <w:tcW w:w="1843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8, 11 классов</w:t>
            </w:r>
          </w:p>
        </w:tc>
        <w:tc>
          <w:tcPr>
            <w:tcW w:w="2126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332080" w:rsidRPr="00486D8C" w:rsidTr="00332080">
        <w:trPr>
          <w:trHeight w:val="247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252" w:type="dxa"/>
          </w:tcPr>
          <w:p w:rsidR="00332080" w:rsidRPr="00AC6B63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деятельности</w:t>
            </w:r>
            <w:r w:rsidRPr="00AC6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ориентированных на выбор профессий педагогической направленности на сайте школы</w:t>
            </w:r>
          </w:p>
        </w:tc>
        <w:tc>
          <w:tcPr>
            <w:tcW w:w="1843" w:type="dxa"/>
          </w:tcPr>
          <w:p w:rsidR="00332080" w:rsidRDefault="00332080" w:rsidP="0061280F"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декабрь</w:t>
            </w:r>
          </w:p>
        </w:tc>
        <w:tc>
          <w:tcPr>
            <w:tcW w:w="1843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126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332080" w:rsidRPr="00486D8C" w:rsidTr="00332080">
        <w:trPr>
          <w:trHeight w:val="1124"/>
        </w:trPr>
        <w:tc>
          <w:tcPr>
            <w:tcW w:w="568" w:type="dxa"/>
          </w:tcPr>
          <w:p w:rsidR="00332080" w:rsidRPr="00486D8C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4252" w:type="dxa"/>
          </w:tcPr>
          <w:p w:rsidR="00332080" w:rsidRPr="00AC6B63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ветеранами педагогического труда, проведение акции «Один день быть учителем»</w:t>
            </w:r>
          </w:p>
        </w:tc>
        <w:tc>
          <w:tcPr>
            <w:tcW w:w="1843" w:type="dxa"/>
          </w:tcPr>
          <w:p w:rsidR="00332080" w:rsidRDefault="00332080" w:rsidP="0061280F"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332080" w:rsidRPr="00AC6B63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126" w:type="dxa"/>
          </w:tcPr>
          <w:p w:rsidR="00332080" w:rsidRPr="00AC6B63" w:rsidRDefault="00332080" w:rsidP="0033208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  <w:r w:rsidRPr="00AC6B63"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332080" w:rsidRPr="00486D8C" w:rsidTr="00332080">
        <w:trPr>
          <w:trHeight w:val="273"/>
        </w:trPr>
        <w:tc>
          <w:tcPr>
            <w:tcW w:w="10632" w:type="dxa"/>
            <w:gridSpan w:val="5"/>
          </w:tcPr>
          <w:p w:rsidR="00332080" w:rsidRPr="00332080" w:rsidRDefault="00332080" w:rsidP="00332080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социально-психологической службы школы по профориентации школьников</w:t>
            </w:r>
          </w:p>
        </w:tc>
      </w:tr>
      <w:tr w:rsidR="00332080" w:rsidRPr="00486D8C" w:rsidTr="00332080">
        <w:trPr>
          <w:trHeight w:val="404"/>
        </w:trPr>
        <w:tc>
          <w:tcPr>
            <w:tcW w:w="568" w:type="dxa"/>
          </w:tcPr>
          <w:p w:rsidR="00332080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252" w:type="dxa"/>
          </w:tcPr>
          <w:p w:rsidR="00332080" w:rsidRPr="00332080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занятости по трудоустройству учащихся льготных категорий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080" w:rsidRPr="00332080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директораСоциальный педагог</w:t>
            </w:r>
          </w:p>
        </w:tc>
      </w:tr>
      <w:tr w:rsidR="00332080" w:rsidRPr="00486D8C" w:rsidTr="00332080">
        <w:trPr>
          <w:trHeight w:val="404"/>
        </w:trPr>
        <w:tc>
          <w:tcPr>
            <w:tcW w:w="568" w:type="dxa"/>
          </w:tcPr>
          <w:p w:rsidR="00332080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252" w:type="dxa"/>
          </w:tcPr>
          <w:p w:rsidR="00332080" w:rsidRPr="00332080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при необходимости корректировки выбранной профессии обучающимися, находящимися в трудной жизненной ситуации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080" w:rsidRPr="00332080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332080" w:rsidRPr="00486D8C" w:rsidTr="00332080">
        <w:trPr>
          <w:trHeight w:val="404"/>
        </w:trPr>
        <w:tc>
          <w:tcPr>
            <w:tcW w:w="568" w:type="dxa"/>
          </w:tcPr>
          <w:p w:rsidR="00332080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252" w:type="dxa"/>
          </w:tcPr>
          <w:p w:rsidR="00332080" w:rsidRPr="00332080" w:rsidRDefault="00332080" w:rsidP="0061280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занятия «Мое будущее»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2080" w:rsidRPr="00332080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080" w:rsidRPr="00332080" w:rsidRDefault="00332080" w:rsidP="0061280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332080" w:rsidRPr="00486D8C" w:rsidTr="00332080">
        <w:trPr>
          <w:trHeight w:val="404"/>
        </w:trPr>
        <w:tc>
          <w:tcPr>
            <w:tcW w:w="568" w:type="dxa"/>
          </w:tcPr>
          <w:p w:rsidR="00332080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252" w:type="dxa"/>
          </w:tcPr>
          <w:p w:rsidR="00332080" w:rsidRPr="00332080" w:rsidRDefault="00332080" w:rsidP="0061280F">
            <w:pPr>
              <w:pStyle w:val="Default"/>
            </w:pPr>
            <w:r w:rsidRPr="00332080">
              <w:t xml:space="preserve">Профориентационная диагностика 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pStyle w:val="Default"/>
            </w:pPr>
            <w:r w:rsidRPr="00332080">
              <w:t>В течение учебного года</w:t>
            </w:r>
          </w:p>
        </w:tc>
        <w:tc>
          <w:tcPr>
            <w:tcW w:w="1843" w:type="dxa"/>
          </w:tcPr>
          <w:p w:rsidR="00332080" w:rsidRPr="00332080" w:rsidRDefault="00332080" w:rsidP="0061280F">
            <w:pPr>
              <w:pStyle w:val="Default"/>
            </w:pPr>
            <w:r w:rsidRPr="00332080">
              <w:t>обучающиеся 9,11 классов</w:t>
            </w:r>
          </w:p>
        </w:tc>
        <w:tc>
          <w:tcPr>
            <w:tcW w:w="2126" w:type="dxa"/>
          </w:tcPr>
          <w:p w:rsidR="00332080" w:rsidRPr="00332080" w:rsidRDefault="00332080" w:rsidP="0061280F">
            <w:pPr>
              <w:pStyle w:val="Default"/>
            </w:pPr>
            <w:r w:rsidRPr="00332080">
              <w:t>Педагог – психолог Скворцова Ю.В.</w:t>
            </w:r>
          </w:p>
        </w:tc>
      </w:tr>
      <w:tr w:rsidR="00332080" w:rsidRPr="00486D8C" w:rsidTr="00332080">
        <w:trPr>
          <w:trHeight w:val="404"/>
        </w:trPr>
        <w:tc>
          <w:tcPr>
            <w:tcW w:w="568" w:type="dxa"/>
          </w:tcPr>
          <w:p w:rsidR="00332080" w:rsidRDefault="00332080" w:rsidP="00332080">
            <w:pPr>
              <w:pStyle w:val="Default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52" w:type="dxa"/>
          </w:tcPr>
          <w:p w:rsidR="00332080" w:rsidRPr="00486D8C" w:rsidRDefault="00332080" w:rsidP="0061280F">
            <w:pPr>
              <w:pStyle w:val="Default"/>
            </w:pPr>
            <w:r w:rsidRPr="00486D8C">
              <w:t xml:space="preserve">Групповая и индивидуальная работа по профинформированию, профориентации и профконсультированию </w:t>
            </w:r>
          </w:p>
        </w:tc>
        <w:tc>
          <w:tcPr>
            <w:tcW w:w="1843" w:type="dxa"/>
          </w:tcPr>
          <w:p w:rsidR="00332080" w:rsidRPr="00486D8C" w:rsidRDefault="00332080" w:rsidP="0061280F">
            <w:pPr>
              <w:pStyle w:val="Default"/>
            </w:pPr>
            <w:r w:rsidRPr="00486D8C">
              <w:t xml:space="preserve">сентябрь-май </w:t>
            </w:r>
          </w:p>
          <w:p w:rsidR="00332080" w:rsidRPr="00486D8C" w:rsidRDefault="00332080" w:rsidP="0061280F">
            <w:pPr>
              <w:pStyle w:val="Default"/>
            </w:pPr>
          </w:p>
        </w:tc>
        <w:tc>
          <w:tcPr>
            <w:tcW w:w="1843" w:type="dxa"/>
          </w:tcPr>
          <w:p w:rsidR="00332080" w:rsidRPr="00486D8C" w:rsidRDefault="00332080" w:rsidP="0061280F">
            <w:pPr>
              <w:pStyle w:val="Default"/>
            </w:pPr>
            <w:r w:rsidRPr="00486D8C">
              <w:t xml:space="preserve">обучающиеся </w:t>
            </w:r>
          </w:p>
          <w:p w:rsidR="00332080" w:rsidRPr="00486D8C" w:rsidRDefault="00332080" w:rsidP="0061280F">
            <w:pPr>
              <w:pStyle w:val="Default"/>
            </w:pPr>
            <w:r w:rsidRPr="00486D8C">
              <w:t xml:space="preserve">9-11 классов </w:t>
            </w:r>
          </w:p>
          <w:p w:rsidR="00332080" w:rsidRPr="00486D8C" w:rsidRDefault="00332080" w:rsidP="0061280F">
            <w:pPr>
              <w:pStyle w:val="Default"/>
            </w:pPr>
          </w:p>
        </w:tc>
        <w:tc>
          <w:tcPr>
            <w:tcW w:w="2126" w:type="dxa"/>
          </w:tcPr>
          <w:p w:rsidR="00332080" w:rsidRPr="00486D8C" w:rsidRDefault="00332080" w:rsidP="0061280F">
            <w:pPr>
              <w:pStyle w:val="Default"/>
            </w:pPr>
            <w:r w:rsidRPr="00486D8C">
              <w:t>Зам. директора</w:t>
            </w:r>
          </w:p>
          <w:p w:rsidR="00332080" w:rsidRPr="00486D8C" w:rsidRDefault="00332080" w:rsidP="0061280F">
            <w:pPr>
              <w:pStyle w:val="Default"/>
            </w:pPr>
            <w:r w:rsidRPr="00486D8C">
              <w:t>Макарова С.А.,</w:t>
            </w:r>
          </w:p>
          <w:p w:rsidR="00332080" w:rsidRPr="00486D8C" w:rsidRDefault="00332080" w:rsidP="0061280F">
            <w:pPr>
              <w:pStyle w:val="Default"/>
            </w:pPr>
            <w:r w:rsidRPr="00486D8C">
              <w:t>Педагог – психолог, социальный педагог</w:t>
            </w:r>
          </w:p>
        </w:tc>
      </w:tr>
    </w:tbl>
    <w:p w:rsidR="00197F15" w:rsidRPr="007C2A86" w:rsidRDefault="007C2A86" w:rsidP="0033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86">
        <w:rPr>
          <w:rFonts w:ascii="Times New Roman" w:hAnsi="Times New Roman" w:cs="Times New Roman"/>
          <w:b/>
          <w:sz w:val="24"/>
          <w:szCs w:val="24"/>
        </w:rPr>
        <w:t>Примерная тематика профориентационных мероприятий в классных коллективах</w:t>
      </w:r>
    </w:p>
    <w:tbl>
      <w:tblPr>
        <w:tblStyle w:val="a5"/>
        <w:tblW w:w="10632" w:type="dxa"/>
        <w:tblInd w:w="-176" w:type="dxa"/>
        <w:tblLook w:val="04A0"/>
      </w:tblPr>
      <w:tblGrid>
        <w:gridCol w:w="10632"/>
      </w:tblGrid>
      <w:tr w:rsidR="007C2A86" w:rsidTr="00332080">
        <w:trPr>
          <w:trHeight w:val="375"/>
        </w:trPr>
        <w:tc>
          <w:tcPr>
            <w:tcW w:w="10632" w:type="dxa"/>
          </w:tcPr>
          <w:p w:rsidR="007C2A86" w:rsidRPr="00332080" w:rsidRDefault="007C2A86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7C2A86" w:rsidRDefault="007C2A86" w:rsidP="005A1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9F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9F35A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формированию у учащихся ценностного отношения к труду, понимания его роли в жизни человека и в обществе; развитие интереса к учебно-познавательной</w:t>
            </w:r>
            <w:r w:rsidRPr="009F35A2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основанной на участии  в различных видах деятельности</w:t>
            </w:r>
          </w:p>
        </w:tc>
      </w:tr>
      <w:tr w:rsidR="007C2A86" w:rsidRPr="00AF58B0" w:rsidTr="00332080">
        <w:trPr>
          <w:trHeight w:val="4740"/>
        </w:trPr>
        <w:tc>
          <w:tcPr>
            <w:tcW w:w="10632" w:type="dxa"/>
          </w:tcPr>
          <w:p w:rsidR="00332080" w:rsidRP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1.Увлекательные рассказы с примерами об интересующих профессиях, особый интерес вызывает работа родителей.</w:t>
            </w:r>
          </w:p>
          <w:p w:rsidR="00332080" w:rsidRP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2.Проигрывание профессий, сюжетно-ролевые игры. </w:t>
            </w:r>
          </w:p>
          <w:p w:rsidR="00332080" w:rsidRP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3.Методика «Кем быть» Нарисуй, кем бы ты хотел стать, под рисунком сделай подпись.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4.Профпросвещение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- встречи детей с мастерами своего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на тему «Пусть меня научат»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- игра «Чей это инструмент?»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-трудовые поручения;</w:t>
            </w:r>
          </w:p>
          <w:p w:rsidR="00332080" w:rsidRP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- какие профессии живут в нашем доме (экскурсии)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5. Темы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- кто работает в нашей школе? (экскурсия)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- как правильно организовать свое рабочее место? (практическая минутка)</w:t>
            </w:r>
          </w:p>
          <w:p w:rsidR="00332080" w:rsidRPr="0033208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- беседа: твои трудовые обязанности в школе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 мое любимое занятие в свободное время.</w:t>
            </w:r>
          </w:p>
          <w:p w:rsidR="00332080" w:rsidRPr="00AF58B0" w:rsidRDefault="00332080" w:rsidP="0033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6. Экскурсии для ознакомления с разными профессиями.</w:t>
            </w:r>
          </w:p>
        </w:tc>
      </w:tr>
      <w:tr w:rsidR="00332080" w:rsidRPr="00AF58B0" w:rsidTr="00332080">
        <w:trPr>
          <w:trHeight w:val="1362"/>
        </w:trPr>
        <w:tc>
          <w:tcPr>
            <w:tcW w:w="10632" w:type="dxa"/>
          </w:tcPr>
          <w:p w:rsidR="00332080" w:rsidRPr="00AF58B0" w:rsidRDefault="00332080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332080" w:rsidRPr="00332080" w:rsidRDefault="00332080" w:rsidP="005A1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 у учащихся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32080" w:rsidRPr="00AF58B0" w:rsidTr="00332080">
        <w:trPr>
          <w:trHeight w:val="3285"/>
        </w:trPr>
        <w:tc>
          <w:tcPr>
            <w:tcW w:w="10632" w:type="dxa"/>
          </w:tcPr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Встречи с профессионалами.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2. Экскурсии на предприятия города.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3. Ролевые игры.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4. Конкурсы и т.д.</w:t>
            </w:r>
          </w:p>
          <w:p w:rsid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5. Практическая, трудовая, общественно-значимая деятельность.</w:t>
            </w:r>
          </w:p>
          <w:p w:rsid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с целью выявления профнаправленностн.  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Темы классных часов: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1. Предприятия нашего города, региона (походы, экскурсии).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2. Всякий труд надо уважать.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3. Сто дорог- одна твоя.</w:t>
            </w:r>
          </w:p>
          <w:p w:rsidR="00332080" w:rsidRP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4. Как превратить мечты в реальность </w:t>
            </w:r>
          </w:p>
          <w:p w:rsidR="00332080" w:rsidRDefault="00332080" w:rsidP="00332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5. К чему люди стремятся в жизни</w:t>
            </w:r>
          </w:p>
        </w:tc>
      </w:tr>
      <w:tr w:rsidR="007C2A86" w:rsidRPr="00AF58B0" w:rsidTr="00332080">
        <w:trPr>
          <w:trHeight w:val="795"/>
        </w:trPr>
        <w:tc>
          <w:tcPr>
            <w:tcW w:w="10632" w:type="dxa"/>
          </w:tcPr>
          <w:p w:rsidR="007C2A86" w:rsidRPr="00AF58B0" w:rsidRDefault="00332080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C2A86" w:rsidRPr="00A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 классы</w:t>
            </w:r>
          </w:p>
          <w:p w:rsidR="00332080" w:rsidRPr="00AF58B0" w:rsidRDefault="007C2A86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 w:rsidR="00AF58B0" w:rsidRPr="0033208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</w:t>
            </w:r>
            <w:r w:rsidRPr="0033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формированию профессиональных качеств</w:t>
            </w:r>
            <w:r w:rsidR="003320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коррекция профессиональных планов</w:t>
            </w:r>
          </w:p>
        </w:tc>
      </w:tr>
      <w:tr w:rsidR="00332080" w:rsidRPr="00AF58B0" w:rsidTr="00332080">
        <w:trPr>
          <w:trHeight w:val="3867"/>
        </w:trPr>
        <w:tc>
          <w:tcPr>
            <w:tcW w:w="10632" w:type="dxa"/>
          </w:tcPr>
          <w:p w:rsid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Работа школьного психолога (диагностическая работа по определению профессиональных склонностей, составление индивидуальной карты профопределения)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обучение. 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Защита проектов: «Мои жизненные планы, перспективы и возможности»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уч-ся.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уч-ся выставок “В мире профессий”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уроках Расширение знаний учащихся о профессиях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уч-ся в работе ярмарки вакансий с целью знакомства с учебными заведениями и рынком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P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Работа по созданию портфолио выпускников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080" w:rsidRDefault="00332080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3208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</w:tr>
    </w:tbl>
    <w:p w:rsidR="00CE6E47" w:rsidRDefault="00332080">
      <w:pPr>
        <w:rPr>
          <w:rFonts w:ascii="Times New Roman" w:hAnsi="Times New Roman" w:cs="Times New Roman"/>
          <w:sz w:val="24"/>
          <w:szCs w:val="24"/>
        </w:rPr>
      </w:pPr>
    </w:p>
    <w:sectPr w:rsidR="00CE6E47" w:rsidSect="003320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7FB"/>
    <w:multiLevelType w:val="hybridMultilevel"/>
    <w:tmpl w:val="D50C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F15"/>
    <w:rsid w:val="00040A5B"/>
    <w:rsid w:val="00197F15"/>
    <w:rsid w:val="001C5157"/>
    <w:rsid w:val="0025088B"/>
    <w:rsid w:val="002C57E6"/>
    <w:rsid w:val="00332080"/>
    <w:rsid w:val="00441232"/>
    <w:rsid w:val="004F5C89"/>
    <w:rsid w:val="0076541F"/>
    <w:rsid w:val="007C2A86"/>
    <w:rsid w:val="00960DD1"/>
    <w:rsid w:val="00AF58B0"/>
    <w:rsid w:val="00D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15"/>
  </w:style>
  <w:style w:type="paragraph" w:styleId="1">
    <w:name w:val="heading 1"/>
    <w:basedOn w:val="a"/>
    <w:next w:val="a"/>
    <w:link w:val="10"/>
    <w:qFormat/>
    <w:rsid w:val="007C2A86"/>
    <w:pPr>
      <w:keepNext/>
      <w:spacing w:after="0" w:line="240" w:lineRule="auto"/>
      <w:ind w:right="-345" w:hanging="240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7F15"/>
    <w:pPr>
      <w:ind w:left="720"/>
      <w:contextualSpacing/>
    </w:pPr>
  </w:style>
  <w:style w:type="paragraph" w:styleId="a4">
    <w:name w:val="No Spacing"/>
    <w:uiPriority w:val="1"/>
    <w:qFormat/>
    <w:rsid w:val="00197F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2A8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table" w:styleId="a5">
    <w:name w:val="Table Grid"/>
    <w:basedOn w:val="a1"/>
    <w:uiPriority w:val="39"/>
    <w:rsid w:val="007C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C2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C2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2019-08-07T10:47:00Z</cp:lastPrinted>
  <dcterms:created xsi:type="dcterms:W3CDTF">2019-08-07T10:11:00Z</dcterms:created>
  <dcterms:modified xsi:type="dcterms:W3CDTF">2020-08-01T20:31:00Z</dcterms:modified>
</cp:coreProperties>
</file>