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111DC" w14:textId="77777777" w:rsidR="00E3205E" w:rsidRPr="005C36D7" w:rsidRDefault="00E3205E" w:rsidP="00F616D8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5C36D7">
        <w:rPr>
          <w:rFonts w:ascii="Times New Roman" w:hAnsi="Times New Roman"/>
          <w:b/>
          <w:sz w:val="28"/>
          <w:szCs w:val="24"/>
        </w:rPr>
        <w:t>Материал для педагога</w:t>
      </w:r>
    </w:p>
    <w:p w14:paraId="7C16DA44" w14:textId="77777777" w:rsidR="00E3205E" w:rsidRPr="005C36D7" w:rsidRDefault="00E3205E" w:rsidP="00E206A0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5C36D7">
        <w:rPr>
          <w:rFonts w:ascii="Times New Roman" w:hAnsi="Times New Roman"/>
          <w:b/>
          <w:sz w:val="28"/>
          <w:szCs w:val="24"/>
        </w:rPr>
        <w:t xml:space="preserve">Критерии оценивания и ответы </w:t>
      </w:r>
    </w:p>
    <w:p w14:paraId="13C06F7F" w14:textId="77777777" w:rsidR="00E3205E" w:rsidRPr="005C36D7" w:rsidRDefault="00E3205E" w:rsidP="00E206A0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5C36D7">
        <w:rPr>
          <w:rFonts w:ascii="Times New Roman" w:hAnsi="Times New Roman"/>
          <w:b/>
          <w:sz w:val="28"/>
          <w:szCs w:val="24"/>
        </w:rPr>
        <w:t>Максимальный балл – 100</w:t>
      </w:r>
    </w:p>
    <w:tbl>
      <w:tblPr>
        <w:tblW w:w="10064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556"/>
        <w:gridCol w:w="6519"/>
        <w:gridCol w:w="1418"/>
      </w:tblGrid>
      <w:tr w:rsidR="00F616D8" w:rsidRPr="00F616D8" w14:paraId="702B3349" w14:textId="77777777" w:rsidTr="00D4745D">
        <w:trPr>
          <w:cantSplit/>
          <w:trHeight w:val="151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237DA89" w14:textId="77777777" w:rsidR="00E3205E" w:rsidRPr="00F616D8" w:rsidRDefault="00E3205E" w:rsidP="00F616D8">
            <w:pPr>
              <w:widowControl w:val="0"/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 xml:space="preserve">№ задания    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0C4D" w14:textId="77777777" w:rsidR="00E3205E" w:rsidRPr="00F616D8" w:rsidRDefault="00E3205E" w:rsidP="00F616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8DC2" w14:textId="77777777" w:rsidR="00E3205E" w:rsidRPr="00F616D8" w:rsidRDefault="00E3205E" w:rsidP="00F616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1DAD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F616D8" w:rsidRPr="00F616D8" w14:paraId="70E8D8BE" w14:textId="77777777" w:rsidTr="000E1DED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75A0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4994" w14:textId="77777777" w:rsidR="00E3205E" w:rsidRPr="00F616D8" w:rsidRDefault="00E3205E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«Да» или «нет»?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64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3"/>
              <w:gridCol w:w="681"/>
              <w:gridCol w:w="710"/>
              <w:gridCol w:w="708"/>
              <w:gridCol w:w="567"/>
              <w:gridCol w:w="709"/>
              <w:gridCol w:w="567"/>
              <w:gridCol w:w="567"/>
              <w:gridCol w:w="567"/>
              <w:gridCol w:w="709"/>
            </w:tblGrid>
            <w:tr w:rsidR="00E206A0" w:rsidRPr="00F616D8" w14:paraId="18E1B7D4" w14:textId="77777777" w:rsidTr="002052A7">
              <w:trPr>
                <w:trHeight w:val="678"/>
              </w:trPr>
              <w:tc>
                <w:tcPr>
                  <w:tcW w:w="623" w:type="dxa"/>
                </w:tcPr>
                <w:p w14:paraId="695F6D0F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681" w:type="dxa"/>
                </w:tcPr>
                <w:p w14:paraId="0CE7BE6E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710" w:type="dxa"/>
                </w:tcPr>
                <w:p w14:paraId="31813D9B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708" w:type="dxa"/>
                </w:tcPr>
                <w:p w14:paraId="46252D43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1.4</w:t>
                  </w:r>
                </w:p>
              </w:tc>
              <w:tc>
                <w:tcPr>
                  <w:tcW w:w="567" w:type="dxa"/>
                </w:tcPr>
                <w:p w14:paraId="1B4647E5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1.5</w:t>
                  </w:r>
                </w:p>
              </w:tc>
              <w:tc>
                <w:tcPr>
                  <w:tcW w:w="709" w:type="dxa"/>
                </w:tcPr>
                <w:p w14:paraId="7240ECE3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1.6</w:t>
                  </w:r>
                </w:p>
              </w:tc>
              <w:tc>
                <w:tcPr>
                  <w:tcW w:w="567" w:type="dxa"/>
                </w:tcPr>
                <w:p w14:paraId="3FCCB25B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1.7</w:t>
                  </w:r>
                </w:p>
              </w:tc>
              <w:tc>
                <w:tcPr>
                  <w:tcW w:w="567" w:type="dxa"/>
                </w:tcPr>
                <w:p w14:paraId="2AE32A7F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1.8</w:t>
                  </w:r>
                </w:p>
              </w:tc>
              <w:tc>
                <w:tcPr>
                  <w:tcW w:w="567" w:type="dxa"/>
                </w:tcPr>
                <w:p w14:paraId="67E21104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1.9</w:t>
                  </w:r>
                </w:p>
              </w:tc>
              <w:tc>
                <w:tcPr>
                  <w:tcW w:w="709" w:type="dxa"/>
                </w:tcPr>
                <w:p w14:paraId="66B3C036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1.10</w:t>
                  </w:r>
                </w:p>
              </w:tc>
            </w:tr>
            <w:tr w:rsidR="00E206A0" w:rsidRPr="00F616D8" w14:paraId="7AFE5103" w14:textId="77777777" w:rsidTr="002052A7">
              <w:trPr>
                <w:trHeight w:val="703"/>
              </w:trPr>
              <w:tc>
                <w:tcPr>
                  <w:tcW w:w="623" w:type="dxa"/>
                </w:tcPr>
                <w:p w14:paraId="2655FC2F" w14:textId="27867CE3" w:rsidR="00E3205E" w:rsidRPr="00F616D8" w:rsidRDefault="00752A54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681" w:type="dxa"/>
                </w:tcPr>
                <w:p w14:paraId="4BB86B71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710" w:type="dxa"/>
                </w:tcPr>
                <w:p w14:paraId="7CFEBC1E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708" w:type="dxa"/>
                </w:tcPr>
                <w:p w14:paraId="5383C495" w14:textId="208984BF" w:rsidR="00E3205E" w:rsidRPr="00F616D8" w:rsidRDefault="00752A54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567" w:type="dxa"/>
                </w:tcPr>
                <w:p w14:paraId="0119615F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709" w:type="dxa"/>
                </w:tcPr>
                <w:p w14:paraId="45B939CD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567" w:type="dxa"/>
                </w:tcPr>
                <w:p w14:paraId="6DEB4177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567" w:type="dxa"/>
                </w:tcPr>
                <w:p w14:paraId="753B6F48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567" w:type="dxa"/>
                </w:tcPr>
                <w:p w14:paraId="04292382" w14:textId="30E12205" w:rsidR="00E3205E" w:rsidRPr="00F616D8" w:rsidRDefault="00752A54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709" w:type="dxa"/>
                </w:tcPr>
                <w:p w14:paraId="3943D991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</w:tr>
          </w:tbl>
          <w:p w14:paraId="0976C8EB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9758" w14:textId="692EFD44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1 балл за каждый правильный ответ, максимальный балл – 10.</w:t>
            </w:r>
          </w:p>
        </w:tc>
      </w:tr>
      <w:tr w:rsidR="00F616D8" w:rsidRPr="00F616D8" w14:paraId="4AF07406" w14:textId="77777777" w:rsidTr="000E1DED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DFB2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56E14" w14:textId="77777777" w:rsidR="00E3205E" w:rsidRPr="00F616D8" w:rsidRDefault="00E3205E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Объяснить значение терминов.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CDADF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D8">
              <w:rPr>
                <w:rStyle w:val="a8"/>
                <w:rFonts w:ascii="Times New Roman" w:hAnsi="Times New Roman"/>
                <w:sz w:val="24"/>
                <w:szCs w:val="24"/>
              </w:rPr>
              <w:t>Земский собор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 xml:space="preserve"> — центральное сословно-представительное учреждение XVI—XVII вв. Созывался для санкционирования важнейших правительственных мероприятий.</w:t>
            </w:r>
          </w:p>
          <w:p w14:paraId="2F055C2D" w14:textId="1EAAADD9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Style w:val="a8"/>
                <w:rFonts w:ascii="Times New Roman" w:hAnsi="Times New Roman"/>
                <w:sz w:val="24"/>
                <w:szCs w:val="24"/>
              </w:rPr>
              <w:t>2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616D8">
              <w:rPr>
                <w:rStyle w:val="a8"/>
                <w:rFonts w:ascii="Times New Roman" w:hAnsi="Times New Roman"/>
                <w:sz w:val="24"/>
                <w:szCs w:val="24"/>
              </w:rPr>
              <w:t>Местничество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 xml:space="preserve"> — система распределения служебных должностей в России по происхождению и служебному положению предков. Зародилось в XIV в. Отменено в 1682 г</w:t>
            </w:r>
            <w:r w:rsidR="002052A7" w:rsidRPr="00F616D8">
              <w:rPr>
                <w:rFonts w:ascii="Times New Roman" w:hAnsi="Times New Roman"/>
                <w:sz w:val="24"/>
                <w:szCs w:val="24"/>
              </w:rPr>
              <w:t>оду</w:t>
            </w:r>
          </w:p>
          <w:p w14:paraId="7BAE08E7" w14:textId="14DC1715" w:rsidR="00E3205E" w:rsidRPr="00F616D8" w:rsidRDefault="00E3205E" w:rsidP="00F616D8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F616D8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r w:rsidR="002052A7" w:rsidRPr="00F616D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028C0" w:rsidRPr="00F616D8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="00752A54" w:rsidRPr="00F616D8">
              <w:rPr>
                <w:rFonts w:ascii="Times New Roman" w:hAnsi="Times New Roman"/>
                <w:b/>
                <w:bCs/>
                <w:sz w:val="24"/>
                <w:szCs w:val="24"/>
              </w:rPr>
              <w:t>причнина</w:t>
            </w:r>
            <w:r w:rsidR="00752A54" w:rsidRPr="00F616D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028C0" w:rsidRPr="00F616D8">
              <w:rPr>
                <w:rFonts w:ascii="Times New Roman" w:eastAsiaTheme="minorHAnsi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Опричнина — это часть государственной политики в Русском государстве с 1565 по 1572 годы, состоявшей в реализации чрезвычайных репрессивных мер, конфискации имущества и земель в пользу государства.</w:t>
            </w:r>
          </w:p>
          <w:p w14:paraId="5E988EF6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6D8">
              <w:rPr>
                <w:rStyle w:val="a8"/>
                <w:rFonts w:ascii="Times New Roman" w:hAnsi="Times New Roman"/>
                <w:sz w:val="24"/>
                <w:szCs w:val="24"/>
              </w:rPr>
              <w:t>Приказы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 xml:space="preserve"> — органы центрального управления в России в XVI — начале XVIII в. (Посольский, Поместный, Земский, Челобитный, Казённый и др.). Имели преимущественно судебную функцию. Некоторые из них контролировали конкретные территории (приказ Казанского дворца, Сибирский приказ, Новгородская четь и др.).</w:t>
            </w:r>
          </w:p>
          <w:p w14:paraId="1DB155C0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F616D8">
              <w:rPr>
                <w:rStyle w:val="a8"/>
                <w:rFonts w:ascii="Times New Roman" w:hAnsi="Times New Roman"/>
                <w:sz w:val="24"/>
                <w:szCs w:val="24"/>
              </w:rPr>
              <w:t>Соборное уложение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 xml:space="preserve"> — свод законов Российского государства, одобренный Земским собором.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6D2F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2 балла за каждый правильный ответ, максимальный балл – 10.</w:t>
            </w:r>
          </w:p>
        </w:tc>
      </w:tr>
      <w:tr w:rsidR="00F616D8" w:rsidRPr="00F616D8" w14:paraId="75991141" w14:textId="77777777" w:rsidTr="000E1DED">
        <w:trPr>
          <w:cantSplit/>
          <w:trHeight w:val="176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FDCC1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49208" w14:textId="77777777" w:rsidR="00E3205E" w:rsidRPr="00F616D8" w:rsidRDefault="00E3205E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Соотнести элементы.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463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7"/>
              <w:gridCol w:w="927"/>
              <w:gridCol w:w="927"/>
              <w:gridCol w:w="927"/>
              <w:gridCol w:w="927"/>
            </w:tblGrid>
            <w:tr w:rsidR="00E3205E" w:rsidRPr="00F616D8" w14:paraId="05FAE747" w14:textId="77777777" w:rsidTr="00A84413">
              <w:trPr>
                <w:trHeight w:val="488"/>
              </w:trPr>
              <w:tc>
                <w:tcPr>
                  <w:tcW w:w="927" w:type="dxa"/>
                </w:tcPr>
                <w:p w14:paraId="3BC32668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27" w:type="dxa"/>
                </w:tcPr>
                <w:p w14:paraId="48A53407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27" w:type="dxa"/>
                </w:tcPr>
                <w:p w14:paraId="04C9DEFE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27" w:type="dxa"/>
                </w:tcPr>
                <w:p w14:paraId="4F7C5FB5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27" w:type="dxa"/>
                </w:tcPr>
                <w:p w14:paraId="71708DC0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3205E" w:rsidRPr="00F616D8" w14:paraId="7009402B" w14:textId="77777777" w:rsidTr="00A84413">
              <w:trPr>
                <w:trHeight w:val="505"/>
              </w:trPr>
              <w:tc>
                <w:tcPr>
                  <w:tcW w:w="927" w:type="dxa"/>
                </w:tcPr>
                <w:p w14:paraId="05875142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927" w:type="dxa"/>
                </w:tcPr>
                <w:p w14:paraId="334508E0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</w:p>
              </w:tc>
              <w:tc>
                <w:tcPr>
                  <w:tcW w:w="927" w:type="dxa"/>
                </w:tcPr>
                <w:p w14:paraId="7A72402E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27" w:type="dxa"/>
                </w:tcPr>
                <w:p w14:paraId="0C151781" w14:textId="72A315B3" w:rsidR="00E3205E" w:rsidRPr="00F616D8" w:rsidRDefault="00F028C0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27" w:type="dxa"/>
                </w:tcPr>
                <w:p w14:paraId="20336DD5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</w:tr>
          </w:tbl>
          <w:p w14:paraId="2DEFAFE0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00C3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2 балла за каждый правильный ответ, максимальный балл – 10.</w:t>
            </w:r>
          </w:p>
        </w:tc>
      </w:tr>
      <w:tr w:rsidR="00F616D8" w:rsidRPr="00F616D8" w14:paraId="3754B982" w14:textId="77777777" w:rsidTr="000E1DED">
        <w:trPr>
          <w:cantSplit/>
          <w:trHeight w:val="1214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37D158" w14:textId="7777777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77061E" w14:textId="77777777" w:rsidR="00F616D8" w:rsidRPr="00F616D8" w:rsidRDefault="00F616D8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Определить значение выражения и </w:t>
            </w:r>
            <w:proofErr w:type="spellStart"/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историчес</w:t>
            </w:r>
            <w:proofErr w:type="spellEnd"/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-кие события/</w:t>
            </w:r>
          </w:p>
          <w:p w14:paraId="5466D1A4" w14:textId="78327FD7" w:rsidR="00F616D8" w:rsidRPr="00F616D8" w:rsidRDefault="00F616D8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явления.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857505" w14:textId="7777777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 xml:space="preserve">1. «Жен и детей заложить» </w:t>
            </w:r>
          </w:p>
          <w:p w14:paraId="25E6FEA2" w14:textId="18875F3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А) Выражение употребляется в значении «ничего не пожалеть, пожертвовать самым дорогим».</w:t>
            </w:r>
          </w:p>
          <w:p w14:paraId="29C36113" w14:textId="7777777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Б) Выражение приписывается Кузьме Минину, возглавившему в 1612 г. ополчение нижегородцев, принявших участие в народном движении против польской интервенции.</w:t>
            </w:r>
          </w:p>
          <w:p w14:paraId="476FCFAC" w14:textId="7777777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>2. «Казанская сирота»</w:t>
            </w:r>
          </w:p>
          <w:p w14:paraId="277ED50C" w14:textId="730AE264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 xml:space="preserve">А) Человек, прикидывающийся несчастным, чтобы вызвать сочувствие. </w:t>
            </w:r>
          </w:p>
          <w:p w14:paraId="47C005D9" w14:textId="4652CA8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Б) В октябре 1552 г. войско Ивана Грозного взяло столицу Казанского ханства Казань. Русские власти старались привлечь на свою сторону татарских князей – мурз. Князья, стремясь сохранить своё положение и богатство, охотно шли навстречу новой власти. Многие из них принимали христианство. Этих князей русский народ насмешливо называл «казанскими сиротами»: при дворе они прибеднялись, стараясь получить как можно больше наград и даров.</w:t>
            </w:r>
          </w:p>
          <w:p w14:paraId="2CAD4387" w14:textId="7777777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>3. «Из-под земли достать»</w:t>
            </w:r>
          </w:p>
          <w:p w14:paraId="0E0468E3" w14:textId="7777777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А) Сейчас эти слова значат «достать во чтобы то ни стало».</w:t>
            </w:r>
          </w:p>
          <w:p w14:paraId="5A3893F2" w14:textId="693405F5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 xml:space="preserve">Б) Были времена, когда люди, чтобы сберечь от покражи и войны своё состояние, зарывали деньги в землю. Когда крестьянин говорил барину, что ему нечем заплатить налог или подать, барин топал ногами и кричал: «Из-под земли достань да отдай!» </w:t>
            </w:r>
          </w:p>
          <w:p w14:paraId="47908FB1" w14:textId="7777777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 xml:space="preserve">4. «Кричать во всю Ивановскую» </w:t>
            </w:r>
          </w:p>
          <w:p w14:paraId="792762E4" w14:textId="77777777" w:rsid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 xml:space="preserve">А) Говорить громко. </w:t>
            </w:r>
          </w:p>
          <w:p w14:paraId="588467B3" w14:textId="7709AEEC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Б) В Московском Кремле у колокольни Ивана Великого была в старину Ивановская площадь. На ней глашатаи громким голосом, во всю Ивановскую, оглашали царские приказы и указы.</w:t>
            </w:r>
          </w:p>
          <w:p w14:paraId="6DF6857D" w14:textId="7777777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 xml:space="preserve">5. «Филькина грамота»  </w:t>
            </w:r>
          </w:p>
          <w:p w14:paraId="256C001A" w14:textId="7777777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А) Это выражение вначале употреблялось в значении «документ, не имеющий юридической силы», а позднее – также и в значении «безграмотно составленный документ».</w:t>
            </w:r>
          </w:p>
          <w:p w14:paraId="3B4CAA4E" w14:textId="7777777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Б) Автором этого выражения считают Ивана Грозного, который для усиления своей власти ввел опричнину</w:t>
            </w:r>
          </w:p>
          <w:p w14:paraId="6F2869BC" w14:textId="77777777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Митрополит Московский Филипп в своих многочисленных посланиях к царю – грамотах –</w:t>
            </w:r>
          </w:p>
          <w:p w14:paraId="5F12494E" w14:textId="7C6D3566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 xml:space="preserve">стремился убедить Ивана </w:t>
            </w:r>
            <w:r w:rsidRPr="00F616D8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 xml:space="preserve"> отказаться от проводимой им политики террора, отменить опричнину. Царь строптивого митрополита презрительно называл Филькой, а его послания – филькиными грамотами.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D11B0" w14:textId="4BB7314E" w:rsid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по 1 баллу за правильное указание значения выражения и по 1 баллу за указание исторического события/</w:t>
            </w:r>
          </w:p>
          <w:p w14:paraId="5B93273A" w14:textId="729A74C0" w:rsidR="00F616D8" w:rsidRPr="00F616D8" w:rsidRDefault="00F616D8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 xml:space="preserve">явления, </w:t>
            </w:r>
            <w:proofErr w:type="spellStart"/>
            <w:r w:rsidRPr="00F616D8">
              <w:rPr>
                <w:rFonts w:ascii="Times New Roman" w:hAnsi="Times New Roman"/>
                <w:sz w:val="24"/>
                <w:szCs w:val="24"/>
              </w:rPr>
              <w:t>максималь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F616D8">
              <w:rPr>
                <w:rFonts w:ascii="Times New Roman" w:hAnsi="Times New Roman"/>
                <w:sz w:val="24"/>
                <w:szCs w:val="24"/>
              </w:rPr>
              <w:t xml:space="preserve"> балл – 10.</w:t>
            </w:r>
          </w:p>
        </w:tc>
      </w:tr>
      <w:tr w:rsidR="00F616D8" w:rsidRPr="00F616D8" w14:paraId="261AD5CF" w14:textId="77777777" w:rsidTr="000E1DED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771C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D13B" w14:textId="77777777" w:rsidR="00F616D8" w:rsidRDefault="00E3205E" w:rsidP="00F616D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Cs/>
                <w:sz w:val="24"/>
                <w:szCs w:val="24"/>
              </w:rPr>
              <w:t>Определить и записать принцип образования каждого логического ряда, найти и выписать лишний элемент в каждом</w:t>
            </w:r>
          </w:p>
          <w:p w14:paraId="44AF4091" w14:textId="0865BC66" w:rsidR="00E3205E" w:rsidRPr="00F616D8" w:rsidRDefault="00E3205E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hAnsi="Times New Roman"/>
                <w:bCs/>
                <w:sz w:val="24"/>
                <w:szCs w:val="24"/>
              </w:rPr>
              <w:t xml:space="preserve"> ряду.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80" w:rightFromText="180" w:horzAnchor="margin" w:tblpXSpec="center" w:tblpY="49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6"/>
              <w:gridCol w:w="2268"/>
              <w:gridCol w:w="1985"/>
            </w:tblGrid>
            <w:tr w:rsidR="00E3205E" w:rsidRPr="00F616D8" w14:paraId="28D7236A" w14:textId="77777777" w:rsidTr="00F616D8">
              <w:trPr>
                <w:trHeight w:val="520"/>
              </w:trPr>
              <w:tc>
                <w:tcPr>
                  <w:tcW w:w="736" w:type="dxa"/>
                </w:tcPr>
                <w:p w14:paraId="124CDAE3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2975F2A2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Принцип</w:t>
                  </w:r>
                </w:p>
              </w:tc>
              <w:tc>
                <w:tcPr>
                  <w:tcW w:w="1985" w:type="dxa"/>
                </w:tcPr>
                <w:p w14:paraId="2CEA0539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Лишний элемент</w:t>
                  </w:r>
                </w:p>
              </w:tc>
            </w:tr>
            <w:tr w:rsidR="00E3205E" w:rsidRPr="00F616D8" w14:paraId="6206C2B2" w14:textId="77777777" w:rsidTr="00F616D8">
              <w:trPr>
                <w:trHeight w:val="520"/>
              </w:trPr>
              <w:tc>
                <w:tcPr>
                  <w:tcW w:w="736" w:type="dxa"/>
                </w:tcPr>
                <w:p w14:paraId="60766CD4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5.1.</w:t>
                  </w:r>
                </w:p>
              </w:tc>
              <w:tc>
                <w:tcPr>
                  <w:tcW w:w="2268" w:type="dxa"/>
                </w:tcPr>
                <w:p w14:paraId="3A39DA42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Члены Избранной рады</w:t>
                  </w:r>
                </w:p>
              </w:tc>
              <w:tc>
                <w:tcPr>
                  <w:tcW w:w="1985" w:type="dxa"/>
                </w:tcPr>
                <w:p w14:paraId="5876D644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Ермак</w:t>
                  </w:r>
                </w:p>
              </w:tc>
            </w:tr>
            <w:tr w:rsidR="00E3205E" w:rsidRPr="00F616D8" w14:paraId="3C6C5666" w14:textId="77777777" w:rsidTr="00F616D8">
              <w:trPr>
                <w:trHeight w:val="539"/>
              </w:trPr>
              <w:tc>
                <w:tcPr>
                  <w:tcW w:w="736" w:type="dxa"/>
                </w:tcPr>
                <w:p w14:paraId="38681842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 xml:space="preserve">5.2. </w:t>
                  </w:r>
                </w:p>
              </w:tc>
              <w:tc>
                <w:tcPr>
                  <w:tcW w:w="2268" w:type="dxa"/>
                </w:tcPr>
                <w:p w14:paraId="0C775D8B" w14:textId="063B1BA6" w:rsidR="00E3205E" w:rsidRPr="00F616D8" w:rsidRDefault="00F028C0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Крепостное право (этапы закрепощения крестьян)</w:t>
                  </w:r>
                </w:p>
              </w:tc>
              <w:tc>
                <w:tcPr>
                  <w:tcW w:w="1985" w:type="dxa"/>
                </w:tcPr>
                <w:p w14:paraId="5A4C4E7F" w14:textId="49FD6B80" w:rsidR="00E3205E" w:rsidRPr="00F616D8" w:rsidRDefault="00F028C0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Кормление</w:t>
                  </w:r>
                </w:p>
              </w:tc>
            </w:tr>
          </w:tbl>
          <w:p w14:paraId="233B4EFD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01C6" w14:textId="4AB703BA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1 балл за каждый правильный элемент ответа, до 2 баллов за каждый логический ряд, максимальный балл – 4.</w:t>
            </w:r>
          </w:p>
        </w:tc>
      </w:tr>
      <w:tr w:rsidR="00F616D8" w:rsidRPr="00F616D8" w14:paraId="72FBFCEA" w14:textId="77777777" w:rsidTr="000E1DED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279C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7B78" w14:textId="1B48228F" w:rsidR="00E3205E" w:rsidRPr="00F616D8" w:rsidRDefault="00DA1801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hAnsi="Times New Roman"/>
                <w:bCs/>
                <w:sz w:val="24"/>
                <w:szCs w:val="24"/>
              </w:rPr>
              <w:t>Рассмотреть карту</w:t>
            </w:r>
            <w:r w:rsidR="00E3205E" w:rsidRPr="00F616D8">
              <w:rPr>
                <w:rFonts w:ascii="Times New Roman" w:hAnsi="Times New Roman"/>
                <w:bCs/>
                <w:sz w:val="24"/>
                <w:szCs w:val="24"/>
              </w:rPr>
              <w:t xml:space="preserve"> и ответить на вопросы.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0"/>
              <w:gridCol w:w="3214"/>
            </w:tblGrid>
            <w:tr w:rsidR="00E3205E" w:rsidRPr="00F616D8" w14:paraId="1C935AB9" w14:textId="77777777" w:rsidTr="00A84413">
              <w:trPr>
                <w:trHeight w:val="289"/>
              </w:trPr>
              <w:tc>
                <w:tcPr>
                  <w:tcW w:w="780" w:type="dxa"/>
                </w:tcPr>
                <w:p w14:paraId="7FAA5E5E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6.1</w:t>
                  </w:r>
                </w:p>
              </w:tc>
              <w:tc>
                <w:tcPr>
                  <w:tcW w:w="3214" w:type="dxa"/>
                </w:tcPr>
                <w:p w14:paraId="45F329B2" w14:textId="30E9699E" w:rsidR="00E3205E" w:rsidRPr="00F616D8" w:rsidRDefault="00AF51BA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Смута (смутное время)</w:t>
                  </w:r>
                </w:p>
              </w:tc>
            </w:tr>
            <w:tr w:rsidR="00E3205E" w:rsidRPr="00F616D8" w14:paraId="5597EFB3" w14:textId="77777777" w:rsidTr="00A84413">
              <w:trPr>
                <w:trHeight w:val="289"/>
              </w:trPr>
              <w:tc>
                <w:tcPr>
                  <w:tcW w:w="780" w:type="dxa"/>
                </w:tcPr>
                <w:p w14:paraId="5C0C2281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6.2</w:t>
                  </w:r>
                </w:p>
              </w:tc>
              <w:tc>
                <w:tcPr>
                  <w:tcW w:w="3214" w:type="dxa"/>
                </w:tcPr>
                <w:p w14:paraId="58948AA6" w14:textId="045A2F58" w:rsidR="00E3205E" w:rsidRPr="00F616D8" w:rsidRDefault="00AF51BA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Борис Годунов</w:t>
                  </w:r>
                </w:p>
              </w:tc>
            </w:tr>
            <w:tr w:rsidR="00E3205E" w:rsidRPr="00F616D8" w14:paraId="316E353F" w14:textId="77777777" w:rsidTr="00A84413">
              <w:trPr>
                <w:trHeight w:val="305"/>
              </w:trPr>
              <w:tc>
                <w:tcPr>
                  <w:tcW w:w="780" w:type="dxa"/>
                </w:tcPr>
                <w:p w14:paraId="40D3875C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6.3</w:t>
                  </w:r>
                </w:p>
              </w:tc>
              <w:tc>
                <w:tcPr>
                  <w:tcW w:w="3214" w:type="dxa"/>
                </w:tcPr>
                <w:p w14:paraId="0DFCAC64" w14:textId="4D7E75D7" w:rsidR="00E3205E" w:rsidRPr="00F616D8" w:rsidRDefault="00AF51BA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Тушинский вор</w:t>
                  </w:r>
                </w:p>
              </w:tc>
            </w:tr>
            <w:tr w:rsidR="00E3205E" w:rsidRPr="00F616D8" w14:paraId="41E6803F" w14:textId="77777777" w:rsidTr="00A84413">
              <w:trPr>
                <w:trHeight w:val="305"/>
              </w:trPr>
              <w:tc>
                <w:tcPr>
                  <w:tcW w:w="780" w:type="dxa"/>
                </w:tcPr>
                <w:p w14:paraId="6BFD7F36" w14:textId="77777777" w:rsidR="00E3205E" w:rsidRPr="00F616D8" w:rsidRDefault="00E3205E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6.4</w:t>
                  </w:r>
                </w:p>
              </w:tc>
              <w:tc>
                <w:tcPr>
                  <w:tcW w:w="3214" w:type="dxa"/>
                </w:tcPr>
                <w:p w14:paraId="770625D6" w14:textId="4E20ABE0" w:rsidR="00E3205E" w:rsidRPr="00F616D8" w:rsidRDefault="00AF51BA" w:rsidP="00F616D8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Нижний Новгород</w:t>
                  </w:r>
                </w:p>
              </w:tc>
            </w:tr>
          </w:tbl>
          <w:p w14:paraId="42D2D451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802B1" w14:textId="41F9411D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2 балла за каждый правильный ответ, максимальный балл за все задание – 8.</w:t>
            </w:r>
          </w:p>
        </w:tc>
      </w:tr>
      <w:tr w:rsidR="00F616D8" w:rsidRPr="00F616D8" w14:paraId="709998A2" w14:textId="77777777" w:rsidTr="000E1DED">
        <w:trPr>
          <w:cantSplit/>
          <w:trHeight w:val="558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9B30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55C7" w14:textId="7972A379" w:rsidR="00E3205E" w:rsidRPr="00F616D8" w:rsidRDefault="00E3205E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hAnsi="Times New Roman"/>
                <w:bCs/>
                <w:sz w:val="24"/>
                <w:szCs w:val="24"/>
              </w:rPr>
              <w:t xml:space="preserve">Прочитать отрывок из сочинения историка и </w:t>
            </w:r>
            <w:r w:rsidR="00EA3D96" w:rsidRPr="00F616D8">
              <w:rPr>
                <w:rFonts w:ascii="Times New Roman" w:hAnsi="Times New Roman"/>
                <w:bCs/>
                <w:sz w:val="24"/>
                <w:szCs w:val="24"/>
              </w:rPr>
              <w:t>выполнить задания</w:t>
            </w:r>
            <w:r w:rsidRPr="00F616D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AF3A" w14:textId="336AD860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7.1. </w:t>
            </w:r>
            <w:r w:rsidR="00AF51BA"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Иван </w:t>
            </w:r>
            <w:r w:rsidR="00AF51BA" w:rsidRPr="00F616D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IV</w:t>
            </w:r>
            <w:r w:rsidR="00AF51BA"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Грозный</w:t>
            </w:r>
          </w:p>
          <w:p w14:paraId="0C220855" w14:textId="03FAE8AA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7.2. 1) </w:t>
            </w:r>
            <w:r w:rsidR="00AF51BA" w:rsidRPr="00F616D8">
              <w:rPr>
                <w:rFonts w:ascii="Times New Roman" w:hAnsi="Times New Roman"/>
                <w:color w:val="000000"/>
                <w:sz w:val="24"/>
                <w:szCs w:val="24"/>
              </w:rPr>
              <w:t>волнения 1547 года, получившие название Московского восстания.</w:t>
            </w:r>
            <w:r w:rsidR="00AF51BA" w:rsidRPr="00F616D8">
              <w:rPr>
                <w:color w:val="000000"/>
                <w:sz w:val="24"/>
                <w:szCs w:val="24"/>
                <w:shd w:val="clear" w:color="auto" w:fill="F5F5F5"/>
              </w:rPr>
              <w:t> </w:t>
            </w:r>
          </w:p>
          <w:p w14:paraId="10A66A91" w14:textId="7F741BF8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2) </w:t>
            </w:r>
            <w:r w:rsidR="00AF51BA"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Боярский произвол</w:t>
            </w:r>
          </w:p>
          <w:p w14:paraId="5B52ED4E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7.3. При переходе реальной власти к Ивану IV:</w:t>
            </w:r>
          </w:p>
          <w:p w14:paraId="17669EC2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1) 1549 г. – созван первый Земский собор в России. Царь объявил, что хочет положить конец бесправию и «обидам великим в землях и </w:t>
            </w:r>
            <w:proofErr w:type="spellStart"/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холопех</w:t>
            </w:r>
            <w:proofErr w:type="spellEnd"/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», которые «до его царского возраста» чинились боярами.</w:t>
            </w:r>
          </w:p>
          <w:p w14:paraId="56E52EA6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 1550 г. – принят новый Судебник.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7CA8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Максимальный балл за все задание – 10:</w:t>
            </w:r>
          </w:p>
          <w:p w14:paraId="522A1784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7.1 – 2 балла;</w:t>
            </w:r>
          </w:p>
          <w:p w14:paraId="33D4FEAB" w14:textId="0828667C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7.2 – по 2 балла за каждый правильный ответ, максимально -  4 балла;</w:t>
            </w:r>
          </w:p>
          <w:p w14:paraId="0D3AA630" w14:textId="10F046A4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7.3 – по 2 балла за каждый правильный ответ, максимально -  4 балла.</w:t>
            </w:r>
          </w:p>
          <w:p w14:paraId="1E063E88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16D8" w:rsidRPr="00F616D8" w14:paraId="04DCFFBA" w14:textId="77777777" w:rsidTr="000E1DED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165A7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999A" w14:textId="6CD2BFC4" w:rsidR="00E3205E" w:rsidRPr="00F616D8" w:rsidRDefault="00E3205E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Установить соответствие между событием отечественной и зарубежной истории.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6"/>
              <w:gridCol w:w="946"/>
              <w:gridCol w:w="946"/>
              <w:gridCol w:w="946"/>
              <w:gridCol w:w="946"/>
            </w:tblGrid>
            <w:tr w:rsidR="00E3205E" w:rsidRPr="00F616D8" w14:paraId="3502EEA0" w14:textId="77777777" w:rsidTr="00A84413">
              <w:trPr>
                <w:trHeight w:val="374"/>
              </w:trPr>
              <w:tc>
                <w:tcPr>
                  <w:tcW w:w="946" w:type="dxa"/>
                </w:tcPr>
                <w:p w14:paraId="67826BEE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46" w:type="dxa"/>
                </w:tcPr>
                <w:p w14:paraId="11737224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46" w:type="dxa"/>
                </w:tcPr>
                <w:p w14:paraId="14EE790A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46" w:type="dxa"/>
                </w:tcPr>
                <w:p w14:paraId="1BA643AF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946" w:type="dxa"/>
                </w:tcPr>
                <w:p w14:paraId="547F5C40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</w:t>
                  </w:r>
                </w:p>
              </w:tc>
            </w:tr>
            <w:tr w:rsidR="00E3205E" w:rsidRPr="00F616D8" w14:paraId="5EAAD394" w14:textId="77777777" w:rsidTr="00A84413">
              <w:trPr>
                <w:trHeight w:val="374"/>
              </w:trPr>
              <w:tc>
                <w:tcPr>
                  <w:tcW w:w="946" w:type="dxa"/>
                </w:tcPr>
                <w:p w14:paraId="4C892EC4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46" w:type="dxa"/>
                </w:tcPr>
                <w:p w14:paraId="45D3E959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46" w:type="dxa"/>
                </w:tcPr>
                <w:p w14:paraId="6DABD47F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46" w:type="dxa"/>
                </w:tcPr>
                <w:p w14:paraId="7403EBD1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46" w:type="dxa"/>
                </w:tcPr>
                <w:p w14:paraId="557AAF7B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5A83C30F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FEAE" w14:textId="6C13B943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2 балла за каждый правильный ответ, максимальный балл – 10.</w:t>
            </w:r>
          </w:p>
        </w:tc>
      </w:tr>
      <w:tr w:rsidR="00F616D8" w:rsidRPr="00F616D8" w14:paraId="61EE7D9C" w14:textId="77777777" w:rsidTr="000E1DED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43FC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E3FA" w14:textId="04380374" w:rsidR="00E3205E" w:rsidRPr="00F616D8" w:rsidRDefault="00CF560A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Соотнести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изображе-</w:t>
            </w:r>
            <w:r w:rsid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E3205E"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стихотворение и восстания,</w:t>
            </w:r>
            <w:r w:rsidR="00E3205E" w:rsidRPr="00F616D8"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E3205E"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указать имена исторических деятелей.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6406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1559"/>
              <w:gridCol w:w="1843"/>
              <w:gridCol w:w="1417"/>
            </w:tblGrid>
            <w:tr w:rsidR="00E3205E" w:rsidRPr="00F616D8" w14:paraId="45678C04" w14:textId="77777777" w:rsidTr="00F616D8">
              <w:trPr>
                <w:trHeight w:val="1117"/>
              </w:trPr>
              <w:tc>
                <w:tcPr>
                  <w:tcW w:w="1587" w:type="dxa"/>
                </w:tcPr>
                <w:p w14:paraId="1AE5C7F6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Цифровое обозначение портрета</w:t>
                  </w:r>
                </w:p>
              </w:tc>
              <w:tc>
                <w:tcPr>
                  <w:tcW w:w="1559" w:type="dxa"/>
                </w:tcPr>
                <w:p w14:paraId="5A1458A7" w14:textId="77777777" w:rsidR="00CF560A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Порядковый номер </w:t>
                  </w:r>
                </w:p>
                <w:p w14:paraId="7C34EF8C" w14:textId="5999F4AE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стихотворения</w:t>
                  </w:r>
                </w:p>
              </w:tc>
              <w:tc>
                <w:tcPr>
                  <w:tcW w:w="1843" w:type="dxa"/>
                </w:tcPr>
                <w:p w14:paraId="15D6BD21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Имя исторического деятеля</w:t>
                  </w:r>
                </w:p>
              </w:tc>
              <w:tc>
                <w:tcPr>
                  <w:tcW w:w="1417" w:type="dxa"/>
                </w:tcPr>
                <w:p w14:paraId="6A226AC9" w14:textId="1835EAFD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 xml:space="preserve">Буквенное </w:t>
                  </w:r>
                  <w:proofErr w:type="spellStart"/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обозначе</w:t>
                  </w:r>
                  <w:r w:rsidR="00F616D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ние</w:t>
                  </w:r>
                  <w:proofErr w:type="spellEnd"/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восстания</w:t>
                  </w:r>
                </w:p>
              </w:tc>
            </w:tr>
            <w:tr w:rsidR="00E3205E" w:rsidRPr="00F616D8" w14:paraId="3D641C40" w14:textId="77777777" w:rsidTr="00AE0CD1">
              <w:trPr>
                <w:trHeight w:val="535"/>
              </w:trPr>
              <w:tc>
                <w:tcPr>
                  <w:tcW w:w="1587" w:type="dxa"/>
                </w:tcPr>
                <w:p w14:paraId="30735DFB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14:paraId="54E92892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II</w:t>
                  </w:r>
                </w:p>
              </w:tc>
              <w:tc>
                <w:tcPr>
                  <w:tcW w:w="1843" w:type="dxa"/>
                </w:tcPr>
                <w:p w14:paraId="5C6B469B" w14:textId="77777777" w:rsidR="00CF560A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 xml:space="preserve">Григорий </w:t>
                  </w:r>
                </w:p>
                <w:p w14:paraId="0FC64055" w14:textId="1A808E3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Отрепьев</w:t>
                  </w:r>
                </w:p>
              </w:tc>
              <w:tc>
                <w:tcPr>
                  <w:tcW w:w="1417" w:type="dxa"/>
                </w:tcPr>
                <w:p w14:paraId="439EC7CF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</w:tr>
            <w:tr w:rsidR="00E3205E" w:rsidRPr="00F616D8" w14:paraId="5542217A" w14:textId="77777777" w:rsidTr="00F616D8">
              <w:trPr>
                <w:trHeight w:val="498"/>
              </w:trPr>
              <w:tc>
                <w:tcPr>
                  <w:tcW w:w="1587" w:type="dxa"/>
                </w:tcPr>
                <w:p w14:paraId="449CAB1A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14:paraId="495CD4D8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V</w:t>
                  </w:r>
                </w:p>
              </w:tc>
              <w:tc>
                <w:tcPr>
                  <w:tcW w:w="1843" w:type="dxa"/>
                </w:tcPr>
                <w:p w14:paraId="6556CB55" w14:textId="77777777" w:rsidR="00CF560A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Протопоп </w:t>
                  </w:r>
                </w:p>
                <w:p w14:paraId="095E387D" w14:textId="4DC367A0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Аввакум</w:t>
                  </w:r>
                </w:p>
              </w:tc>
              <w:tc>
                <w:tcPr>
                  <w:tcW w:w="1417" w:type="dxa"/>
                </w:tcPr>
                <w:p w14:paraId="7EA9DAF7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E3205E" w:rsidRPr="00F616D8" w14:paraId="1AEC9C6B" w14:textId="77777777" w:rsidTr="00F616D8">
              <w:trPr>
                <w:trHeight w:val="498"/>
              </w:trPr>
              <w:tc>
                <w:tcPr>
                  <w:tcW w:w="1587" w:type="dxa"/>
                </w:tcPr>
                <w:p w14:paraId="650B26F3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14:paraId="77E22C1D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III</w:t>
                  </w:r>
                </w:p>
              </w:tc>
              <w:tc>
                <w:tcPr>
                  <w:tcW w:w="1843" w:type="dxa"/>
                </w:tcPr>
                <w:p w14:paraId="73E93767" w14:textId="77777777" w:rsidR="00CF560A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 xml:space="preserve">Алексей </w:t>
                  </w:r>
                </w:p>
                <w:p w14:paraId="3AC34DB2" w14:textId="54FF6872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Михайлович Тишайший</w:t>
                  </w:r>
                </w:p>
              </w:tc>
              <w:tc>
                <w:tcPr>
                  <w:tcW w:w="1417" w:type="dxa"/>
                </w:tcPr>
                <w:p w14:paraId="71887490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E3205E" w:rsidRPr="00F616D8" w14:paraId="05622D98" w14:textId="77777777" w:rsidTr="00AE0CD1">
              <w:trPr>
                <w:trHeight w:val="421"/>
              </w:trPr>
              <w:tc>
                <w:tcPr>
                  <w:tcW w:w="1587" w:type="dxa"/>
                </w:tcPr>
                <w:p w14:paraId="02398220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14:paraId="7341C383" w14:textId="6767792D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</w:t>
                  </w:r>
                </w:p>
              </w:tc>
              <w:tc>
                <w:tcPr>
                  <w:tcW w:w="1843" w:type="dxa"/>
                </w:tcPr>
                <w:p w14:paraId="3CF67A25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Борис Годунов</w:t>
                  </w:r>
                </w:p>
              </w:tc>
              <w:tc>
                <w:tcPr>
                  <w:tcW w:w="1417" w:type="dxa"/>
                </w:tcPr>
                <w:p w14:paraId="56B8AA18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</w:tr>
            <w:tr w:rsidR="00E3205E" w:rsidRPr="00F616D8" w14:paraId="32EB6A2C" w14:textId="77777777" w:rsidTr="00AE0CD1">
              <w:trPr>
                <w:trHeight w:val="414"/>
              </w:trPr>
              <w:tc>
                <w:tcPr>
                  <w:tcW w:w="1587" w:type="dxa"/>
                </w:tcPr>
                <w:p w14:paraId="227BCFA7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14:paraId="02D9EC53" w14:textId="07A09FD9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IV</w:t>
                  </w:r>
                </w:p>
              </w:tc>
              <w:tc>
                <w:tcPr>
                  <w:tcW w:w="1843" w:type="dxa"/>
                </w:tcPr>
                <w:p w14:paraId="7D4BD788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Степан Разин</w:t>
                  </w:r>
                </w:p>
              </w:tc>
              <w:tc>
                <w:tcPr>
                  <w:tcW w:w="1417" w:type="dxa"/>
                </w:tcPr>
                <w:p w14:paraId="61988321" w14:textId="77777777" w:rsidR="00E3205E" w:rsidRPr="00F616D8" w:rsidRDefault="00E3205E" w:rsidP="00F616D8">
                  <w:pPr>
                    <w:pStyle w:val="a7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</w:p>
              </w:tc>
            </w:tr>
          </w:tbl>
          <w:p w14:paraId="0C54E404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329D" w14:textId="6784A980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6D8">
              <w:rPr>
                <w:rFonts w:ascii="Times New Roman" w:hAnsi="Times New Roman"/>
                <w:sz w:val="24"/>
                <w:szCs w:val="24"/>
              </w:rPr>
              <w:t>Максималь</w:t>
            </w:r>
            <w:r w:rsidR="00F616D8">
              <w:rPr>
                <w:rFonts w:ascii="Times New Roman" w:hAnsi="Times New Roman"/>
                <w:sz w:val="24"/>
                <w:szCs w:val="24"/>
              </w:rPr>
              <w:t>-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F616D8">
              <w:rPr>
                <w:rFonts w:ascii="Times New Roman" w:hAnsi="Times New Roman"/>
                <w:sz w:val="24"/>
                <w:szCs w:val="24"/>
              </w:rPr>
              <w:t xml:space="preserve"> балл за все задание – 15, по 1 баллу за каждый правильный ответ.</w:t>
            </w:r>
          </w:p>
        </w:tc>
      </w:tr>
      <w:tr w:rsidR="00F616D8" w:rsidRPr="00F616D8" w14:paraId="0C333D03" w14:textId="77777777" w:rsidTr="000E1DED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5BBF1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C01B" w14:textId="77777777" w:rsidR="00E3205E" w:rsidRPr="00F616D8" w:rsidRDefault="00E3205E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Определить пропуски в тексте.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9"/>
              <w:tblW w:w="0" w:type="auto"/>
              <w:tblInd w:w="547" w:type="dxa"/>
              <w:tblLayout w:type="fixed"/>
              <w:tblLook w:val="04A0" w:firstRow="1" w:lastRow="0" w:firstColumn="1" w:lastColumn="0" w:noHBand="0" w:noVBand="1"/>
            </w:tblPr>
            <w:tblGrid>
              <w:gridCol w:w="900"/>
              <w:gridCol w:w="3210"/>
            </w:tblGrid>
            <w:tr w:rsidR="006827C4" w:rsidRPr="00F616D8" w14:paraId="6D39C209" w14:textId="77777777" w:rsidTr="006827C4">
              <w:tc>
                <w:tcPr>
                  <w:tcW w:w="900" w:type="dxa"/>
                </w:tcPr>
                <w:p w14:paraId="2380FCDE" w14:textId="77777777" w:rsidR="006827C4" w:rsidRPr="00F616D8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10" w:type="dxa"/>
                </w:tcPr>
                <w:p w14:paraId="26718CF8" w14:textId="77777777" w:rsidR="006827C4" w:rsidRPr="00E956C3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956C3">
                    <w:rPr>
                      <w:rFonts w:ascii="Times New Roman" w:hAnsi="Times New Roman"/>
                      <w:sz w:val="24"/>
                      <w:szCs w:val="24"/>
                    </w:rPr>
                    <w:t>Романовы</w:t>
                  </w:r>
                </w:p>
              </w:tc>
            </w:tr>
            <w:tr w:rsidR="006827C4" w:rsidRPr="00F616D8" w14:paraId="5150323C" w14:textId="77777777" w:rsidTr="006827C4">
              <w:tc>
                <w:tcPr>
                  <w:tcW w:w="900" w:type="dxa"/>
                </w:tcPr>
                <w:p w14:paraId="5BD5B919" w14:textId="77777777" w:rsidR="006827C4" w:rsidRPr="00F616D8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10" w:type="dxa"/>
                </w:tcPr>
                <w:p w14:paraId="312AC83A" w14:textId="77777777" w:rsidR="006827C4" w:rsidRPr="00E956C3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956C3">
                    <w:rPr>
                      <w:rFonts w:ascii="Times New Roman" w:hAnsi="Times New Roman"/>
                      <w:sz w:val="24"/>
                      <w:szCs w:val="24"/>
                    </w:rPr>
                    <w:t>1613</w:t>
                  </w:r>
                </w:p>
              </w:tc>
            </w:tr>
            <w:tr w:rsidR="006827C4" w:rsidRPr="00F616D8" w14:paraId="58E07053" w14:textId="77777777" w:rsidTr="006827C4">
              <w:tc>
                <w:tcPr>
                  <w:tcW w:w="900" w:type="dxa"/>
                </w:tcPr>
                <w:p w14:paraId="0CA4077C" w14:textId="77777777" w:rsidR="006827C4" w:rsidRPr="00F616D8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10" w:type="dxa"/>
                </w:tcPr>
                <w:p w14:paraId="0BBFD1CE" w14:textId="77777777" w:rsidR="006827C4" w:rsidRPr="00E956C3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E956C3">
                    <w:rPr>
                      <w:rFonts w:ascii="Times New Roman" w:hAnsi="Times New Roman"/>
                      <w:sz w:val="24"/>
                      <w:szCs w:val="24"/>
                    </w:rPr>
                    <w:t>Ипатьевский</w:t>
                  </w:r>
                  <w:proofErr w:type="spellEnd"/>
                </w:p>
              </w:tc>
            </w:tr>
            <w:tr w:rsidR="006827C4" w:rsidRPr="00F616D8" w14:paraId="11578F9D" w14:textId="77777777" w:rsidTr="006827C4">
              <w:tc>
                <w:tcPr>
                  <w:tcW w:w="900" w:type="dxa"/>
                </w:tcPr>
                <w:p w14:paraId="35420B9A" w14:textId="77777777" w:rsidR="006827C4" w:rsidRPr="00F616D8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10" w:type="dxa"/>
                </w:tcPr>
                <w:p w14:paraId="41C3D88E" w14:textId="77777777" w:rsidR="006827C4" w:rsidRPr="00E956C3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956C3">
                    <w:rPr>
                      <w:rFonts w:ascii="Times New Roman" w:hAnsi="Times New Roman"/>
                      <w:sz w:val="24"/>
                      <w:szCs w:val="24"/>
                    </w:rPr>
                    <w:t>Марфа</w:t>
                  </w:r>
                </w:p>
              </w:tc>
            </w:tr>
            <w:tr w:rsidR="006827C4" w:rsidRPr="00F616D8" w14:paraId="7D8A582A" w14:textId="77777777" w:rsidTr="006827C4">
              <w:tc>
                <w:tcPr>
                  <w:tcW w:w="900" w:type="dxa"/>
                </w:tcPr>
                <w:p w14:paraId="672D2D36" w14:textId="77777777" w:rsidR="006827C4" w:rsidRPr="00F616D8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10" w:type="dxa"/>
                </w:tcPr>
                <w:p w14:paraId="4B2C4CC7" w14:textId="77777777" w:rsidR="006827C4" w:rsidRPr="00E956C3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956C3">
                    <w:rPr>
                      <w:rFonts w:ascii="Times New Roman" w:hAnsi="Times New Roman"/>
                      <w:sz w:val="24"/>
                      <w:szCs w:val="24"/>
                    </w:rPr>
                    <w:t>Михаил</w:t>
                  </w:r>
                </w:p>
              </w:tc>
            </w:tr>
            <w:tr w:rsidR="006827C4" w:rsidRPr="00F616D8" w14:paraId="200C3FA9" w14:textId="77777777" w:rsidTr="006827C4">
              <w:tc>
                <w:tcPr>
                  <w:tcW w:w="900" w:type="dxa"/>
                </w:tcPr>
                <w:p w14:paraId="3F653659" w14:textId="77777777" w:rsidR="006827C4" w:rsidRPr="00F616D8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10" w:type="dxa"/>
                </w:tcPr>
                <w:p w14:paraId="28E2CE2C" w14:textId="77777777" w:rsidR="006827C4" w:rsidRPr="00E956C3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956C3">
                    <w:rPr>
                      <w:rFonts w:ascii="Times New Roman" w:hAnsi="Times New Roman"/>
                      <w:sz w:val="24"/>
                      <w:szCs w:val="24"/>
                    </w:rPr>
                    <w:t>Нижний Новгород</w:t>
                  </w:r>
                </w:p>
              </w:tc>
            </w:tr>
            <w:tr w:rsidR="006827C4" w:rsidRPr="00F616D8" w14:paraId="3DF2549F" w14:textId="77777777" w:rsidTr="006827C4">
              <w:tc>
                <w:tcPr>
                  <w:tcW w:w="900" w:type="dxa"/>
                </w:tcPr>
                <w:p w14:paraId="10F2E96D" w14:textId="77777777" w:rsidR="006827C4" w:rsidRPr="00F616D8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10" w:type="dxa"/>
                </w:tcPr>
                <w:p w14:paraId="51F1A275" w14:textId="77777777" w:rsidR="006827C4" w:rsidRPr="00E956C3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956C3">
                    <w:rPr>
                      <w:rFonts w:ascii="Times New Roman" w:hAnsi="Times New Roman"/>
                      <w:sz w:val="24"/>
                      <w:szCs w:val="24"/>
                    </w:rPr>
                    <w:t>Минин</w:t>
                  </w:r>
                </w:p>
              </w:tc>
            </w:tr>
            <w:tr w:rsidR="006827C4" w:rsidRPr="00F616D8" w14:paraId="542AAB04" w14:textId="77777777" w:rsidTr="006827C4">
              <w:tc>
                <w:tcPr>
                  <w:tcW w:w="900" w:type="dxa"/>
                </w:tcPr>
                <w:p w14:paraId="14A523BE" w14:textId="77777777" w:rsidR="006827C4" w:rsidRPr="00F616D8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10" w:type="dxa"/>
                </w:tcPr>
                <w:p w14:paraId="1E58EA8B" w14:textId="77777777" w:rsidR="006827C4" w:rsidRPr="00E956C3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956C3">
                    <w:rPr>
                      <w:rFonts w:ascii="Times New Roman" w:hAnsi="Times New Roman"/>
                      <w:sz w:val="24"/>
                      <w:szCs w:val="24"/>
                    </w:rPr>
                    <w:t>Пожарский</w:t>
                  </w:r>
                </w:p>
              </w:tc>
            </w:tr>
            <w:tr w:rsidR="006827C4" w:rsidRPr="00F616D8" w14:paraId="497D9EE2" w14:textId="77777777" w:rsidTr="006827C4">
              <w:tc>
                <w:tcPr>
                  <w:tcW w:w="900" w:type="dxa"/>
                </w:tcPr>
                <w:p w14:paraId="03EF8E1A" w14:textId="77777777" w:rsidR="006827C4" w:rsidRPr="00F616D8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10" w:type="dxa"/>
                </w:tcPr>
                <w:p w14:paraId="182B202A" w14:textId="77777777" w:rsidR="006827C4" w:rsidRPr="00E956C3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956C3">
                    <w:rPr>
                      <w:rFonts w:ascii="Times New Roman" w:hAnsi="Times New Roman"/>
                      <w:sz w:val="24"/>
                      <w:szCs w:val="24"/>
                    </w:rPr>
                    <w:t>Троице-Сергиев</w:t>
                  </w:r>
                </w:p>
              </w:tc>
            </w:tr>
            <w:tr w:rsidR="006827C4" w:rsidRPr="00F616D8" w14:paraId="1530D5C1" w14:textId="77777777" w:rsidTr="006827C4">
              <w:tc>
                <w:tcPr>
                  <w:tcW w:w="900" w:type="dxa"/>
                </w:tcPr>
                <w:p w14:paraId="734523B5" w14:textId="77777777" w:rsidR="006827C4" w:rsidRPr="00F616D8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616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210" w:type="dxa"/>
                </w:tcPr>
                <w:p w14:paraId="3E77CE44" w14:textId="77777777" w:rsidR="006827C4" w:rsidRPr="00E956C3" w:rsidRDefault="006827C4" w:rsidP="00F616D8">
                  <w:pPr>
                    <w:widowControl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956C3">
                    <w:rPr>
                      <w:rFonts w:ascii="Times New Roman" w:hAnsi="Times New Roman"/>
                      <w:sz w:val="24"/>
                      <w:szCs w:val="24"/>
                    </w:rPr>
                    <w:t>Скопин-Шуйский</w:t>
                  </w:r>
                </w:p>
              </w:tc>
            </w:tr>
          </w:tbl>
          <w:p w14:paraId="6665152D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43AE" w14:textId="50DC88A8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1 балл за каждый правильный ответ, максимальный балл – 10.</w:t>
            </w:r>
          </w:p>
        </w:tc>
      </w:tr>
      <w:tr w:rsidR="00F616D8" w:rsidRPr="00F616D8" w14:paraId="251C279B" w14:textId="77777777" w:rsidTr="000E1DED">
        <w:trPr>
          <w:cantSplit/>
          <w:trHeight w:val="16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448E" w14:textId="77777777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16D8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DE6FC" w14:textId="77777777" w:rsidR="00CF560A" w:rsidRDefault="00F616D8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Здание по краеведению</w:t>
            </w:r>
            <w:r w:rsidR="00CF560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14:paraId="4C2AB25C" w14:textId="0A834C22" w:rsidR="00E3205E" w:rsidRPr="00F616D8" w:rsidRDefault="00E3205E" w:rsidP="00F616D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Рассмотреть изображение и ответить на вопросы.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44CC" w14:textId="451FB9F4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10.1. </w:t>
            </w:r>
            <w:r w:rsidR="006827C4"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Ф.М. Достоевский. Литературный музей им. Ф.М. Достоевского (дом коменданта Омской крепости)</w:t>
            </w:r>
          </w:p>
          <w:p w14:paraId="07A103A1" w14:textId="15183D9A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10.2. </w:t>
            </w:r>
            <w:r w:rsidR="006827C4"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Здание находиться в Омске на ули</w:t>
            </w:r>
            <w:bookmarkStart w:id="0" w:name="_GoBack"/>
            <w:bookmarkEnd w:id="0"/>
            <w:r w:rsidR="006827C4" w:rsidRPr="00F616D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 Достоевского,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4EFD6" w14:textId="79E976D2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>1 балл за каждый правильный ответ, максимальный балл – 3:</w:t>
            </w:r>
          </w:p>
          <w:p w14:paraId="0941AF00" w14:textId="2384E9A5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 xml:space="preserve">10.1 – </w:t>
            </w:r>
            <w:r w:rsidR="006827C4" w:rsidRPr="00F616D8">
              <w:rPr>
                <w:rFonts w:ascii="Times New Roman" w:hAnsi="Times New Roman"/>
                <w:sz w:val="24"/>
                <w:szCs w:val="24"/>
              </w:rPr>
              <w:t>2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 w:rsidR="00CF560A">
              <w:rPr>
                <w:rFonts w:ascii="Times New Roman" w:hAnsi="Times New Roman"/>
                <w:sz w:val="24"/>
                <w:szCs w:val="24"/>
              </w:rPr>
              <w:t>а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7E346B4" w14:textId="324F33D9" w:rsidR="00E3205E" w:rsidRPr="00F616D8" w:rsidRDefault="00E3205E" w:rsidP="00F616D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6D8">
              <w:rPr>
                <w:rFonts w:ascii="Times New Roman" w:hAnsi="Times New Roman"/>
                <w:sz w:val="24"/>
                <w:szCs w:val="24"/>
              </w:rPr>
              <w:t xml:space="preserve">10.2 – </w:t>
            </w:r>
            <w:r w:rsidR="006827C4" w:rsidRPr="00F616D8">
              <w:rPr>
                <w:rFonts w:ascii="Times New Roman" w:hAnsi="Times New Roman"/>
                <w:sz w:val="24"/>
                <w:szCs w:val="24"/>
              </w:rPr>
              <w:t>1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 xml:space="preserve"> бал</w:t>
            </w:r>
            <w:r w:rsidR="00CF560A">
              <w:rPr>
                <w:rFonts w:ascii="Times New Roman" w:hAnsi="Times New Roman"/>
                <w:sz w:val="24"/>
                <w:szCs w:val="24"/>
              </w:rPr>
              <w:t>л</w:t>
            </w:r>
            <w:r w:rsidRPr="00F616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4283256" w14:textId="77777777" w:rsidR="00E3205E" w:rsidRPr="00482202" w:rsidRDefault="00E3205E" w:rsidP="00E3205E">
      <w:pPr>
        <w:rPr>
          <w:sz w:val="24"/>
          <w:szCs w:val="24"/>
        </w:rPr>
      </w:pPr>
    </w:p>
    <w:p w14:paraId="25558A74" w14:textId="77777777" w:rsidR="00F12C76" w:rsidRDefault="00F12C76" w:rsidP="006C0B77">
      <w:pPr>
        <w:spacing w:after="0"/>
        <w:ind w:firstLine="709"/>
        <w:jc w:val="both"/>
      </w:pPr>
    </w:p>
    <w:sectPr w:rsidR="00F12C76" w:rsidSect="00F616D8">
      <w:headerReference w:type="default" r:id="rId6"/>
      <w:footerReference w:type="default" r:id="rId7"/>
      <w:pgSz w:w="11906" w:h="16838" w:code="9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B17B5" w14:textId="77777777" w:rsidR="00735038" w:rsidRDefault="00735038" w:rsidP="00E3205E">
      <w:pPr>
        <w:spacing w:after="0" w:line="240" w:lineRule="auto"/>
      </w:pPr>
      <w:r>
        <w:separator/>
      </w:r>
    </w:p>
  </w:endnote>
  <w:endnote w:type="continuationSeparator" w:id="0">
    <w:p w14:paraId="1E2F16BE" w14:textId="77777777" w:rsidR="00735038" w:rsidRDefault="00735038" w:rsidP="00E3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3815171"/>
      <w:docPartObj>
        <w:docPartGallery w:val="Page Numbers (Bottom of Page)"/>
        <w:docPartUnique/>
      </w:docPartObj>
    </w:sdtPr>
    <w:sdtEndPr/>
    <w:sdtContent>
      <w:p w14:paraId="65EC9B39" w14:textId="7C522CBB" w:rsidR="00AE0CD1" w:rsidRDefault="00AE0C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45D">
          <w:rPr>
            <w:noProof/>
          </w:rPr>
          <w:t>4</w:t>
        </w:r>
        <w:r>
          <w:fldChar w:fldCharType="end"/>
        </w:r>
      </w:p>
    </w:sdtContent>
  </w:sdt>
  <w:p w14:paraId="42534880" w14:textId="77777777" w:rsidR="00AE0CD1" w:rsidRDefault="00AE0C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F3780" w14:textId="77777777" w:rsidR="00735038" w:rsidRDefault="00735038" w:rsidP="00E3205E">
      <w:pPr>
        <w:spacing w:after="0" w:line="240" w:lineRule="auto"/>
      </w:pPr>
      <w:r>
        <w:separator/>
      </w:r>
    </w:p>
  </w:footnote>
  <w:footnote w:type="continuationSeparator" w:id="0">
    <w:p w14:paraId="73F4A482" w14:textId="77777777" w:rsidR="00735038" w:rsidRDefault="00735038" w:rsidP="00E32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F97EF" w14:textId="25A82810" w:rsidR="00E3205E" w:rsidRPr="00E206A0" w:rsidRDefault="00E206A0" w:rsidP="00E206A0">
    <w:pPr>
      <w:spacing w:after="0"/>
      <w:ind w:firstLine="851"/>
      <w:jc w:val="right"/>
      <w:rPr>
        <w:rFonts w:ascii="Times New Roman" w:hAnsi="Times New Roman"/>
        <w:b/>
        <w:sz w:val="24"/>
        <w:szCs w:val="28"/>
        <w:lang w:eastAsia="ar-SA"/>
      </w:rPr>
    </w:pPr>
    <w:r w:rsidRPr="00E206A0">
      <w:rPr>
        <w:rFonts w:ascii="Times New Roman" w:hAnsi="Times New Roman"/>
        <w:noProof/>
        <w:sz w:val="24"/>
        <w:szCs w:val="24"/>
        <w:lang w:bidi="th-TH"/>
      </w:rPr>
      <w:drawing>
        <wp:anchor distT="0" distB="0" distL="114300" distR="114300" simplePos="0" relativeHeight="251659264" behindDoc="1" locked="0" layoutInCell="1" allowOverlap="1" wp14:anchorId="34127E48" wp14:editId="63C97FFF">
          <wp:simplePos x="0" y="0"/>
          <wp:positionH relativeFrom="margin">
            <wp:posOffset>107315</wp:posOffset>
          </wp:positionH>
          <wp:positionV relativeFrom="margin">
            <wp:posOffset>-1174115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b/>
        <w:sz w:val="24"/>
        <w:szCs w:val="28"/>
        <w:lang w:eastAsia="ar-SA"/>
      </w:rPr>
      <w:t xml:space="preserve">                    </w:t>
    </w:r>
    <w:r w:rsidR="00E3205E" w:rsidRPr="00E206A0">
      <w:rPr>
        <w:rFonts w:ascii="Times New Roman" w:hAnsi="Times New Roman"/>
        <w:b/>
        <w:sz w:val="24"/>
        <w:szCs w:val="28"/>
        <w:lang w:eastAsia="ar-SA"/>
      </w:rPr>
      <w:t>ВСЕРОССИЙСКАЯ ОЛИМПИАДА ШКОЛЬНИКОВ 202</w:t>
    </w:r>
    <w:r w:rsidR="00AA5287" w:rsidRPr="00E206A0">
      <w:rPr>
        <w:rFonts w:ascii="Times New Roman" w:hAnsi="Times New Roman"/>
        <w:b/>
        <w:sz w:val="24"/>
        <w:szCs w:val="28"/>
        <w:lang w:eastAsia="ar-SA"/>
      </w:rPr>
      <w:t>2</w:t>
    </w:r>
    <w:r w:rsidR="00E3205E" w:rsidRPr="00E206A0">
      <w:rPr>
        <w:rFonts w:ascii="Times New Roman" w:hAnsi="Times New Roman"/>
        <w:b/>
        <w:sz w:val="24"/>
        <w:szCs w:val="28"/>
        <w:lang w:eastAsia="ar-SA"/>
      </w:rPr>
      <w:t>/2</w:t>
    </w:r>
    <w:r w:rsidR="00AA5287" w:rsidRPr="00E206A0">
      <w:rPr>
        <w:rFonts w:ascii="Times New Roman" w:hAnsi="Times New Roman"/>
        <w:b/>
        <w:sz w:val="24"/>
        <w:szCs w:val="28"/>
        <w:lang w:eastAsia="ar-SA"/>
      </w:rPr>
      <w:t>3</w:t>
    </w:r>
    <w:r w:rsidR="00E3205E" w:rsidRPr="00E206A0">
      <w:rPr>
        <w:rFonts w:ascii="Times New Roman" w:hAnsi="Times New Roman"/>
        <w:b/>
        <w:sz w:val="24"/>
        <w:szCs w:val="28"/>
        <w:lang w:eastAsia="ar-SA"/>
      </w:rPr>
      <w:t xml:space="preserve"> гг.</w:t>
    </w:r>
  </w:p>
  <w:p w14:paraId="10146DB0" w14:textId="785D55CE" w:rsidR="00E3205E" w:rsidRPr="00E206A0" w:rsidRDefault="00E206A0" w:rsidP="00E3205E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/>
        <w:b/>
        <w:sz w:val="24"/>
        <w:szCs w:val="28"/>
        <w:lang w:eastAsia="ar-SA"/>
      </w:rPr>
    </w:pPr>
    <w:r>
      <w:rPr>
        <w:rFonts w:ascii="Times New Roman" w:hAnsi="Times New Roman"/>
        <w:b/>
        <w:sz w:val="24"/>
        <w:szCs w:val="28"/>
        <w:lang w:eastAsia="ar-SA"/>
      </w:rPr>
      <w:t xml:space="preserve">                 </w:t>
    </w:r>
    <w:r w:rsidR="00E3205E" w:rsidRPr="00E206A0">
      <w:rPr>
        <w:rFonts w:ascii="Times New Roman" w:hAnsi="Times New Roman"/>
        <w:b/>
        <w:sz w:val="24"/>
        <w:szCs w:val="28"/>
        <w:lang w:eastAsia="ar-SA"/>
      </w:rPr>
      <w:t>ШКОЛЬНЫЙ ЭТАП</w:t>
    </w:r>
  </w:p>
  <w:p w14:paraId="1EFEDB34" w14:textId="77777777" w:rsidR="00E206A0" w:rsidRPr="000E1DED" w:rsidRDefault="00E206A0" w:rsidP="00E3205E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/>
        <w:sz w:val="12"/>
        <w:szCs w:val="14"/>
        <w:lang w:eastAsia="ar-SA"/>
      </w:rPr>
    </w:pPr>
  </w:p>
  <w:p w14:paraId="7AC0C5D0" w14:textId="6AA9DB6B" w:rsidR="00E3205E" w:rsidRPr="00E206A0" w:rsidRDefault="00E206A0" w:rsidP="00E3205E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/>
        <w:sz w:val="24"/>
        <w:szCs w:val="28"/>
        <w:lang w:eastAsia="ar-SA"/>
      </w:rPr>
    </w:pPr>
    <w:r>
      <w:rPr>
        <w:rFonts w:ascii="Times New Roman" w:hAnsi="Times New Roman"/>
        <w:sz w:val="24"/>
        <w:szCs w:val="28"/>
        <w:lang w:eastAsia="ar-SA"/>
      </w:rPr>
      <w:t xml:space="preserve">          </w:t>
    </w:r>
    <w:r w:rsidRPr="00E206A0">
      <w:rPr>
        <w:rFonts w:ascii="Times New Roman" w:hAnsi="Times New Roman"/>
        <w:sz w:val="24"/>
        <w:szCs w:val="28"/>
        <w:lang w:eastAsia="ar-SA"/>
      </w:rPr>
      <w:t>ИСТОРИЯ</w:t>
    </w:r>
  </w:p>
  <w:p w14:paraId="5071A456" w14:textId="115399E0" w:rsidR="00E3205E" w:rsidRDefault="00E206A0" w:rsidP="00E3205E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/>
        <w:sz w:val="24"/>
        <w:szCs w:val="28"/>
        <w:lang w:eastAsia="ar-SA"/>
      </w:rPr>
    </w:pPr>
    <w:r>
      <w:rPr>
        <w:rFonts w:ascii="Times New Roman" w:hAnsi="Times New Roman"/>
        <w:sz w:val="24"/>
        <w:szCs w:val="28"/>
        <w:lang w:eastAsia="ar-SA"/>
      </w:rPr>
      <w:t xml:space="preserve">         </w:t>
    </w:r>
    <w:r w:rsidR="00E3205E" w:rsidRPr="00E206A0">
      <w:rPr>
        <w:rFonts w:ascii="Times New Roman" w:hAnsi="Times New Roman"/>
        <w:sz w:val="24"/>
        <w:szCs w:val="28"/>
        <w:lang w:eastAsia="ar-SA"/>
      </w:rPr>
      <w:t xml:space="preserve">8 </w:t>
    </w:r>
    <w:r>
      <w:rPr>
        <w:rFonts w:ascii="Times New Roman" w:hAnsi="Times New Roman"/>
        <w:sz w:val="24"/>
        <w:szCs w:val="28"/>
        <w:lang w:eastAsia="ar-SA"/>
      </w:rPr>
      <w:t>КЛАСС</w:t>
    </w:r>
  </w:p>
  <w:p w14:paraId="001D17BD" w14:textId="77777777" w:rsidR="00E206A0" w:rsidRPr="000E1DED" w:rsidRDefault="00E206A0" w:rsidP="00E3205E">
    <w:pPr>
      <w:tabs>
        <w:tab w:val="center" w:pos="4677"/>
        <w:tab w:val="right" w:pos="9355"/>
      </w:tabs>
      <w:suppressAutoHyphens/>
      <w:spacing w:after="0"/>
      <w:jc w:val="center"/>
      <w:rPr>
        <w:rFonts w:ascii="Times New Roman" w:hAnsi="Times New Roman"/>
        <w:sz w:val="10"/>
        <w:szCs w:val="12"/>
        <w:lang w:eastAsia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05E"/>
    <w:rsid w:val="000E1DED"/>
    <w:rsid w:val="002052A7"/>
    <w:rsid w:val="00227C10"/>
    <w:rsid w:val="00411259"/>
    <w:rsid w:val="0050215A"/>
    <w:rsid w:val="006827C4"/>
    <w:rsid w:val="006C0B77"/>
    <w:rsid w:val="006D6B7A"/>
    <w:rsid w:val="007069D1"/>
    <w:rsid w:val="00735038"/>
    <w:rsid w:val="00743882"/>
    <w:rsid w:val="00752A54"/>
    <w:rsid w:val="00781A93"/>
    <w:rsid w:val="008242FF"/>
    <w:rsid w:val="008637C0"/>
    <w:rsid w:val="00870751"/>
    <w:rsid w:val="00922C48"/>
    <w:rsid w:val="00A1777C"/>
    <w:rsid w:val="00AA5287"/>
    <w:rsid w:val="00AE0CD1"/>
    <w:rsid w:val="00AF51BA"/>
    <w:rsid w:val="00B915B7"/>
    <w:rsid w:val="00C16640"/>
    <w:rsid w:val="00CD11BD"/>
    <w:rsid w:val="00CF560A"/>
    <w:rsid w:val="00D4745D"/>
    <w:rsid w:val="00DA1801"/>
    <w:rsid w:val="00DE4800"/>
    <w:rsid w:val="00E206A0"/>
    <w:rsid w:val="00E3205E"/>
    <w:rsid w:val="00E956C3"/>
    <w:rsid w:val="00EA3D96"/>
    <w:rsid w:val="00EA59DF"/>
    <w:rsid w:val="00EE4070"/>
    <w:rsid w:val="00F028C0"/>
    <w:rsid w:val="00F12C76"/>
    <w:rsid w:val="00F22D12"/>
    <w:rsid w:val="00F6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ACC07"/>
  <w15:docId w15:val="{FDB4CC60-2BB6-4076-AC9B-B28341EB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205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205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3205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3205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3205E"/>
    <w:rPr>
      <w:rFonts w:ascii="Times New Roman" w:hAnsi="Times New Roman"/>
      <w:sz w:val="28"/>
    </w:rPr>
  </w:style>
  <w:style w:type="paragraph" w:styleId="a7">
    <w:name w:val="No Spacing"/>
    <w:uiPriority w:val="1"/>
    <w:qFormat/>
    <w:rsid w:val="00E3205E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Strong"/>
    <w:uiPriority w:val="22"/>
    <w:qFormat/>
    <w:rsid w:val="00E3205E"/>
    <w:rPr>
      <w:b/>
      <w:bCs/>
    </w:rPr>
  </w:style>
  <w:style w:type="table" w:styleId="a9">
    <w:name w:val="Table Grid"/>
    <w:basedOn w:val="a1"/>
    <w:uiPriority w:val="39"/>
    <w:rsid w:val="00682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0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318-gracheva</cp:lastModifiedBy>
  <cp:revision>7</cp:revision>
  <dcterms:created xsi:type="dcterms:W3CDTF">2022-09-13T08:55:00Z</dcterms:created>
  <dcterms:modified xsi:type="dcterms:W3CDTF">2022-09-26T04:21:00Z</dcterms:modified>
</cp:coreProperties>
</file>